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122" w:rsidRPr="000D5658" w:rsidRDefault="00305122" w:rsidP="0030512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5658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 школа №1</w:t>
      </w:r>
    </w:p>
    <w:p w:rsidR="00305122" w:rsidRPr="000D5658" w:rsidRDefault="00305122" w:rsidP="0030512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  <w:sectPr w:rsidR="00305122" w:rsidRPr="000D5658" w:rsidSect="00305122">
          <w:headerReference w:type="default" r:id="rId7"/>
          <w:footerReference w:type="default" r:id="rId8"/>
          <w:footerReference w:type="first" r:id="rId9"/>
          <w:pgSz w:w="11906" w:h="16838"/>
          <w:pgMar w:top="567" w:right="567" w:bottom="567" w:left="1701" w:header="709" w:footer="709" w:gutter="0"/>
          <w:cols w:space="708"/>
          <w:titlePg/>
          <w:docGrid w:linePitch="360"/>
        </w:sectPr>
      </w:pPr>
      <w:r w:rsidRPr="000D5658">
        <w:rPr>
          <w:rFonts w:ascii="Times New Roman" w:eastAsia="Calibri" w:hAnsi="Times New Roman" w:cs="Times New Roman"/>
          <w:sz w:val="28"/>
          <w:szCs w:val="28"/>
        </w:rPr>
        <w:t>(МБОУ школа №1)</w:t>
      </w:r>
    </w:p>
    <w:p w:rsidR="00305122" w:rsidRPr="000D5658" w:rsidRDefault="00305122" w:rsidP="00305122">
      <w:pPr>
        <w:rPr>
          <w:rFonts w:ascii="Times New Roman" w:eastAsia="Calibri" w:hAnsi="Times New Roman" w:cs="Times New Roman"/>
          <w:color w:val="FF0000"/>
          <w:sz w:val="24"/>
          <w:szCs w:val="28"/>
        </w:rPr>
      </w:pPr>
    </w:p>
    <w:tbl>
      <w:tblPr>
        <w:tblStyle w:val="a3"/>
        <w:tblW w:w="47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3"/>
        <w:gridCol w:w="2103"/>
        <w:gridCol w:w="4531"/>
      </w:tblGrid>
      <w:tr w:rsidR="00305122" w:rsidRPr="003E230C" w:rsidTr="00FF4214">
        <w:trPr>
          <w:trHeight w:val="1559"/>
          <w:jc w:val="center"/>
        </w:trPr>
        <w:tc>
          <w:tcPr>
            <w:tcW w:w="1672" w:type="pct"/>
          </w:tcPr>
          <w:p w:rsidR="00305122" w:rsidRPr="000D5658" w:rsidRDefault="00305122" w:rsidP="00FF42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658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Рассмотрена</w:t>
            </w:r>
          </w:p>
          <w:p w:rsidR="00305122" w:rsidRPr="000D5658" w:rsidRDefault="00305122" w:rsidP="00FF4214">
            <w:pPr>
              <w:rPr>
                <w:sz w:val="28"/>
                <w:szCs w:val="28"/>
              </w:rPr>
            </w:pPr>
            <w:r w:rsidRPr="000D56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заседании          </w:t>
            </w:r>
          </w:p>
          <w:p w:rsidR="00305122" w:rsidRPr="000D5658" w:rsidRDefault="00305122" w:rsidP="00FF4214">
            <w:pPr>
              <w:rPr>
                <w:sz w:val="28"/>
                <w:szCs w:val="28"/>
              </w:rPr>
            </w:pPr>
            <w:r w:rsidRPr="000D56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педагогического совета          </w:t>
            </w:r>
          </w:p>
          <w:p w:rsidR="00305122" w:rsidRPr="000D5658" w:rsidRDefault="00305122" w:rsidP="00FF4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658">
              <w:rPr>
                <w:rFonts w:ascii="Times New Roman" w:hAnsi="Times New Roman" w:cs="Times New Roman"/>
                <w:sz w:val="28"/>
                <w:szCs w:val="28"/>
              </w:rPr>
              <w:t>Протокол №1</w:t>
            </w:r>
          </w:p>
          <w:p w:rsidR="00305122" w:rsidRPr="000D5658" w:rsidRDefault="004D6598" w:rsidP="00FF4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59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639AE">
              <w:rPr>
                <w:rFonts w:ascii="Times New Roman" w:hAnsi="Times New Roman" w:cs="Times New Roman"/>
                <w:sz w:val="28"/>
                <w:szCs w:val="28"/>
              </w:rPr>
              <w:t>29 августа 2025</w:t>
            </w:r>
            <w:r w:rsidR="00305122" w:rsidRPr="004D659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305122" w:rsidRPr="000D5658" w:rsidRDefault="00305122" w:rsidP="00FF42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5122" w:rsidRPr="000D5658" w:rsidRDefault="00305122" w:rsidP="00FF42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5122" w:rsidRPr="000D5658" w:rsidRDefault="00305122" w:rsidP="00FF42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5" w:type="pct"/>
          </w:tcPr>
          <w:p w:rsidR="00305122" w:rsidRPr="000D5658" w:rsidRDefault="00305122" w:rsidP="00FF42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74" w:type="pct"/>
          </w:tcPr>
          <w:p w:rsidR="00305122" w:rsidRPr="003E230C" w:rsidRDefault="003E230C" w:rsidP="00FF4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3E230C" w:rsidRPr="003E230C" w:rsidRDefault="00305122" w:rsidP="004D6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230C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3E230C" w:rsidRPr="003E230C">
              <w:rPr>
                <w:rFonts w:ascii="Times New Roman" w:hAnsi="Times New Roman" w:cs="Times New Roman"/>
                <w:sz w:val="28"/>
                <w:szCs w:val="28"/>
              </w:rPr>
              <w:t>по МБОУ школе №1</w:t>
            </w:r>
          </w:p>
          <w:p w:rsidR="00305122" w:rsidRPr="003E230C" w:rsidRDefault="007639AE" w:rsidP="003E23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29</w:t>
            </w:r>
            <w:r w:rsidR="00305122" w:rsidRPr="003E230C"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  <w:r w:rsidR="004D6598" w:rsidRPr="003E2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5122" w:rsidRPr="003E230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05122" w:rsidRPr="003E230C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156</w:t>
            </w:r>
            <w:r w:rsidR="00305122" w:rsidRPr="003E230C">
              <w:rPr>
                <w:rFonts w:ascii="Times New Roman" w:hAnsi="Times New Roman" w:cs="Times New Roman"/>
                <w:sz w:val="28"/>
                <w:szCs w:val="28"/>
              </w:rPr>
              <w:t>-ОД</w:t>
            </w:r>
            <w:r w:rsidR="00305122" w:rsidRPr="003E23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05122" w:rsidRPr="000D5658" w:rsidRDefault="00305122" w:rsidP="00305122">
      <w:pPr>
        <w:jc w:val="center"/>
        <w:rPr>
          <w:rFonts w:ascii="Times New Roman" w:eastAsia="Calibri" w:hAnsi="Times New Roman" w:cs="Times New Roman"/>
          <w:color w:val="FF0000"/>
          <w:sz w:val="24"/>
          <w:szCs w:val="28"/>
        </w:rPr>
      </w:pPr>
    </w:p>
    <w:p w:rsidR="00305122" w:rsidRPr="000D5658" w:rsidRDefault="00305122" w:rsidP="00305122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305122" w:rsidRPr="000D5658" w:rsidRDefault="00305122" w:rsidP="00305122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305122" w:rsidRPr="000D5658" w:rsidRDefault="00305122" w:rsidP="00305122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0D5658">
        <w:rPr>
          <w:rFonts w:ascii="Times New Roman" w:eastAsia="Calibri" w:hAnsi="Times New Roman" w:cs="Times New Roman"/>
          <w:sz w:val="36"/>
          <w:szCs w:val="36"/>
        </w:rPr>
        <w:t>Дополнительная общеобразовательная</w:t>
      </w:r>
    </w:p>
    <w:p w:rsidR="00305122" w:rsidRPr="000D5658" w:rsidRDefault="00305122" w:rsidP="00305122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0D5658">
        <w:rPr>
          <w:rFonts w:ascii="Times New Roman" w:eastAsia="Calibri" w:hAnsi="Times New Roman" w:cs="Times New Roman"/>
          <w:sz w:val="36"/>
          <w:szCs w:val="36"/>
        </w:rPr>
        <w:t xml:space="preserve">(общеразвивающая) программа  </w:t>
      </w:r>
    </w:p>
    <w:p w:rsidR="00305122" w:rsidRPr="000D5658" w:rsidRDefault="00305122" w:rsidP="00305122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0D5658">
        <w:rPr>
          <w:rFonts w:ascii="Times New Roman" w:eastAsia="Calibri" w:hAnsi="Times New Roman" w:cs="Times New Roman"/>
          <w:b/>
          <w:sz w:val="36"/>
          <w:szCs w:val="36"/>
        </w:rPr>
        <w:t>«Прикладная робототехника»</w:t>
      </w:r>
    </w:p>
    <w:p w:rsidR="00305122" w:rsidRPr="000D5658" w:rsidRDefault="00305122" w:rsidP="00305122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305122" w:rsidRPr="000D5658" w:rsidRDefault="00305122" w:rsidP="003051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5658">
        <w:rPr>
          <w:rFonts w:ascii="Times New Roman" w:hAnsi="Times New Roman" w:cs="Times New Roman"/>
          <w:b/>
          <w:sz w:val="28"/>
          <w:szCs w:val="28"/>
        </w:rPr>
        <w:t>Возраст обучающихся:</w:t>
      </w:r>
      <w:r w:rsidRPr="000D5658">
        <w:rPr>
          <w:rFonts w:ascii="Times New Roman" w:hAnsi="Times New Roman" w:cs="Times New Roman"/>
          <w:sz w:val="28"/>
          <w:szCs w:val="28"/>
        </w:rPr>
        <w:t xml:space="preserve"> с 11лет</w:t>
      </w:r>
    </w:p>
    <w:p w:rsidR="00305122" w:rsidRPr="000D5658" w:rsidRDefault="00305122" w:rsidP="003051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5658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 w:rsidRPr="000D5658">
        <w:rPr>
          <w:rFonts w:ascii="Times New Roman" w:hAnsi="Times New Roman" w:cs="Times New Roman"/>
          <w:sz w:val="28"/>
          <w:szCs w:val="28"/>
        </w:rPr>
        <w:t xml:space="preserve"> 1 год</w:t>
      </w:r>
    </w:p>
    <w:p w:rsidR="00305122" w:rsidRPr="000D5658" w:rsidRDefault="00305122" w:rsidP="00305122">
      <w:pPr>
        <w:jc w:val="center"/>
        <w:rPr>
          <w:rFonts w:ascii="Times New Roman" w:eastAsia="Calibri" w:hAnsi="Times New Roman" w:cs="Times New Roman"/>
          <w:b/>
          <w:sz w:val="40"/>
          <w:szCs w:val="36"/>
        </w:rPr>
      </w:pPr>
    </w:p>
    <w:p w:rsidR="00305122" w:rsidRPr="000D5658" w:rsidRDefault="00305122" w:rsidP="00305122">
      <w:pPr>
        <w:jc w:val="center"/>
        <w:rPr>
          <w:rFonts w:ascii="Times New Roman" w:eastAsia="Calibri" w:hAnsi="Times New Roman" w:cs="Times New Roman"/>
          <w:b/>
          <w:sz w:val="40"/>
          <w:szCs w:val="36"/>
        </w:rPr>
      </w:pPr>
    </w:p>
    <w:p w:rsidR="00305122" w:rsidRPr="000D5658" w:rsidRDefault="00305122" w:rsidP="00305122">
      <w:pPr>
        <w:spacing w:after="0"/>
        <w:ind w:firstLine="4253"/>
        <w:rPr>
          <w:rFonts w:ascii="Times New Roman" w:hAnsi="Times New Roman" w:cs="Times New Roman"/>
          <w:b/>
          <w:sz w:val="28"/>
          <w:szCs w:val="28"/>
        </w:rPr>
      </w:pPr>
      <w:r w:rsidRPr="000D5658">
        <w:rPr>
          <w:rFonts w:ascii="Times New Roman" w:hAnsi="Times New Roman" w:cs="Times New Roman"/>
          <w:b/>
          <w:sz w:val="28"/>
          <w:szCs w:val="28"/>
        </w:rPr>
        <w:t>Программа составлена:</w:t>
      </w:r>
    </w:p>
    <w:p w:rsidR="00305122" w:rsidRPr="000D5658" w:rsidRDefault="00305122" w:rsidP="00305122">
      <w:pPr>
        <w:spacing w:after="0"/>
        <w:ind w:firstLine="4253"/>
        <w:rPr>
          <w:rFonts w:ascii="Times New Roman" w:hAnsi="Times New Roman" w:cs="Times New Roman"/>
          <w:sz w:val="28"/>
          <w:szCs w:val="28"/>
        </w:rPr>
      </w:pPr>
      <w:r w:rsidRPr="000D5658">
        <w:rPr>
          <w:rFonts w:ascii="Times New Roman" w:hAnsi="Times New Roman" w:cs="Times New Roman"/>
          <w:sz w:val="28"/>
          <w:szCs w:val="28"/>
        </w:rPr>
        <w:t>педагогом дополнительного образования</w:t>
      </w:r>
    </w:p>
    <w:p w:rsidR="00305122" w:rsidRPr="000D5658" w:rsidRDefault="00305122" w:rsidP="00305122">
      <w:pPr>
        <w:spacing w:after="0"/>
        <w:ind w:firstLine="4253"/>
        <w:rPr>
          <w:rFonts w:ascii="Times New Roman" w:hAnsi="Times New Roman" w:cs="Times New Roman"/>
          <w:sz w:val="28"/>
          <w:szCs w:val="28"/>
        </w:rPr>
      </w:pPr>
      <w:r w:rsidRPr="000D5658">
        <w:rPr>
          <w:rFonts w:ascii="Times New Roman" w:hAnsi="Times New Roman" w:cs="Times New Roman"/>
          <w:sz w:val="28"/>
          <w:szCs w:val="28"/>
        </w:rPr>
        <w:t>Осмининым Михаилом Дмитриевичем</w:t>
      </w:r>
    </w:p>
    <w:p w:rsidR="00305122" w:rsidRPr="000D5658" w:rsidRDefault="00305122" w:rsidP="00305122">
      <w:pPr>
        <w:rPr>
          <w:rFonts w:ascii="Times New Roman" w:hAnsi="Times New Roman" w:cs="Times New Roman"/>
          <w:sz w:val="24"/>
          <w:szCs w:val="28"/>
        </w:rPr>
      </w:pPr>
    </w:p>
    <w:p w:rsidR="00305122" w:rsidRPr="000D5658" w:rsidRDefault="00305122" w:rsidP="00305122">
      <w:pPr>
        <w:rPr>
          <w:rFonts w:ascii="Times New Roman" w:hAnsi="Times New Roman" w:cs="Times New Roman"/>
          <w:sz w:val="24"/>
          <w:szCs w:val="28"/>
        </w:rPr>
      </w:pPr>
    </w:p>
    <w:p w:rsidR="00305122" w:rsidRPr="000D5658" w:rsidRDefault="00305122" w:rsidP="00305122">
      <w:pPr>
        <w:rPr>
          <w:rFonts w:ascii="Times New Roman" w:hAnsi="Times New Roman" w:cs="Times New Roman"/>
          <w:sz w:val="24"/>
          <w:szCs w:val="28"/>
        </w:rPr>
      </w:pPr>
    </w:p>
    <w:p w:rsidR="00305122" w:rsidRPr="000D5658" w:rsidRDefault="00305122" w:rsidP="00305122">
      <w:pPr>
        <w:rPr>
          <w:rFonts w:ascii="Times New Roman" w:hAnsi="Times New Roman" w:cs="Times New Roman"/>
          <w:sz w:val="24"/>
          <w:szCs w:val="28"/>
        </w:rPr>
      </w:pPr>
    </w:p>
    <w:p w:rsidR="00305122" w:rsidRPr="000D5658" w:rsidRDefault="00305122" w:rsidP="00305122">
      <w:pPr>
        <w:rPr>
          <w:rFonts w:ascii="Times New Roman" w:hAnsi="Times New Roman" w:cs="Times New Roman"/>
          <w:sz w:val="24"/>
          <w:szCs w:val="28"/>
        </w:rPr>
      </w:pPr>
    </w:p>
    <w:p w:rsidR="00305122" w:rsidRPr="000D5658" w:rsidRDefault="00305122" w:rsidP="00305122">
      <w:pPr>
        <w:rPr>
          <w:rFonts w:ascii="Times New Roman" w:hAnsi="Times New Roman" w:cs="Times New Roman"/>
          <w:sz w:val="24"/>
          <w:szCs w:val="28"/>
        </w:rPr>
      </w:pPr>
    </w:p>
    <w:p w:rsidR="00305122" w:rsidRPr="000D5658" w:rsidRDefault="00305122" w:rsidP="00305122">
      <w:pPr>
        <w:rPr>
          <w:rFonts w:ascii="Times New Roman" w:hAnsi="Times New Roman" w:cs="Times New Roman"/>
          <w:sz w:val="24"/>
          <w:szCs w:val="28"/>
        </w:rPr>
      </w:pPr>
    </w:p>
    <w:p w:rsidR="00305122" w:rsidRPr="000D5658" w:rsidRDefault="00305122" w:rsidP="00305122">
      <w:pPr>
        <w:rPr>
          <w:rFonts w:ascii="Times New Roman" w:hAnsi="Times New Roman" w:cs="Times New Roman"/>
          <w:sz w:val="24"/>
          <w:szCs w:val="28"/>
        </w:rPr>
      </w:pPr>
    </w:p>
    <w:p w:rsidR="00305122" w:rsidRPr="000D5658" w:rsidRDefault="00305122" w:rsidP="00305122">
      <w:pPr>
        <w:jc w:val="center"/>
        <w:rPr>
          <w:rFonts w:ascii="Times New Roman" w:eastAsia="Calibri" w:hAnsi="Times New Roman" w:cs="Times New Roman"/>
          <w:color w:val="FF0000"/>
          <w:sz w:val="24"/>
          <w:szCs w:val="28"/>
        </w:rPr>
      </w:pPr>
      <w:r w:rsidRPr="000D5658">
        <w:rPr>
          <w:rFonts w:ascii="Times New Roman" w:hAnsi="Times New Roman" w:cs="Times New Roman"/>
          <w:sz w:val="28"/>
          <w:szCs w:val="28"/>
        </w:rPr>
        <w:t>г. Кулебаки, 202</w:t>
      </w:r>
      <w:r w:rsidR="007639AE">
        <w:rPr>
          <w:rFonts w:ascii="Times New Roman" w:hAnsi="Times New Roman" w:cs="Times New Roman"/>
          <w:sz w:val="28"/>
          <w:szCs w:val="28"/>
        </w:rPr>
        <w:t>5 г.</w:t>
      </w:r>
      <w:bookmarkStart w:id="0" w:name="_GoBack"/>
      <w:bookmarkEnd w:id="0"/>
    </w:p>
    <w:p w:rsidR="00305122" w:rsidRPr="000D5658" w:rsidRDefault="00305122" w:rsidP="00305122">
      <w:pPr>
        <w:spacing w:after="0"/>
        <w:rPr>
          <w:rFonts w:ascii="Times New Roman" w:eastAsia="Calibri" w:hAnsi="Times New Roman" w:cs="Times New Roman"/>
          <w:color w:val="FF0000"/>
          <w:sz w:val="24"/>
          <w:szCs w:val="28"/>
        </w:rPr>
        <w:sectPr w:rsidR="00305122" w:rsidRPr="000D5658" w:rsidSect="00A70D1D">
          <w:type w:val="continuous"/>
          <w:pgSz w:w="11906" w:h="16838"/>
          <w:pgMar w:top="1134" w:right="567" w:bottom="993" w:left="1134" w:header="709" w:footer="709" w:gutter="0"/>
          <w:cols w:space="708"/>
          <w:titlePg/>
          <w:docGrid w:linePitch="360"/>
        </w:sectPr>
      </w:pPr>
    </w:p>
    <w:p w:rsidR="00FF41D8" w:rsidRPr="000D5658" w:rsidRDefault="005C0864" w:rsidP="005C0864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0D5658">
        <w:rPr>
          <w:rFonts w:ascii="Times New Roman" w:hAnsi="Times New Roman" w:cs="Times New Roman"/>
          <w:sz w:val="24"/>
        </w:rPr>
        <w:lastRenderedPageBreak/>
        <w:t>ОГЛАВЛЕНИЕ</w:t>
      </w:r>
    </w:p>
    <w:p w:rsidR="005C0864" w:rsidRPr="000D5658" w:rsidRDefault="005C0864" w:rsidP="005C0864">
      <w:pPr>
        <w:pStyle w:val="Default"/>
        <w:spacing w:line="360" w:lineRule="auto"/>
        <w:rPr>
          <w:bCs/>
          <w:color w:val="auto"/>
        </w:rPr>
      </w:pPr>
      <w:r w:rsidRPr="000D5658">
        <w:rPr>
          <w:bCs/>
          <w:color w:val="auto"/>
        </w:rPr>
        <w:t>1. Пояснительная записка……………………………………………………….……..…</w:t>
      </w:r>
      <w:r w:rsidR="00A70D1D" w:rsidRPr="000D5658">
        <w:rPr>
          <w:bCs/>
          <w:color w:val="auto"/>
        </w:rPr>
        <w:t>…...</w:t>
      </w:r>
      <w:r w:rsidRPr="000D5658">
        <w:rPr>
          <w:bCs/>
          <w:color w:val="auto"/>
        </w:rPr>
        <w:t>…</w:t>
      </w:r>
      <w:r w:rsidR="005E5E71" w:rsidRPr="000D5658">
        <w:rPr>
          <w:bCs/>
          <w:color w:val="auto"/>
        </w:rPr>
        <w:t>.</w:t>
      </w:r>
      <w:r w:rsidRPr="000D5658">
        <w:rPr>
          <w:bCs/>
          <w:color w:val="auto"/>
        </w:rPr>
        <w:t>...</w:t>
      </w:r>
      <w:r w:rsidR="00A70D1D" w:rsidRPr="000D5658">
        <w:rPr>
          <w:bCs/>
          <w:color w:val="auto"/>
        </w:rPr>
        <w:t>3</w:t>
      </w:r>
      <w:r w:rsidRPr="000D5658">
        <w:rPr>
          <w:bCs/>
          <w:color w:val="auto"/>
        </w:rPr>
        <w:t xml:space="preserve">                                                                                             </w:t>
      </w:r>
    </w:p>
    <w:p w:rsidR="005C0864" w:rsidRPr="000D5658" w:rsidRDefault="005C0864" w:rsidP="005C0864">
      <w:pPr>
        <w:pStyle w:val="Default"/>
        <w:spacing w:line="360" w:lineRule="auto"/>
        <w:rPr>
          <w:bCs/>
          <w:color w:val="auto"/>
        </w:rPr>
      </w:pPr>
      <w:r w:rsidRPr="000D5658">
        <w:t>2. Учебный план ……………………………………………………………………………</w:t>
      </w:r>
      <w:r w:rsidR="005E5E71" w:rsidRPr="000D5658">
        <w:t>...</w:t>
      </w:r>
      <w:r w:rsidRPr="000D5658">
        <w:t>…….</w:t>
      </w:r>
      <w:r w:rsidR="005E5E71" w:rsidRPr="000D5658">
        <w:t>7</w:t>
      </w:r>
    </w:p>
    <w:p w:rsidR="005C0864" w:rsidRPr="000D5658" w:rsidRDefault="005C0864" w:rsidP="005C08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3. Календарный учебный график ………………………………………………………….…</w:t>
      </w:r>
      <w:r w:rsidR="00787F12" w:rsidRPr="000D5658">
        <w:rPr>
          <w:rFonts w:ascii="Times New Roman" w:hAnsi="Times New Roman" w:cs="Times New Roman"/>
          <w:sz w:val="24"/>
          <w:szCs w:val="24"/>
        </w:rPr>
        <w:t>...</w:t>
      </w:r>
      <w:r w:rsidRPr="000D5658">
        <w:rPr>
          <w:rFonts w:ascii="Times New Roman" w:hAnsi="Times New Roman" w:cs="Times New Roman"/>
          <w:sz w:val="24"/>
          <w:szCs w:val="24"/>
        </w:rPr>
        <w:t>….</w:t>
      </w:r>
      <w:r w:rsidR="00787F12" w:rsidRPr="000D5658">
        <w:rPr>
          <w:rFonts w:ascii="Times New Roman" w:hAnsi="Times New Roman" w:cs="Times New Roman"/>
          <w:sz w:val="24"/>
          <w:szCs w:val="24"/>
        </w:rPr>
        <w:t>8</w:t>
      </w:r>
    </w:p>
    <w:p w:rsidR="005C0864" w:rsidRPr="000D5658" w:rsidRDefault="005C0864" w:rsidP="005C08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4. Рабочие программы учебных модулей.……………………………….…….……………</w:t>
      </w:r>
      <w:r w:rsidR="00CE33CA" w:rsidRPr="000D5658">
        <w:rPr>
          <w:rFonts w:ascii="Times New Roman" w:hAnsi="Times New Roman" w:cs="Times New Roman"/>
          <w:sz w:val="24"/>
          <w:szCs w:val="24"/>
        </w:rPr>
        <w:t>…...</w:t>
      </w:r>
      <w:r w:rsidRPr="000D5658">
        <w:rPr>
          <w:rFonts w:ascii="Times New Roman" w:hAnsi="Times New Roman" w:cs="Times New Roman"/>
          <w:sz w:val="24"/>
          <w:szCs w:val="24"/>
        </w:rPr>
        <w:t>...</w:t>
      </w:r>
      <w:r w:rsidR="00CE33CA" w:rsidRPr="000D5658">
        <w:rPr>
          <w:rFonts w:ascii="Times New Roman" w:hAnsi="Times New Roman" w:cs="Times New Roman"/>
          <w:sz w:val="24"/>
          <w:szCs w:val="24"/>
        </w:rPr>
        <w:t>9</w:t>
      </w:r>
    </w:p>
    <w:p w:rsidR="005C0864" w:rsidRPr="000D5658" w:rsidRDefault="005C0864" w:rsidP="005C08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5. Оценочные материалы ……………………………………………………………</w:t>
      </w:r>
      <w:r w:rsidR="00CD6AEB" w:rsidRPr="000D5658">
        <w:rPr>
          <w:rFonts w:ascii="Times New Roman" w:hAnsi="Times New Roman" w:cs="Times New Roman"/>
          <w:sz w:val="24"/>
          <w:szCs w:val="24"/>
        </w:rPr>
        <w:t>.</w:t>
      </w:r>
      <w:r w:rsidRPr="000D5658">
        <w:rPr>
          <w:rFonts w:ascii="Times New Roman" w:hAnsi="Times New Roman" w:cs="Times New Roman"/>
          <w:sz w:val="24"/>
          <w:szCs w:val="24"/>
        </w:rPr>
        <w:t>……….…..</w:t>
      </w:r>
      <w:r w:rsidR="00CD6AEB" w:rsidRPr="000D5658">
        <w:rPr>
          <w:rFonts w:ascii="Times New Roman" w:hAnsi="Times New Roman" w:cs="Times New Roman"/>
          <w:sz w:val="24"/>
          <w:szCs w:val="24"/>
        </w:rPr>
        <w:t>14</w:t>
      </w:r>
    </w:p>
    <w:p w:rsidR="005C0864" w:rsidRPr="000D5658" w:rsidRDefault="005C0864" w:rsidP="005C08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6. Ожидаемые результаты ………………………………………………………………</w:t>
      </w:r>
      <w:r w:rsidR="00CD6AEB" w:rsidRPr="000D5658">
        <w:rPr>
          <w:rFonts w:ascii="Times New Roman" w:hAnsi="Times New Roman" w:cs="Times New Roman"/>
          <w:sz w:val="24"/>
          <w:szCs w:val="24"/>
        </w:rPr>
        <w:t>...</w:t>
      </w:r>
      <w:r w:rsidRPr="000D5658">
        <w:rPr>
          <w:rFonts w:ascii="Times New Roman" w:hAnsi="Times New Roman" w:cs="Times New Roman"/>
          <w:sz w:val="24"/>
          <w:szCs w:val="24"/>
        </w:rPr>
        <w:t>………</w:t>
      </w:r>
      <w:r w:rsidR="00CD6AEB" w:rsidRPr="000D5658">
        <w:rPr>
          <w:rFonts w:ascii="Times New Roman" w:hAnsi="Times New Roman" w:cs="Times New Roman"/>
          <w:sz w:val="24"/>
          <w:szCs w:val="24"/>
        </w:rPr>
        <w:t>19</w:t>
      </w:r>
    </w:p>
    <w:p w:rsidR="005C0864" w:rsidRPr="000D5658" w:rsidRDefault="005C0864" w:rsidP="005C08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7. Методические материалы………….………..…………………………………</w:t>
      </w:r>
      <w:r w:rsidR="00CD6AEB" w:rsidRPr="000D5658">
        <w:rPr>
          <w:rFonts w:ascii="Times New Roman" w:hAnsi="Times New Roman" w:cs="Times New Roman"/>
          <w:sz w:val="24"/>
          <w:szCs w:val="24"/>
        </w:rPr>
        <w:t>…………….</w:t>
      </w:r>
      <w:r w:rsidRPr="000D5658">
        <w:rPr>
          <w:rFonts w:ascii="Times New Roman" w:hAnsi="Times New Roman" w:cs="Times New Roman"/>
          <w:sz w:val="24"/>
          <w:szCs w:val="24"/>
        </w:rPr>
        <w:t>…</w:t>
      </w:r>
      <w:r w:rsidR="00CD6AEB" w:rsidRPr="000D5658">
        <w:rPr>
          <w:rFonts w:ascii="Times New Roman" w:hAnsi="Times New Roman" w:cs="Times New Roman"/>
          <w:sz w:val="24"/>
          <w:szCs w:val="24"/>
        </w:rPr>
        <w:t>2</w:t>
      </w:r>
      <w:r w:rsidR="00EC3853">
        <w:rPr>
          <w:rFonts w:ascii="Times New Roman" w:hAnsi="Times New Roman" w:cs="Times New Roman"/>
          <w:sz w:val="24"/>
          <w:szCs w:val="24"/>
        </w:rPr>
        <w:t>0</w:t>
      </w:r>
    </w:p>
    <w:p w:rsidR="005C0864" w:rsidRPr="000D5658" w:rsidRDefault="005C0864" w:rsidP="005C08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8. Перечень основного оборудования………………………………………</w:t>
      </w:r>
      <w:r w:rsidR="00CD6AEB" w:rsidRPr="000D5658">
        <w:rPr>
          <w:rFonts w:ascii="Times New Roman" w:hAnsi="Times New Roman" w:cs="Times New Roman"/>
          <w:sz w:val="24"/>
          <w:szCs w:val="24"/>
        </w:rPr>
        <w:t>……………….</w:t>
      </w:r>
      <w:r w:rsidRPr="000D5658">
        <w:rPr>
          <w:rFonts w:ascii="Times New Roman" w:hAnsi="Times New Roman" w:cs="Times New Roman"/>
          <w:sz w:val="24"/>
          <w:szCs w:val="24"/>
        </w:rPr>
        <w:t>……</w:t>
      </w:r>
      <w:r w:rsidR="00CD6AEB" w:rsidRPr="000D5658">
        <w:rPr>
          <w:rFonts w:ascii="Times New Roman" w:hAnsi="Times New Roman" w:cs="Times New Roman"/>
          <w:sz w:val="24"/>
          <w:szCs w:val="24"/>
        </w:rPr>
        <w:t>2</w:t>
      </w:r>
      <w:r w:rsidR="00EC3853">
        <w:rPr>
          <w:rFonts w:ascii="Times New Roman" w:hAnsi="Times New Roman" w:cs="Times New Roman"/>
          <w:sz w:val="24"/>
          <w:szCs w:val="24"/>
        </w:rPr>
        <w:t>1</w:t>
      </w:r>
    </w:p>
    <w:p w:rsidR="005C0864" w:rsidRPr="000D5658" w:rsidRDefault="005C0864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9. Список литературы………………………………………………………</w:t>
      </w:r>
      <w:r w:rsidR="00CD6AEB" w:rsidRPr="000D5658">
        <w:rPr>
          <w:rFonts w:ascii="Times New Roman" w:hAnsi="Times New Roman" w:cs="Times New Roman"/>
          <w:sz w:val="24"/>
          <w:szCs w:val="24"/>
        </w:rPr>
        <w:t>…….</w:t>
      </w:r>
      <w:r w:rsidRPr="000D5658">
        <w:rPr>
          <w:rFonts w:ascii="Times New Roman" w:hAnsi="Times New Roman" w:cs="Times New Roman"/>
          <w:sz w:val="24"/>
          <w:szCs w:val="24"/>
        </w:rPr>
        <w:t>………………..</w:t>
      </w:r>
      <w:r w:rsidR="00CD6AEB" w:rsidRPr="000D5658">
        <w:rPr>
          <w:rFonts w:ascii="Times New Roman" w:hAnsi="Times New Roman" w:cs="Times New Roman"/>
          <w:sz w:val="24"/>
          <w:szCs w:val="24"/>
        </w:rPr>
        <w:t>2</w:t>
      </w:r>
      <w:r w:rsidR="00EC3853">
        <w:rPr>
          <w:rFonts w:ascii="Times New Roman" w:hAnsi="Times New Roman" w:cs="Times New Roman"/>
          <w:sz w:val="24"/>
          <w:szCs w:val="24"/>
        </w:rPr>
        <w:t>2</w:t>
      </w:r>
    </w:p>
    <w:p w:rsidR="005C0864" w:rsidRPr="000D5658" w:rsidRDefault="005C0864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864" w:rsidRPr="000D5658" w:rsidRDefault="005C0864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864" w:rsidRPr="000D5658" w:rsidRDefault="005C0864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864" w:rsidRPr="000D5658" w:rsidRDefault="005C0864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864" w:rsidRPr="000D5658" w:rsidRDefault="005C0864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864" w:rsidRPr="000D5658" w:rsidRDefault="005C0864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864" w:rsidRPr="000D5658" w:rsidRDefault="005C0864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864" w:rsidRPr="000D5658" w:rsidRDefault="005C0864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864" w:rsidRPr="000D5658" w:rsidRDefault="005C0864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864" w:rsidRPr="000D5658" w:rsidRDefault="005C0864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864" w:rsidRPr="000D5658" w:rsidRDefault="005C0864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864" w:rsidRPr="000D5658" w:rsidRDefault="005C0864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864" w:rsidRPr="000D5658" w:rsidRDefault="005C0864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864" w:rsidRPr="000D5658" w:rsidRDefault="005C0864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864" w:rsidRPr="000D5658" w:rsidRDefault="005C0864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864" w:rsidRPr="000D5658" w:rsidRDefault="005C0864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864" w:rsidRPr="000D5658" w:rsidRDefault="005C0864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864" w:rsidRPr="000D5658" w:rsidRDefault="005C0864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864" w:rsidRPr="000D5658" w:rsidRDefault="005C0864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0864" w:rsidRPr="000D5658" w:rsidRDefault="005C0864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3CA" w:rsidRPr="000D5658" w:rsidRDefault="00CE33CA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3CA" w:rsidRPr="000D5658" w:rsidRDefault="00CE33CA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3CA" w:rsidRPr="000D5658" w:rsidRDefault="00CE33CA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33CA" w:rsidRPr="000D5658" w:rsidRDefault="00CE33CA" w:rsidP="005C0864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E8A" w:rsidRPr="000D5658" w:rsidRDefault="00C84E8A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lastRenderedPageBreak/>
        <w:t>1. ПОЯСНИТЕЛЬНАЯ ЗАПИСКА</w:t>
      </w:r>
    </w:p>
    <w:p w:rsidR="00C84E8A" w:rsidRPr="000D5658" w:rsidRDefault="00C84E8A" w:rsidP="00C84E8A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технической направленности «Прикладная робототехника» является программой базового уровня, имеет техническую направленность и реализуется на базе школьного Центра образования естественно-научной и технологической направленностей «Точка Роста».</w:t>
      </w:r>
    </w:p>
    <w:p w:rsidR="00861BD7" w:rsidRPr="000D5658" w:rsidRDefault="00861BD7" w:rsidP="00861BD7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Актуальность образовательной программы «Прикладная робототехника» определяется запросом со стороны детей и их родителей на расширение спектра программ технической направленности, наличием материально-технических условий на базе Центра «Точка Роста».</w:t>
      </w:r>
    </w:p>
    <w:p w:rsidR="00861BD7" w:rsidRPr="000D5658" w:rsidRDefault="00861BD7" w:rsidP="00861BD7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В связи с возрастающей потребностью в наличии технически подкованных знаниями специалистов необходима их системная подготовка в данной области. Начинать её необходимо во время обучения в школе. Поэтому предметом изучения программы является изучение основ мобильной робототехники на базе робототехнических наборов VEX IQ.</w:t>
      </w:r>
    </w:p>
    <w:p w:rsidR="00632677" w:rsidRPr="000D5658" w:rsidRDefault="00632677" w:rsidP="00861BD7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Робототехнический конструктор VEX IQ – это удачное образовательное решение, позволяющее показать все базовые принципы робототехники и воплотить в реальности самые смелые идеи.</w:t>
      </w:r>
    </w:p>
    <w:p w:rsidR="00C84E8A" w:rsidRPr="000D5658" w:rsidRDefault="00C84E8A" w:rsidP="00C84E8A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Программа ориентирована на развитие интереса детей к инженерно-техническим и информационным технологиям, научно-исследовательской и конструкторской деятельности с целью последующего наращивания кадрового потенциала в высокотехнологичных и наукоемких отраслях промышленности. Обучение по программам данной направленности способствует развитию технических и творческих способностей, формированию логического мышления, умения анализировать и конструировать. Знания, полученные в объединениях данной направленности, актуальны и востребованы как на профессиональном, так и на бытовом уровне.</w:t>
      </w:r>
    </w:p>
    <w:p w:rsidR="00C84E8A" w:rsidRPr="000D5658" w:rsidRDefault="00C84E8A" w:rsidP="00C84E8A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Робототехника опирается на такие дисциплины, как математика, физика, электроника, механика, механотроника, информатика, а также радиотехника и электротехника. Выделяют строительную, промышленную, бытовую, авиационную и экстремальную (военную, космическую, подводную) робототехнику. Применение робототехники настолько широко, что в повседневной жизни ее применение никого не удивляет. Охватывая большой спектр наук, данное направление позволяет освоить самые востребованные компетенции, и использовать их в модернизации действующих систем.</w:t>
      </w:r>
    </w:p>
    <w:p w:rsidR="00C84E8A" w:rsidRPr="000D5658" w:rsidRDefault="00C84E8A" w:rsidP="00C84E8A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того, чтобы сформировать у воспитанников целостное представление о мире техники, устройстве конструкций, механизмов и машин, их месте в окружающем мире. Реализация данного курса позволяет стимулировать интерес и любознательность, развивать способности к решению проблемных ситуаций умению </w:t>
      </w:r>
      <w:r w:rsidRPr="000D5658">
        <w:rPr>
          <w:rFonts w:ascii="Times New Roman" w:hAnsi="Times New Roman" w:cs="Times New Roman"/>
          <w:sz w:val="24"/>
          <w:szCs w:val="24"/>
        </w:rPr>
        <w:lastRenderedPageBreak/>
        <w:t>исследовать проблему, анализировать имеющиеся ресурсы, выдвигать идеи, планировать решения и реализовывать их, расширить технический и математический словари воспитанника.</w:t>
      </w:r>
    </w:p>
    <w:p w:rsidR="00C84E8A" w:rsidRPr="000D5658" w:rsidRDefault="00C84E8A" w:rsidP="00C84E8A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Педагогическая целесообразность программы заключается в приобретении обучающимися важных навыков творческой и исследовательской работы в процессе разработки, программирования и тестирования роботов. В то же время новой для обучающихся является работа над проектами. В ходе занятий повышается коммуникативная активность каждого ребенка, происходит развитие его творческих способностей. У обучающихся, занимающихся конструированием, улучшается память, появляются положительные сдвиги в улучшении почерка (так как работа с мелкими деталями конструктора положительно влияет на мелкую моторику), речь становится более логичной. При построении модели робота затрагивается множество проблем из разных областей знания – от теории механики до психологии. Необходимым условием работы является соблюдение правил поведения и техники безопасности, а также добровольности обучения, интерес к этому виду деятельности, индивидуальный подход при проведении занятий. Неотъемлемой частью программы является исследование, проводимое под руководством педагога. Программа способствует формированию человека, способного самостоятельно критически мыслить, уметь видеть возникающие проблемы и находить пути их решения; четко осознавать, где могут быть применены его знания; творчески мыслить; грамотно работать с информацией; уметь работать сообща; самостоятельно развивать собственный интеллект.</w:t>
      </w:r>
    </w:p>
    <w:p w:rsidR="00C84E8A" w:rsidRPr="000D5658" w:rsidRDefault="00C84E8A" w:rsidP="00C84E8A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Возможность прикоснуться к неизведанному миру роботов для современного ребенка является очень мощным стимулом к познанию нового, преодолению инстинкта потребителя и формированию стремления к самостоятельному созиданию. При внешней привлекательности функций, роботы могут быть содержательно наполнены интересными и непростыми задачами, которые неизбежно встанут перед юными инженерами. Их решение сможет привести к развитию уверенности в своих силах и к расширению горизонтов познания.</w:t>
      </w:r>
    </w:p>
    <w:p w:rsidR="00C84E8A" w:rsidRPr="000D5658" w:rsidRDefault="00C84E8A" w:rsidP="00C84E8A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В настоящее время робототехника приобрела большую популярность. Она является одним из наиболее эффективных средств приобщения детей к техническому творчеству. Ребята участвуют в различных соревнованиях, конкурсах, выставках, показательных выступлениях и других массовых мероприятиях, что в свою очередь, является пропагандой и популяризацией детского технического творчества.</w:t>
      </w:r>
    </w:p>
    <w:p w:rsidR="00C84E8A" w:rsidRPr="000D5658" w:rsidRDefault="00C84E8A" w:rsidP="00861BD7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lastRenderedPageBreak/>
        <w:t>Новые принципы решения актуальных задач человечества с помощью роботов, усвоенные в школьном возрасте, ко времени окончания вуза и начала работы по специальности отзовутся в принципиально но</w:t>
      </w:r>
      <w:r w:rsidR="00861BD7" w:rsidRPr="000D5658">
        <w:rPr>
          <w:rFonts w:ascii="Times New Roman" w:hAnsi="Times New Roman" w:cs="Times New Roman"/>
          <w:sz w:val="24"/>
          <w:szCs w:val="24"/>
        </w:rPr>
        <w:t>вом подходе к реальным задачам.</w:t>
      </w:r>
    </w:p>
    <w:p w:rsidR="00C84E8A" w:rsidRPr="000D5658" w:rsidRDefault="00C84E8A" w:rsidP="00C84E8A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Отличительной особенностью программы является свободное, не ограниченное жесткими рамками решение творческих задач, в процессе которого обучающиеся делают модели по собственным проектам, тем самым превращая обычное занятие из рутинного получения знаний в замотивированный самостоятельный поиск знаний. Особенностью данной программы является нацеленность на конечный результат, т.е. ребенок создает не просто внешнюю модель робота, дорисовывая в своем воображении его возможности. Он создает действующее устройство, которое решает поставленную задачу.</w:t>
      </w:r>
    </w:p>
    <w:p w:rsidR="00C84E8A" w:rsidRPr="000D5658" w:rsidRDefault="00C84E8A" w:rsidP="00C84E8A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 xml:space="preserve">Цель программы: </w:t>
      </w:r>
      <w:r w:rsidR="00B4513F" w:rsidRPr="000D5658">
        <w:rPr>
          <w:rFonts w:ascii="Times New Roman" w:hAnsi="Times New Roman" w:cs="Times New Roman"/>
          <w:sz w:val="24"/>
          <w:szCs w:val="24"/>
        </w:rPr>
        <w:t>введение в начальное инженерно-техническое конструирование и основы робототехники с использованием робототехнического образовательного конструктора VEX IQ.</w:t>
      </w:r>
    </w:p>
    <w:p w:rsidR="00C84E8A" w:rsidRPr="000D5658" w:rsidRDefault="00C84E8A" w:rsidP="00C84E8A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Реализуемые задачи:</w:t>
      </w:r>
    </w:p>
    <w:p w:rsidR="00C84E8A" w:rsidRPr="000D5658" w:rsidRDefault="00C84E8A" w:rsidP="00C84E8A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5658">
        <w:rPr>
          <w:rFonts w:ascii="Times New Roman" w:hAnsi="Times New Roman" w:cs="Times New Roman"/>
          <w:i/>
          <w:sz w:val="24"/>
          <w:szCs w:val="24"/>
        </w:rPr>
        <w:t>Обучающие:</w:t>
      </w:r>
    </w:p>
    <w:p w:rsidR="00C84E8A" w:rsidRPr="000D5658" w:rsidRDefault="00C84E8A" w:rsidP="00C84E8A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познакомить воспитанников с правилами техники безопасности Центра «Точка Роста»;</w:t>
      </w:r>
    </w:p>
    <w:p w:rsidR="00C84E8A" w:rsidRPr="000D5658" w:rsidRDefault="00C84E8A" w:rsidP="00C84E8A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научить воспитанников читать графические изображения, схемы;</w:t>
      </w:r>
    </w:p>
    <w:p w:rsidR="00B4513F" w:rsidRPr="000D5658" w:rsidRDefault="00B4513F" w:rsidP="00B4513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ознакомить с конструктивным и аппаратным обеспечением платформы VEX IQ: джойстиком, контроллером робота и их функциями;</w:t>
      </w:r>
    </w:p>
    <w:p w:rsidR="00B4513F" w:rsidRPr="000D5658" w:rsidRDefault="00B4513F" w:rsidP="00B4513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дать первоначальные знания о конструкции робототехнических устройств;</w:t>
      </w:r>
    </w:p>
    <w:p w:rsidR="00B4513F" w:rsidRPr="000D5658" w:rsidRDefault="00B4513F" w:rsidP="00B4513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научить приемам сборки и программирования с использованием робототехнического образовательного конструктора VEX IQ;</w:t>
      </w:r>
    </w:p>
    <w:p w:rsidR="00B4513F" w:rsidRPr="000D5658" w:rsidRDefault="00B4513F" w:rsidP="00B4513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обучить проектированию, сборке и программированию устройства;</w:t>
      </w:r>
    </w:p>
    <w:p w:rsidR="00C84E8A" w:rsidRPr="000D5658" w:rsidRDefault="00C84E8A" w:rsidP="00B4513F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научить воспитанников создавать реально действующие модели роботов</w:t>
      </w:r>
      <w:r w:rsidR="00B4513F" w:rsidRPr="000D5658">
        <w:rPr>
          <w:rFonts w:ascii="Times New Roman" w:hAnsi="Times New Roman" w:cs="Times New Roman"/>
          <w:sz w:val="24"/>
          <w:szCs w:val="24"/>
        </w:rPr>
        <w:t xml:space="preserve"> на базе конструкторов VEX IQ</w:t>
      </w:r>
      <w:r w:rsidRPr="000D5658">
        <w:rPr>
          <w:rFonts w:ascii="Times New Roman" w:hAnsi="Times New Roman" w:cs="Times New Roman"/>
          <w:sz w:val="24"/>
          <w:szCs w:val="24"/>
        </w:rPr>
        <w:t>;</w:t>
      </w:r>
    </w:p>
    <w:p w:rsidR="00C84E8A" w:rsidRPr="000D5658" w:rsidRDefault="00C84E8A" w:rsidP="00C84E8A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5658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C84E8A" w:rsidRPr="000D5658" w:rsidRDefault="00C84E8A" w:rsidP="00C84E8A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способствовать развитию образного, технического, логического мышления воспитанников;</w:t>
      </w:r>
    </w:p>
    <w:p w:rsidR="00C84E8A" w:rsidRPr="000D5658" w:rsidRDefault="00C84E8A" w:rsidP="00C84E8A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развивать у воспитанников пространственное мышление;</w:t>
      </w:r>
    </w:p>
    <w:p w:rsidR="00C84E8A" w:rsidRPr="000D5658" w:rsidRDefault="00C84E8A" w:rsidP="00C84E8A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развить коммуникативную компетентность воспитанников на основе организации совместной продуктивной деятельности (умения работать над проектом в команде, эффективно распределять обязанности, развитие навыков межличностного общения и коллективного творчества);</w:t>
      </w:r>
    </w:p>
    <w:p w:rsidR="00C84E8A" w:rsidRPr="000D5658" w:rsidRDefault="00C84E8A" w:rsidP="00B4513F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lastRenderedPageBreak/>
        <w:t>развивать у воспитанников умение работать по предложенным инструкциям, модернизировать их, составлять собстве</w:t>
      </w:r>
      <w:r w:rsidR="00B4513F" w:rsidRPr="000D5658">
        <w:rPr>
          <w:rFonts w:ascii="Times New Roman" w:hAnsi="Times New Roman" w:cs="Times New Roman"/>
          <w:sz w:val="24"/>
          <w:szCs w:val="24"/>
        </w:rPr>
        <w:t>нные конструкции и модели;</w:t>
      </w:r>
    </w:p>
    <w:p w:rsidR="00B4513F" w:rsidRPr="000D5658" w:rsidRDefault="00B4513F" w:rsidP="00B4513F">
      <w:pPr>
        <w:pStyle w:val="a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развивать творческую инициативу и самостоятельность;</w:t>
      </w:r>
    </w:p>
    <w:p w:rsidR="00B4513F" w:rsidRPr="000D5658" w:rsidRDefault="00B4513F" w:rsidP="00B4513F">
      <w:pPr>
        <w:pStyle w:val="a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развивать психофизиологические качества обучающихся: память, внимание, способность логически мыслить, анализировать, концентрировать внимание на главном;</w:t>
      </w:r>
    </w:p>
    <w:p w:rsidR="00B4513F" w:rsidRPr="000D5658" w:rsidRDefault="00B4513F" w:rsidP="00B4513F">
      <w:pPr>
        <w:pStyle w:val="a6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C84E8A" w:rsidRPr="000D5658" w:rsidRDefault="00C84E8A" w:rsidP="00C84E8A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5658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C84E8A" w:rsidRPr="000D5658" w:rsidRDefault="00C84E8A" w:rsidP="00C84E8A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развивать у воспитанников аккуратность, силу воли, самостоятельность, внимательность, усидчивость, стремление доводить начатое дело до конца;</w:t>
      </w:r>
    </w:p>
    <w:p w:rsidR="00C84E8A" w:rsidRPr="000D5658" w:rsidRDefault="00C84E8A" w:rsidP="00C84E8A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формировать у воспитанников организаторские и лидерские качества;</w:t>
      </w:r>
    </w:p>
    <w:p w:rsidR="00C84E8A" w:rsidRPr="000D5658" w:rsidRDefault="00C84E8A" w:rsidP="00C84E8A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формировать у воспитанников навык сохранения порядка на рабочем месте;</w:t>
      </w:r>
    </w:p>
    <w:p w:rsidR="00C84E8A" w:rsidRPr="000D5658" w:rsidRDefault="00C84E8A" w:rsidP="00C84E8A">
      <w:pPr>
        <w:pStyle w:val="a6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формировать у воспитанников чувство коллективизма и взаимопомощи.</w:t>
      </w:r>
    </w:p>
    <w:p w:rsidR="00C84E8A" w:rsidRPr="000D5658" w:rsidRDefault="00C84E8A" w:rsidP="00555A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Объём и срок освоения программы</w:t>
      </w:r>
      <w:r w:rsidR="00B4513F" w:rsidRPr="000D5658">
        <w:rPr>
          <w:rFonts w:ascii="Times New Roman" w:hAnsi="Times New Roman" w:cs="Times New Roman"/>
          <w:sz w:val="24"/>
          <w:szCs w:val="24"/>
        </w:rPr>
        <w:t>.</w:t>
      </w:r>
    </w:p>
    <w:p w:rsidR="00C84E8A" w:rsidRPr="000D5658" w:rsidRDefault="00C84E8A" w:rsidP="00B4513F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Программа рассчитана на 1 год обучения</w:t>
      </w:r>
      <w:r w:rsidR="00CA398E">
        <w:rPr>
          <w:rFonts w:ascii="Times New Roman" w:hAnsi="Times New Roman" w:cs="Times New Roman"/>
          <w:sz w:val="24"/>
          <w:szCs w:val="24"/>
        </w:rPr>
        <w:t xml:space="preserve">, </w:t>
      </w:r>
      <w:r w:rsidR="004D6598">
        <w:rPr>
          <w:rFonts w:ascii="Times New Roman" w:hAnsi="Times New Roman" w:cs="Times New Roman"/>
          <w:sz w:val="24"/>
          <w:szCs w:val="24"/>
        </w:rPr>
        <w:t>37</w:t>
      </w:r>
      <w:r w:rsidR="00A70D1D" w:rsidRPr="000D5658">
        <w:rPr>
          <w:rFonts w:ascii="Times New Roman" w:hAnsi="Times New Roman" w:cs="Times New Roman"/>
          <w:sz w:val="24"/>
          <w:szCs w:val="24"/>
        </w:rPr>
        <w:t xml:space="preserve"> часов.</w:t>
      </w:r>
      <w:r w:rsidRPr="000D5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4E8A" w:rsidRPr="000D5658" w:rsidRDefault="00C84E8A" w:rsidP="00555A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Адресат программы</w:t>
      </w:r>
      <w:r w:rsidR="00B4513F" w:rsidRPr="000D5658">
        <w:rPr>
          <w:rFonts w:ascii="Times New Roman" w:hAnsi="Times New Roman" w:cs="Times New Roman"/>
          <w:sz w:val="24"/>
          <w:szCs w:val="24"/>
        </w:rPr>
        <w:t>.</w:t>
      </w:r>
    </w:p>
    <w:p w:rsidR="00C84E8A" w:rsidRPr="000D5658" w:rsidRDefault="00C84E8A" w:rsidP="00C84E8A">
      <w:pPr>
        <w:spacing w:after="0"/>
        <w:ind w:firstLine="708"/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C84E8A" w:rsidRPr="000D5658" w:rsidRDefault="00C84E8A" w:rsidP="00555AA1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 xml:space="preserve">Данная  программа  адресована  детям  </w:t>
      </w:r>
      <w:r w:rsidR="002251DA">
        <w:rPr>
          <w:rFonts w:ascii="Times New Roman" w:hAnsi="Times New Roman" w:cs="Times New Roman"/>
          <w:sz w:val="24"/>
          <w:szCs w:val="24"/>
        </w:rPr>
        <w:t>11</w:t>
      </w:r>
      <w:r w:rsidRPr="000D5658">
        <w:rPr>
          <w:rFonts w:ascii="Times New Roman" w:hAnsi="Times New Roman" w:cs="Times New Roman"/>
          <w:sz w:val="24"/>
          <w:szCs w:val="24"/>
        </w:rPr>
        <w:t xml:space="preserve"> – 1</w:t>
      </w:r>
      <w:r w:rsidR="00B4648A">
        <w:rPr>
          <w:rFonts w:ascii="Times New Roman" w:hAnsi="Times New Roman" w:cs="Times New Roman"/>
          <w:sz w:val="24"/>
          <w:szCs w:val="24"/>
        </w:rPr>
        <w:t>6</w:t>
      </w:r>
      <w:r w:rsidRPr="000D5658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C84E8A" w:rsidRPr="000D5658" w:rsidRDefault="00C84E8A" w:rsidP="00555A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Режим занятий</w:t>
      </w:r>
      <w:r w:rsidR="00555AA1" w:rsidRPr="000D5658">
        <w:rPr>
          <w:rFonts w:ascii="Times New Roman" w:hAnsi="Times New Roman" w:cs="Times New Roman"/>
          <w:sz w:val="24"/>
          <w:szCs w:val="24"/>
        </w:rPr>
        <w:t>.</w:t>
      </w:r>
    </w:p>
    <w:p w:rsidR="00C84E8A" w:rsidRPr="000D5658" w:rsidRDefault="00C84E8A" w:rsidP="00C84E8A">
      <w:pPr>
        <w:spacing w:after="0"/>
        <w:ind w:firstLine="708"/>
        <w:jc w:val="center"/>
        <w:rPr>
          <w:rFonts w:ascii="Times New Roman" w:hAnsi="Times New Roman" w:cs="Times New Roman"/>
          <w:b/>
          <w:sz w:val="2"/>
          <w:szCs w:val="24"/>
        </w:rPr>
      </w:pPr>
    </w:p>
    <w:p w:rsidR="00C84E8A" w:rsidRPr="000D5658" w:rsidRDefault="00C84E8A" w:rsidP="00A70D1D">
      <w:pPr>
        <w:spacing w:after="0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 xml:space="preserve">Занятия проводятся </w:t>
      </w:r>
      <w:r w:rsidR="00A70D1D" w:rsidRPr="000D5658">
        <w:rPr>
          <w:rFonts w:ascii="Times New Roman" w:hAnsi="Times New Roman" w:cs="Times New Roman"/>
          <w:sz w:val="24"/>
          <w:szCs w:val="24"/>
        </w:rPr>
        <w:t xml:space="preserve">1 раз в неделю по </w:t>
      </w:r>
      <w:r w:rsidR="004D6598">
        <w:rPr>
          <w:rFonts w:ascii="Times New Roman" w:hAnsi="Times New Roman" w:cs="Times New Roman"/>
          <w:sz w:val="24"/>
          <w:szCs w:val="24"/>
        </w:rPr>
        <w:t>1 часу</w:t>
      </w:r>
      <w:r w:rsidR="00A70D1D" w:rsidRPr="000D5658">
        <w:rPr>
          <w:rFonts w:ascii="Times New Roman" w:hAnsi="Times New Roman" w:cs="Times New Roman"/>
          <w:sz w:val="24"/>
          <w:szCs w:val="24"/>
        </w:rPr>
        <w:t xml:space="preserve"> учебных занятий </w:t>
      </w:r>
      <w:r w:rsidRPr="000D5658">
        <w:rPr>
          <w:rFonts w:ascii="Times New Roman" w:hAnsi="Times New Roman" w:cs="Times New Roman"/>
          <w:sz w:val="24"/>
          <w:szCs w:val="24"/>
        </w:rPr>
        <w:t>продолжительностью 40 минут.</w:t>
      </w:r>
      <w:r w:rsidR="00B60F9C" w:rsidRPr="000D5658">
        <w:t xml:space="preserve">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795"/>
        <w:gridCol w:w="3360"/>
        <w:gridCol w:w="3699"/>
      </w:tblGrid>
      <w:tr w:rsidR="00C84E8A" w:rsidRPr="000D5658" w:rsidTr="00FF4214">
        <w:trPr>
          <w:trHeight w:val="135"/>
        </w:trPr>
        <w:tc>
          <w:tcPr>
            <w:tcW w:w="1418" w:type="pct"/>
            <w:vMerge w:val="restart"/>
          </w:tcPr>
          <w:p w:rsidR="00C84E8A" w:rsidRPr="000D5658" w:rsidRDefault="00C84E8A" w:rsidP="00FF4214">
            <w:pPr>
              <w:pStyle w:val="Default"/>
              <w:jc w:val="center"/>
              <w:rPr>
                <w:bCs/>
                <w:color w:val="auto"/>
              </w:rPr>
            </w:pPr>
            <w:r w:rsidRPr="000D5658">
              <w:rPr>
                <w:bCs/>
                <w:color w:val="auto"/>
              </w:rPr>
              <w:t>Год обучения</w:t>
            </w:r>
          </w:p>
        </w:tc>
        <w:tc>
          <w:tcPr>
            <w:tcW w:w="3582" w:type="pct"/>
            <w:gridSpan w:val="2"/>
          </w:tcPr>
          <w:p w:rsidR="00C84E8A" w:rsidRPr="000D5658" w:rsidRDefault="00C84E8A" w:rsidP="00FF4214">
            <w:pPr>
              <w:pStyle w:val="Default"/>
              <w:jc w:val="center"/>
              <w:rPr>
                <w:bCs/>
                <w:color w:val="auto"/>
              </w:rPr>
            </w:pPr>
            <w:r w:rsidRPr="000D5658">
              <w:rPr>
                <w:bCs/>
                <w:color w:val="auto"/>
              </w:rPr>
              <w:t>Всего часов</w:t>
            </w:r>
          </w:p>
        </w:tc>
      </w:tr>
      <w:tr w:rsidR="00C84E8A" w:rsidRPr="000D5658" w:rsidTr="00FF4214">
        <w:trPr>
          <w:trHeight w:val="135"/>
        </w:trPr>
        <w:tc>
          <w:tcPr>
            <w:tcW w:w="1418" w:type="pct"/>
            <w:vMerge/>
          </w:tcPr>
          <w:p w:rsidR="00C84E8A" w:rsidRPr="000D5658" w:rsidRDefault="00C84E8A" w:rsidP="00FF4214">
            <w:pPr>
              <w:pStyle w:val="Default"/>
              <w:jc w:val="center"/>
              <w:rPr>
                <w:bCs/>
                <w:color w:val="auto"/>
              </w:rPr>
            </w:pPr>
          </w:p>
        </w:tc>
        <w:tc>
          <w:tcPr>
            <w:tcW w:w="1705" w:type="pct"/>
          </w:tcPr>
          <w:p w:rsidR="00C84E8A" w:rsidRPr="000D5658" w:rsidRDefault="00C84E8A" w:rsidP="00FF4214">
            <w:pPr>
              <w:pStyle w:val="Default"/>
              <w:jc w:val="center"/>
              <w:rPr>
                <w:bCs/>
                <w:color w:val="auto"/>
              </w:rPr>
            </w:pPr>
            <w:r w:rsidRPr="000D5658">
              <w:rPr>
                <w:bCs/>
                <w:color w:val="auto"/>
              </w:rPr>
              <w:t>В день</w:t>
            </w:r>
          </w:p>
        </w:tc>
        <w:tc>
          <w:tcPr>
            <w:tcW w:w="1878" w:type="pct"/>
          </w:tcPr>
          <w:p w:rsidR="00C84E8A" w:rsidRPr="000D5658" w:rsidRDefault="00C84E8A" w:rsidP="00FF4214">
            <w:pPr>
              <w:pStyle w:val="Default"/>
              <w:jc w:val="center"/>
              <w:rPr>
                <w:bCs/>
                <w:color w:val="auto"/>
              </w:rPr>
            </w:pPr>
            <w:r w:rsidRPr="000D5658">
              <w:rPr>
                <w:bCs/>
                <w:color w:val="auto"/>
              </w:rPr>
              <w:t xml:space="preserve"> В неделю</w:t>
            </w:r>
          </w:p>
        </w:tc>
      </w:tr>
      <w:tr w:rsidR="00C84E8A" w:rsidRPr="000D5658" w:rsidTr="00FF4214">
        <w:tc>
          <w:tcPr>
            <w:tcW w:w="1418" w:type="pct"/>
          </w:tcPr>
          <w:p w:rsidR="00C84E8A" w:rsidRPr="000D5658" w:rsidRDefault="00C84E8A" w:rsidP="00FF4214">
            <w:pPr>
              <w:pStyle w:val="Default"/>
              <w:jc w:val="center"/>
              <w:rPr>
                <w:bCs/>
                <w:color w:val="auto"/>
              </w:rPr>
            </w:pPr>
            <w:r w:rsidRPr="000D5658">
              <w:rPr>
                <w:bCs/>
                <w:color w:val="auto"/>
              </w:rPr>
              <w:t>1</w:t>
            </w:r>
          </w:p>
        </w:tc>
        <w:tc>
          <w:tcPr>
            <w:tcW w:w="1705" w:type="pct"/>
          </w:tcPr>
          <w:p w:rsidR="00C84E8A" w:rsidRPr="000D5658" w:rsidRDefault="004D6598" w:rsidP="00FF4214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  <w:tc>
          <w:tcPr>
            <w:tcW w:w="1878" w:type="pct"/>
          </w:tcPr>
          <w:p w:rsidR="00C84E8A" w:rsidRPr="000D5658" w:rsidRDefault="004D6598" w:rsidP="00FF4214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</w:t>
            </w:r>
          </w:p>
        </w:tc>
      </w:tr>
    </w:tbl>
    <w:p w:rsidR="00C84E8A" w:rsidRPr="000D5658" w:rsidRDefault="00C84E8A" w:rsidP="00C84E8A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4E8A" w:rsidRPr="000D5658" w:rsidRDefault="00C84E8A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4E8A" w:rsidRPr="000D5658" w:rsidRDefault="00C84E8A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D1D" w:rsidRPr="000D5658" w:rsidRDefault="00A70D1D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D1D" w:rsidRPr="000D5658" w:rsidRDefault="00A70D1D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D1D" w:rsidRPr="000D5658" w:rsidRDefault="00A70D1D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D1D" w:rsidRPr="000D5658" w:rsidRDefault="00A70D1D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D1D" w:rsidRPr="000D5658" w:rsidRDefault="00A70D1D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D1D" w:rsidRPr="000D5658" w:rsidRDefault="00A70D1D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D1D" w:rsidRPr="000D5658" w:rsidRDefault="00A70D1D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D1D" w:rsidRPr="000D5658" w:rsidRDefault="00A70D1D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D1D" w:rsidRPr="000D5658" w:rsidRDefault="00A70D1D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4E8A" w:rsidRPr="000D5658" w:rsidRDefault="00C84E8A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lastRenderedPageBreak/>
        <w:t>2. УЧЕБНЫЙ ПЛАН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567"/>
        <w:gridCol w:w="4707"/>
        <w:gridCol w:w="1212"/>
        <w:gridCol w:w="1220"/>
        <w:gridCol w:w="1309"/>
        <w:gridCol w:w="2007"/>
      </w:tblGrid>
      <w:tr w:rsidR="00FF4214" w:rsidRPr="000D5658" w:rsidTr="00FF4214">
        <w:tc>
          <w:tcPr>
            <w:tcW w:w="567" w:type="dxa"/>
            <w:vMerge w:val="restart"/>
            <w:vAlign w:val="center"/>
          </w:tcPr>
          <w:p w:rsidR="00FF4214" w:rsidRPr="000D5658" w:rsidRDefault="00FF4214" w:rsidP="00FF421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Pr="000D565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</w:r>
            <w:r w:rsidRPr="000D56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754" w:type="dxa"/>
            <w:vMerge w:val="restart"/>
            <w:vAlign w:val="center"/>
          </w:tcPr>
          <w:p w:rsidR="00FF4214" w:rsidRPr="000D5658" w:rsidRDefault="00FF4214" w:rsidP="00FF421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56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учебных модулей</w:t>
            </w:r>
          </w:p>
        </w:tc>
        <w:tc>
          <w:tcPr>
            <w:tcW w:w="3752" w:type="dxa"/>
            <w:gridSpan w:val="3"/>
            <w:vAlign w:val="center"/>
          </w:tcPr>
          <w:p w:rsidR="00FF4214" w:rsidRPr="000D5658" w:rsidRDefault="00FF4214" w:rsidP="00FF421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949" w:type="dxa"/>
            <w:vMerge w:val="restart"/>
            <w:vAlign w:val="center"/>
          </w:tcPr>
          <w:p w:rsidR="00FF4214" w:rsidRPr="000D5658" w:rsidRDefault="00FF4214" w:rsidP="00FF421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D56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промежуточной</w:t>
            </w:r>
          </w:p>
          <w:p w:rsidR="00FF4214" w:rsidRPr="000D5658" w:rsidRDefault="00FF4214" w:rsidP="00FF421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D565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аттестации</w:t>
            </w:r>
          </w:p>
        </w:tc>
      </w:tr>
      <w:tr w:rsidR="00FF4214" w:rsidRPr="000D5658" w:rsidTr="00FF4214">
        <w:tc>
          <w:tcPr>
            <w:tcW w:w="567" w:type="dxa"/>
            <w:vMerge/>
          </w:tcPr>
          <w:p w:rsidR="00FF4214" w:rsidRPr="000D5658" w:rsidRDefault="00FF4214" w:rsidP="00FF4214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  <w:vMerge/>
          </w:tcPr>
          <w:p w:rsidR="00FF4214" w:rsidRPr="000D5658" w:rsidRDefault="00FF4214" w:rsidP="00FF4214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Align w:val="center"/>
          </w:tcPr>
          <w:p w:rsidR="00FF4214" w:rsidRPr="000D5658" w:rsidRDefault="00FF4214" w:rsidP="00FF4214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24" w:type="dxa"/>
            <w:vAlign w:val="center"/>
          </w:tcPr>
          <w:p w:rsidR="00FF4214" w:rsidRPr="000D5658" w:rsidRDefault="00FF4214" w:rsidP="00FF4214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9" w:type="dxa"/>
            <w:vAlign w:val="center"/>
          </w:tcPr>
          <w:p w:rsidR="00FF4214" w:rsidRPr="000D5658" w:rsidRDefault="00FF4214" w:rsidP="00FF4214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949" w:type="dxa"/>
            <w:vMerge/>
          </w:tcPr>
          <w:p w:rsidR="00FF4214" w:rsidRPr="000D5658" w:rsidRDefault="00FF4214" w:rsidP="00FF4214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214" w:rsidRPr="000D5658" w:rsidTr="00FF4214">
        <w:tc>
          <w:tcPr>
            <w:tcW w:w="567" w:type="dxa"/>
          </w:tcPr>
          <w:p w:rsidR="00FF4214" w:rsidRPr="000D5658" w:rsidRDefault="00FF4214" w:rsidP="00FF42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4" w:type="dxa"/>
          </w:tcPr>
          <w:p w:rsidR="00FF4214" w:rsidRPr="000D5658" w:rsidRDefault="00FF4214" w:rsidP="00FF421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1219" w:type="dxa"/>
          </w:tcPr>
          <w:p w:rsidR="00FF4214" w:rsidRPr="000D5658" w:rsidRDefault="004D6598" w:rsidP="00FF42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:rsidR="00FF4214" w:rsidRPr="000D5658" w:rsidRDefault="004D6598" w:rsidP="00FF42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FF4214" w:rsidRPr="000D5658" w:rsidRDefault="00FF4214" w:rsidP="00FF42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49" w:type="dxa"/>
          </w:tcPr>
          <w:p w:rsidR="00FF4214" w:rsidRPr="000D5658" w:rsidRDefault="00FF4214" w:rsidP="00FF4214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4214" w:rsidRPr="000D5658" w:rsidTr="00FF4214">
        <w:tc>
          <w:tcPr>
            <w:tcW w:w="567" w:type="dxa"/>
          </w:tcPr>
          <w:p w:rsidR="00FF4214" w:rsidRPr="000D5658" w:rsidRDefault="00FF4214" w:rsidP="00FF42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4" w:type="dxa"/>
          </w:tcPr>
          <w:p w:rsidR="00FF4214" w:rsidRPr="000D5658" w:rsidRDefault="000749AE" w:rsidP="00FF421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Модуль 1. </w:t>
            </w:r>
            <w:r w:rsidR="00FF4214" w:rsidRPr="000D5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 образовательного конструктора </w:t>
            </w:r>
          </w:p>
        </w:tc>
        <w:tc>
          <w:tcPr>
            <w:tcW w:w="1219" w:type="dxa"/>
          </w:tcPr>
          <w:p w:rsidR="00FF4214" w:rsidRPr="000D5658" w:rsidRDefault="004D6598" w:rsidP="00FF42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4" w:type="dxa"/>
          </w:tcPr>
          <w:p w:rsidR="00FF4214" w:rsidRPr="000D5658" w:rsidRDefault="004D6598" w:rsidP="00FF42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FF4214" w:rsidRPr="000D5658" w:rsidRDefault="004D6598" w:rsidP="00FF42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49" w:type="dxa"/>
          </w:tcPr>
          <w:p w:rsidR="00FF4214" w:rsidRPr="000D5658" w:rsidRDefault="00CA398E" w:rsidP="00CA398E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4214" w:rsidRPr="000D5658" w:rsidTr="00FF4214">
        <w:tc>
          <w:tcPr>
            <w:tcW w:w="567" w:type="dxa"/>
          </w:tcPr>
          <w:p w:rsidR="00FF4214" w:rsidRPr="000D5658" w:rsidRDefault="00FF4214" w:rsidP="00FF42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4" w:type="dxa"/>
          </w:tcPr>
          <w:p w:rsidR="00FF4214" w:rsidRPr="000D5658" w:rsidRDefault="000749AE" w:rsidP="000749A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Модуль 2. </w:t>
            </w:r>
            <w:r w:rsidR="00FF4214" w:rsidRPr="000D5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основными устройствами и комплектующими </w:t>
            </w:r>
          </w:p>
        </w:tc>
        <w:tc>
          <w:tcPr>
            <w:tcW w:w="1219" w:type="dxa"/>
          </w:tcPr>
          <w:p w:rsidR="00FF4214" w:rsidRPr="000D5658" w:rsidRDefault="004D6598" w:rsidP="000F53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4" w:type="dxa"/>
          </w:tcPr>
          <w:p w:rsidR="00FF4214" w:rsidRPr="000D5658" w:rsidRDefault="004D6598" w:rsidP="00FF42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:rsidR="00FF4214" w:rsidRPr="000D5658" w:rsidRDefault="004D6598" w:rsidP="00FF42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49" w:type="dxa"/>
          </w:tcPr>
          <w:p w:rsidR="00FF4214" w:rsidRPr="000D5658" w:rsidRDefault="00CA398E" w:rsidP="00FF4214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4214" w:rsidRPr="000D5658" w:rsidTr="00FF4214">
        <w:tc>
          <w:tcPr>
            <w:tcW w:w="567" w:type="dxa"/>
          </w:tcPr>
          <w:p w:rsidR="00FF4214" w:rsidRPr="000D5658" w:rsidRDefault="00FF4214" w:rsidP="00FF42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54" w:type="dxa"/>
          </w:tcPr>
          <w:p w:rsidR="00FF4214" w:rsidRPr="000D5658" w:rsidRDefault="000749AE" w:rsidP="000749A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Модуль 3. </w:t>
            </w:r>
            <w:r w:rsidR="00FF4214" w:rsidRPr="000D5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моделей робота </w:t>
            </w:r>
          </w:p>
        </w:tc>
        <w:tc>
          <w:tcPr>
            <w:tcW w:w="1219" w:type="dxa"/>
          </w:tcPr>
          <w:p w:rsidR="00FF4214" w:rsidRPr="000D5658" w:rsidRDefault="004D6598" w:rsidP="000F53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4" w:type="dxa"/>
          </w:tcPr>
          <w:p w:rsidR="00FF4214" w:rsidRPr="000D5658" w:rsidRDefault="0041044A" w:rsidP="00FF42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9" w:type="dxa"/>
          </w:tcPr>
          <w:p w:rsidR="00FF4214" w:rsidRPr="000D5658" w:rsidRDefault="0041044A" w:rsidP="00FF42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49" w:type="dxa"/>
          </w:tcPr>
          <w:p w:rsidR="00FF4214" w:rsidRPr="000D5658" w:rsidRDefault="00CA398E" w:rsidP="00FF4214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F4214" w:rsidRPr="000D5658" w:rsidTr="00FF4214">
        <w:tc>
          <w:tcPr>
            <w:tcW w:w="567" w:type="dxa"/>
          </w:tcPr>
          <w:p w:rsidR="00FF4214" w:rsidRPr="000D5658" w:rsidRDefault="00FF4214" w:rsidP="00FF42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54" w:type="dxa"/>
          </w:tcPr>
          <w:p w:rsidR="00FF4214" w:rsidRPr="000D5658" w:rsidRDefault="000749AE" w:rsidP="000749A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Модуль 4. </w:t>
            </w:r>
            <w:r w:rsidR="00FF4214" w:rsidRPr="000D5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Сборка робота Clawbot </w:t>
            </w:r>
          </w:p>
        </w:tc>
        <w:tc>
          <w:tcPr>
            <w:tcW w:w="1219" w:type="dxa"/>
          </w:tcPr>
          <w:p w:rsidR="00FF4214" w:rsidRPr="000D5658" w:rsidRDefault="004D6598" w:rsidP="00FF42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24" w:type="dxa"/>
          </w:tcPr>
          <w:p w:rsidR="00FF4214" w:rsidRPr="000D5658" w:rsidRDefault="004D6598" w:rsidP="00FF42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FF4214" w:rsidRPr="000D5658" w:rsidRDefault="004D6598" w:rsidP="00FF42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49" w:type="dxa"/>
          </w:tcPr>
          <w:p w:rsidR="00FF4214" w:rsidRPr="000D5658" w:rsidRDefault="000625A6" w:rsidP="00FF4214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Групповой проект</w:t>
            </w:r>
          </w:p>
        </w:tc>
      </w:tr>
      <w:tr w:rsidR="00FF4214" w:rsidRPr="000D5658" w:rsidTr="00FF4214">
        <w:tc>
          <w:tcPr>
            <w:tcW w:w="567" w:type="dxa"/>
          </w:tcPr>
          <w:p w:rsidR="00FF4214" w:rsidRPr="000D5658" w:rsidRDefault="00FF4214" w:rsidP="00FF42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54" w:type="dxa"/>
          </w:tcPr>
          <w:p w:rsidR="00FF4214" w:rsidRPr="000D5658" w:rsidRDefault="000749AE" w:rsidP="000749A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Модуль 5. </w:t>
            </w:r>
            <w:r w:rsidR="00FF4214" w:rsidRPr="000D56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Сборка мобильного робота </w:t>
            </w:r>
          </w:p>
        </w:tc>
        <w:tc>
          <w:tcPr>
            <w:tcW w:w="1219" w:type="dxa"/>
          </w:tcPr>
          <w:p w:rsidR="00FF4214" w:rsidRPr="000D5658" w:rsidRDefault="004D6598" w:rsidP="00FF42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24" w:type="dxa"/>
          </w:tcPr>
          <w:p w:rsidR="00FF4214" w:rsidRPr="000D5658" w:rsidRDefault="004D6598" w:rsidP="00FF42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FF4214" w:rsidRPr="000D5658" w:rsidRDefault="004D6598" w:rsidP="00FF42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49" w:type="dxa"/>
          </w:tcPr>
          <w:p w:rsidR="00FF4214" w:rsidRPr="000D5658" w:rsidRDefault="000625A6" w:rsidP="00FF4214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</w:tr>
      <w:tr w:rsidR="00FF4214" w:rsidRPr="000D5658" w:rsidTr="00FF4214">
        <w:tc>
          <w:tcPr>
            <w:tcW w:w="567" w:type="dxa"/>
          </w:tcPr>
          <w:p w:rsidR="00FF4214" w:rsidRPr="000D5658" w:rsidRDefault="00FF4214" w:rsidP="00FF4214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4" w:type="dxa"/>
          </w:tcPr>
          <w:p w:rsidR="00FF4214" w:rsidRPr="000D5658" w:rsidRDefault="00FF4214" w:rsidP="00FF4214">
            <w:pPr>
              <w:pStyle w:val="a6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19" w:type="dxa"/>
          </w:tcPr>
          <w:p w:rsidR="00FF4214" w:rsidRPr="000D5658" w:rsidRDefault="004D6598" w:rsidP="00FF4214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4" w:type="dxa"/>
          </w:tcPr>
          <w:p w:rsidR="00FF4214" w:rsidRPr="000D5658" w:rsidRDefault="004D6598" w:rsidP="00FF4214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FF4214" w:rsidRPr="000D5658" w:rsidRDefault="000625A6" w:rsidP="00FF4214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</w:tcPr>
          <w:p w:rsidR="00FF4214" w:rsidRPr="000D5658" w:rsidRDefault="000625A6" w:rsidP="00FF4214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214" w:rsidRPr="000D5658" w:rsidTr="00FF4214">
        <w:tc>
          <w:tcPr>
            <w:tcW w:w="5321" w:type="dxa"/>
            <w:gridSpan w:val="2"/>
          </w:tcPr>
          <w:p w:rsidR="00FF4214" w:rsidRPr="000D5658" w:rsidRDefault="00FF4214" w:rsidP="00FF4214">
            <w:pPr>
              <w:pStyle w:val="a6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19" w:type="dxa"/>
          </w:tcPr>
          <w:p w:rsidR="00FF4214" w:rsidRPr="000D5658" w:rsidRDefault="004D6598" w:rsidP="000F539D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24" w:type="dxa"/>
          </w:tcPr>
          <w:p w:rsidR="00FF4214" w:rsidRPr="000D5658" w:rsidRDefault="004D6598" w:rsidP="000F539D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9" w:type="dxa"/>
          </w:tcPr>
          <w:p w:rsidR="00FF4214" w:rsidRPr="000D5658" w:rsidRDefault="004D6598" w:rsidP="00FF4214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49" w:type="dxa"/>
          </w:tcPr>
          <w:p w:rsidR="00FF4214" w:rsidRPr="000D5658" w:rsidRDefault="00FF4214" w:rsidP="00FF4214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4214" w:rsidRPr="000D5658" w:rsidRDefault="00FF4214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4214" w:rsidRPr="000D5658" w:rsidRDefault="00FF4214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4214" w:rsidRPr="000D5658" w:rsidRDefault="00FF4214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4E8A" w:rsidRPr="000D5658" w:rsidRDefault="00C84E8A" w:rsidP="00FF421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84E8A" w:rsidRPr="000D5658" w:rsidRDefault="00C84E8A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4E8A" w:rsidRPr="000D5658" w:rsidRDefault="00C84E8A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F12" w:rsidRPr="000D5658" w:rsidRDefault="00787F12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F12" w:rsidRPr="000D5658" w:rsidRDefault="00787F12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F12" w:rsidRPr="000D5658" w:rsidRDefault="00787F12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F12" w:rsidRPr="000D5658" w:rsidRDefault="00787F12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F12" w:rsidRPr="000D5658" w:rsidRDefault="00787F12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F12" w:rsidRPr="000D5658" w:rsidRDefault="00787F12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F12" w:rsidRPr="000D5658" w:rsidRDefault="00787F12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F12" w:rsidRPr="000D5658" w:rsidRDefault="00787F12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F12" w:rsidRPr="000D5658" w:rsidRDefault="00787F12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F12" w:rsidRPr="000D5658" w:rsidRDefault="00787F12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7F12" w:rsidRPr="000D5658" w:rsidRDefault="00787F12" w:rsidP="00300BFA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E33CA" w:rsidRPr="000D5658" w:rsidRDefault="00CE33CA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CE33CA" w:rsidRPr="000D5658" w:rsidSect="00305122">
          <w:pgSz w:w="11906" w:h="16838"/>
          <w:pgMar w:top="567" w:right="567" w:bottom="567" w:left="1701" w:header="709" w:footer="709" w:gutter="0"/>
          <w:cols w:space="708"/>
          <w:docGrid w:linePitch="360"/>
        </w:sectPr>
      </w:pPr>
    </w:p>
    <w:p w:rsidR="00C84E8A" w:rsidRPr="000D5658" w:rsidRDefault="00C84E8A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lastRenderedPageBreak/>
        <w:t>3. КАЛЕНДАРНЫЙ УЧЕБНЫЙ ГРАФИК</w:t>
      </w:r>
    </w:p>
    <w:tbl>
      <w:tblPr>
        <w:tblW w:w="13041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284"/>
        <w:gridCol w:w="283"/>
        <w:gridCol w:w="284"/>
        <w:gridCol w:w="283"/>
        <w:gridCol w:w="282"/>
        <w:gridCol w:w="23"/>
        <w:gridCol w:w="262"/>
        <w:gridCol w:w="290"/>
        <w:gridCol w:w="284"/>
        <w:gridCol w:w="283"/>
        <w:gridCol w:w="23"/>
        <w:gridCol w:w="261"/>
        <w:gridCol w:w="283"/>
        <w:gridCol w:w="284"/>
        <w:gridCol w:w="283"/>
        <w:gridCol w:w="23"/>
        <w:gridCol w:w="261"/>
        <w:gridCol w:w="283"/>
        <w:gridCol w:w="284"/>
        <w:gridCol w:w="283"/>
        <w:gridCol w:w="284"/>
        <w:gridCol w:w="23"/>
        <w:gridCol w:w="261"/>
        <w:gridCol w:w="284"/>
        <w:gridCol w:w="284"/>
        <w:gridCol w:w="283"/>
        <w:gridCol w:w="23"/>
        <w:gridCol w:w="261"/>
        <w:gridCol w:w="283"/>
        <w:gridCol w:w="284"/>
        <w:gridCol w:w="283"/>
        <w:gridCol w:w="23"/>
        <w:gridCol w:w="261"/>
        <w:gridCol w:w="283"/>
        <w:gridCol w:w="284"/>
        <w:gridCol w:w="283"/>
        <w:gridCol w:w="284"/>
        <w:gridCol w:w="23"/>
        <w:gridCol w:w="260"/>
        <w:gridCol w:w="284"/>
        <w:gridCol w:w="283"/>
        <w:gridCol w:w="284"/>
        <w:gridCol w:w="23"/>
        <w:gridCol w:w="323"/>
        <w:gridCol w:w="363"/>
        <w:gridCol w:w="283"/>
        <w:gridCol w:w="276"/>
        <w:gridCol w:w="708"/>
      </w:tblGrid>
      <w:tr w:rsidR="00CE33CA" w:rsidRPr="000D5658" w:rsidTr="00CE33CA">
        <w:trPr>
          <w:trHeight w:val="611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3CA" w:rsidRPr="000D5658" w:rsidRDefault="00CE33CA" w:rsidP="00CE33CA">
            <w:pPr>
              <w:keepNext/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b/>
                <w:sz w:val="16"/>
                <w:szCs w:val="16"/>
              </w:rPr>
              <w:t>Год</w:t>
            </w:r>
          </w:p>
          <w:p w:rsidR="00CE33CA" w:rsidRPr="000D5658" w:rsidRDefault="00CE33CA" w:rsidP="00CE33CA">
            <w:pPr>
              <w:keepNext/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обучения</w:t>
            </w:r>
          </w:p>
        </w:tc>
        <w:tc>
          <w:tcPr>
            <w:tcW w:w="14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3CA" w:rsidRPr="000D5658" w:rsidRDefault="00CE33CA" w:rsidP="00CE33CA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33CA" w:rsidRPr="000D5658" w:rsidRDefault="00CE33CA" w:rsidP="00CE33CA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b/>
                <w:sz w:val="16"/>
                <w:szCs w:val="16"/>
              </w:rPr>
              <w:t>Октябрь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33CA" w:rsidRPr="000D5658" w:rsidRDefault="00CE33CA" w:rsidP="00CE33CA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b/>
                <w:sz w:val="16"/>
                <w:szCs w:val="16"/>
              </w:rPr>
              <w:t>Ноябрь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3CA" w:rsidRPr="000D5658" w:rsidRDefault="00CE33CA" w:rsidP="00CE33CA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b/>
                <w:sz w:val="16"/>
                <w:szCs w:val="16"/>
              </w:rPr>
              <w:t>Декабрь</w:t>
            </w:r>
          </w:p>
        </w:tc>
        <w:tc>
          <w:tcPr>
            <w:tcW w:w="1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3CA" w:rsidRPr="000D5658" w:rsidRDefault="00CE33CA" w:rsidP="00CE33CA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b/>
                <w:sz w:val="16"/>
                <w:szCs w:val="16"/>
              </w:rPr>
              <w:t>Январь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3CA" w:rsidRPr="000D5658" w:rsidRDefault="00CE33CA" w:rsidP="00CE33CA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b/>
                <w:sz w:val="16"/>
                <w:szCs w:val="16"/>
              </w:rPr>
              <w:t>Февраль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3CA" w:rsidRPr="000D5658" w:rsidRDefault="00CE33CA" w:rsidP="00CE33CA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b/>
                <w:sz w:val="16"/>
                <w:szCs w:val="16"/>
              </w:rPr>
              <w:t>Март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3CA" w:rsidRPr="000D5658" w:rsidRDefault="00CE33CA" w:rsidP="00CE33CA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b/>
                <w:sz w:val="16"/>
                <w:szCs w:val="16"/>
              </w:rPr>
              <w:t>Апрель</w:t>
            </w:r>
          </w:p>
        </w:tc>
        <w:tc>
          <w:tcPr>
            <w:tcW w:w="1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33CA" w:rsidRPr="000D5658" w:rsidRDefault="00CE33CA" w:rsidP="00CE33CA">
            <w:pPr>
              <w:keepNext/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3CA" w:rsidRPr="000D5658" w:rsidRDefault="00CE33CA" w:rsidP="00CE33CA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CE33CA" w:rsidRPr="000D5658" w:rsidTr="00CE33CA">
        <w:trPr>
          <w:cantSplit/>
          <w:trHeight w:val="3082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E33CA" w:rsidRPr="000D5658" w:rsidRDefault="00CE33CA" w:rsidP="00CE33CA">
            <w:pPr>
              <w:keepNext/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E33CA" w:rsidRPr="000D5658" w:rsidRDefault="00CE33CA" w:rsidP="00CE33CA">
            <w:pPr>
              <w:keepNext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5 неделя  </w:t>
            </w: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5 неделя 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3 неделя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   4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5 неделя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1 неделя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2 неделя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1 неделя  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2 неделя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3 неделя  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sz w:val="16"/>
                <w:szCs w:val="16"/>
              </w:rPr>
              <w:t xml:space="preserve">4 неделя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E33CA" w:rsidRPr="000D5658" w:rsidRDefault="00CE33CA" w:rsidP="00CE33CA">
            <w:pPr>
              <w:keepNext/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39AE" w:rsidRPr="000D5658" w:rsidTr="00BD25E7">
        <w:trPr>
          <w:trHeight w:val="841"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E33CA" w:rsidRPr="000D5658" w:rsidRDefault="00CE33CA" w:rsidP="00CE33CA">
            <w:pPr>
              <w:keepNext/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D5658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CE33CA" w:rsidRPr="000D5658" w:rsidRDefault="00CE33CA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0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00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3CA" w:rsidRPr="000D5658" w:rsidRDefault="007801F6" w:rsidP="00CE33CA">
            <w:pPr>
              <w:keepNext/>
              <w:spacing w:before="240"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</w:tr>
    </w:tbl>
    <w:p w:rsidR="00CE33CA" w:rsidRPr="000D5658" w:rsidRDefault="00CE33CA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49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4090"/>
      </w:tblGrid>
      <w:tr w:rsidR="00CE33CA" w:rsidRPr="000D5658" w:rsidTr="00CE33CA">
        <w:trPr>
          <w:trHeight w:val="451"/>
          <w:jc w:val="center"/>
        </w:trPr>
        <w:tc>
          <w:tcPr>
            <w:tcW w:w="817" w:type="dxa"/>
          </w:tcPr>
          <w:p w:rsidR="00CE33CA" w:rsidRPr="000D5658" w:rsidRDefault="00CE33CA" w:rsidP="00CE33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65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07D5FD" wp14:editId="1AA946B2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-6985</wp:posOffset>
                      </wp:positionV>
                      <wp:extent cx="295275" cy="142875"/>
                      <wp:effectExtent l="0" t="0" r="28575" b="2857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2969AB" id="Прямоугольник 3" o:spid="_x0000_s1026" style="position:absolute;margin-left:2.55pt;margin-top:-.55pt;width:23.25pt;height:11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" fillcolor="yellow" strokeweight=".26mm">
                      <v:stroke endcap="square"/>
                    </v:rect>
                  </w:pict>
                </mc:Fallback>
              </mc:AlternateContent>
            </w:r>
          </w:p>
        </w:tc>
        <w:tc>
          <w:tcPr>
            <w:tcW w:w="4090" w:type="dxa"/>
          </w:tcPr>
          <w:p w:rsidR="00CE33CA" w:rsidRPr="000D5658" w:rsidRDefault="00CE33CA" w:rsidP="00CE33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Ведение занятий по расписанию</w:t>
            </w:r>
          </w:p>
          <w:p w:rsidR="00CE33CA" w:rsidRPr="000D5658" w:rsidRDefault="00CE33CA" w:rsidP="00CE33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33CA" w:rsidRPr="000D5658" w:rsidTr="00CE33CA">
        <w:trPr>
          <w:trHeight w:val="419"/>
          <w:jc w:val="center"/>
        </w:trPr>
        <w:tc>
          <w:tcPr>
            <w:tcW w:w="817" w:type="dxa"/>
          </w:tcPr>
          <w:p w:rsidR="00CE33CA" w:rsidRPr="000D5658" w:rsidRDefault="00CE33CA" w:rsidP="00CE33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65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09D0D6" wp14:editId="729D8817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27940</wp:posOffset>
                      </wp:positionV>
                      <wp:extent cx="295275" cy="123825"/>
                      <wp:effectExtent l="0" t="0" r="28575" b="2857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7AC6D" id="Прямоугольник 2" o:spid="_x0000_s1026" style="position:absolute;margin-left:2.55pt;margin-top:2.2pt;width:23.25pt;height:9.7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" fillcolor="#ffc000" strokeweight=".26mm">
                      <v:stroke endcap="square"/>
                    </v:rect>
                  </w:pict>
                </mc:Fallback>
              </mc:AlternateContent>
            </w:r>
          </w:p>
        </w:tc>
        <w:tc>
          <w:tcPr>
            <w:tcW w:w="4090" w:type="dxa"/>
          </w:tcPr>
          <w:p w:rsidR="00CE33CA" w:rsidRPr="000D5658" w:rsidRDefault="00CE33CA" w:rsidP="00CE33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Каникулы</w:t>
            </w:r>
          </w:p>
        </w:tc>
      </w:tr>
      <w:tr w:rsidR="00CE33CA" w:rsidRPr="000D5658" w:rsidTr="00CE33CA">
        <w:trPr>
          <w:trHeight w:val="607"/>
          <w:jc w:val="center"/>
        </w:trPr>
        <w:tc>
          <w:tcPr>
            <w:tcW w:w="817" w:type="dxa"/>
          </w:tcPr>
          <w:p w:rsidR="00CE33CA" w:rsidRPr="000D5658" w:rsidRDefault="00CE33CA" w:rsidP="00CE33CA">
            <w:pPr>
              <w:rPr>
                <w:noProof/>
                <w:lang w:eastAsia="ru-RU"/>
              </w:rPr>
            </w:pPr>
            <w:r w:rsidRPr="000D5658"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7ADF5B" wp14:editId="24D7696C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31750</wp:posOffset>
                      </wp:positionV>
                      <wp:extent cx="295275" cy="138430"/>
                      <wp:effectExtent l="0" t="0" r="28575" b="13970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E0520" id="Прямоугольник 13" o:spid="_x0000_s1026" style="position:absolute;margin-left:2.55pt;margin-top:2.5pt;width:23.25pt;height:10.9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" fillcolor="red" strokeweight=".26mm">
                      <v:stroke endcap="square"/>
                    </v:rect>
                  </w:pict>
                </mc:Fallback>
              </mc:AlternateContent>
            </w:r>
          </w:p>
        </w:tc>
        <w:tc>
          <w:tcPr>
            <w:tcW w:w="4090" w:type="dxa"/>
          </w:tcPr>
          <w:p w:rsidR="00CE33CA" w:rsidRPr="000D5658" w:rsidRDefault="00CE33CA" w:rsidP="00CE33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Промежуточная аттестация</w:t>
            </w:r>
          </w:p>
        </w:tc>
      </w:tr>
    </w:tbl>
    <w:p w:rsidR="00CE33CA" w:rsidRPr="000D5658" w:rsidRDefault="00CE33CA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CE33CA" w:rsidRPr="000D5658" w:rsidSect="00CE33CA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C84E8A" w:rsidRPr="000D5658" w:rsidRDefault="00C84E8A" w:rsidP="00CE33C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0749AE" w:rsidRPr="000D5658">
        <w:rPr>
          <w:rFonts w:ascii="Times New Roman" w:hAnsi="Times New Roman" w:cs="Times New Roman"/>
          <w:sz w:val="24"/>
          <w:szCs w:val="24"/>
        </w:rPr>
        <w:t>РАБОЧИЕ ПРОГРАММЫ УЧЕБНЫХ МОДУЛЕЙ</w:t>
      </w:r>
    </w:p>
    <w:p w:rsidR="000749AE" w:rsidRPr="000D5658" w:rsidRDefault="000749AE" w:rsidP="000749AE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 xml:space="preserve">Модуль 1. «Состав образовательного робототехнического </w:t>
      </w:r>
      <w:r w:rsidR="00BD1CAC">
        <w:rPr>
          <w:rFonts w:ascii="Times New Roman" w:hAnsi="Times New Roman" w:cs="Times New Roman"/>
          <w:sz w:val="24"/>
          <w:szCs w:val="24"/>
        </w:rPr>
        <w:t>конструктора</w:t>
      </w:r>
      <w:r w:rsidRPr="000D5658">
        <w:rPr>
          <w:rFonts w:ascii="Times New Roman" w:hAnsi="Times New Roman" w:cs="Times New Roman"/>
          <w:sz w:val="24"/>
          <w:szCs w:val="24"/>
        </w:rPr>
        <w:t>»</w:t>
      </w:r>
      <w:r w:rsidR="00E92446" w:rsidRPr="000D5658">
        <w:rPr>
          <w:rFonts w:ascii="Times New Roman" w:hAnsi="Times New Roman" w:cs="Times New Roman"/>
          <w:sz w:val="24"/>
          <w:szCs w:val="24"/>
        </w:rPr>
        <w:t>.</w:t>
      </w:r>
    </w:p>
    <w:p w:rsidR="000749AE" w:rsidRPr="000D5658" w:rsidRDefault="000749AE" w:rsidP="000749AE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Реализация этого модуля направлена на ознакомление обучающихся с конструктивным и аппаратным обеспечением платформы VEX IQ: джойстиком, контроллером робота и их функциями.</w:t>
      </w:r>
    </w:p>
    <w:p w:rsidR="000749AE" w:rsidRPr="000D5658" w:rsidRDefault="000749AE" w:rsidP="000749AE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Модуль разработан с учетом личностно-ориентированного подхода и составлен так, чтобы каждый обучающийся имел возможность свободно выбрать конкретный объект работы, наиболее интересный и приемлемый для него.</w:t>
      </w:r>
    </w:p>
    <w:p w:rsidR="000749AE" w:rsidRPr="000D5658" w:rsidRDefault="000749AE" w:rsidP="000749AE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Цель модуля: ознакомление с составом образовательного робототехнического модуля платформы VEX IQ.</w:t>
      </w:r>
    </w:p>
    <w:p w:rsidR="000749AE" w:rsidRPr="000D5658" w:rsidRDefault="000749AE" w:rsidP="000749AE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Задачи модели:</w:t>
      </w:r>
    </w:p>
    <w:p w:rsidR="000749AE" w:rsidRPr="000D5658" w:rsidRDefault="000749AE" w:rsidP="000749AE">
      <w:pPr>
        <w:pStyle w:val="a6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 xml:space="preserve">изучить назначение компонентов робототехнического конструктора </w:t>
      </w:r>
      <w:r w:rsidR="00CD6AEB" w:rsidRPr="000D5658">
        <w:rPr>
          <w:rFonts w:ascii="Times New Roman" w:hAnsi="Times New Roman" w:cs="Times New Roman"/>
          <w:sz w:val="24"/>
          <w:szCs w:val="24"/>
        </w:rPr>
        <w:t>VEX IQ</w:t>
      </w:r>
      <w:r w:rsidRPr="000D5658">
        <w:rPr>
          <w:rFonts w:ascii="Times New Roman" w:hAnsi="Times New Roman" w:cs="Times New Roman"/>
          <w:sz w:val="24"/>
          <w:szCs w:val="24"/>
        </w:rPr>
        <w:t>;</w:t>
      </w:r>
    </w:p>
    <w:p w:rsidR="00C84E8A" w:rsidRPr="000D5658" w:rsidRDefault="000749AE" w:rsidP="000749AE">
      <w:pPr>
        <w:pStyle w:val="a6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научить строить простейшие модели;</w:t>
      </w:r>
    </w:p>
    <w:p w:rsidR="000749AE" w:rsidRPr="000D5658" w:rsidRDefault="000749AE" w:rsidP="000749AE">
      <w:pPr>
        <w:pStyle w:val="a6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научить решать задачи конструктивного характера по изменению вида и способа соединения деталей: на достраивание, придание новых свойств конструкции;</w:t>
      </w:r>
    </w:p>
    <w:p w:rsidR="000749AE" w:rsidRPr="000D5658" w:rsidRDefault="000749AE" w:rsidP="000749AE">
      <w:pPr>
        <w:pStyle w:val="a6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научить правилам организации рабочего места и правилам безопасной работы.</w:t>
      </w:r>
    </w:p>
    <w:p w:rsidR="000749AE" w:rsidRPr="000D5658" w:rsidRDefault="000749AE" w:rsidP="000749AE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Учебно-тематический план модуля</w:t>
      </w:r>
    </w:p>
    <w:p w:rsidR="000749AE" w:rsidRPr="000D5658" w:rsidRDefault="000749AE" w:rsidP="000749AE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 xml:space="preserve"> «Состав образовательного робототехнического </w:t>
      </w:r>
      <w:r w:rsidR="00BD1CAC">
        <w:rPr>
          <w:rFonts w:ascii="Times New Roman" w:hAnsi="Times New Roman" w:cs="Times New Roman"/>
          <w:sz w:val="24"/>
          <w:szCs w:val="24"/>
        </w:rPr>
        <w:t>конструктора</w:t>
      </w:r>
      <w:r w:rsidRPr="000D5658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446"/>
        <w:gridCol w:w="4441"/>
        <w:gridCol w:w="1077"/>
        <w:gridCol w:w="1083"/>
        <w:gridCol w:w="1189"/>
        <w:gridCol w:w="2786"/>
      </w:tblGrid>
      <w:tr w:rsidR="00CE33CA" w:rsidRPr="000D5658" w:rsidTr="00CE33CA">
        <w:tc>
          <w:tcPr>
            <w:tcW w:w="446" w:type="dxa"/>
            <w:vMerge w:val="restart"/>
          </w:tcPr>
          <w:p w:rsidR="00CE33CA" w:rsidRPr="000D5658" w:rsidRDefault="00CE33CA" w:rsidP="00CE33C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41" w:type="dxa"/>
            <w:vMerge w:val="restart"/>
          </w:tcPr>
          <w:p w:rsidR="00CE33CA" w:rsidRPr="000D5658" w:rsidRDefault="00CE33CA" w:rsidP="00CE33C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349" w:type="dxa"/>
            <w:gridSpan w:val="3"/>
          </w:tcPr>
          <w:p w:rsidR="00CE33CA" w:rsidRPr="000D5658" w:rsidRDefault="00CE33CA" w:rsidP="00CE33C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786" w:type="dxa"/>
            <w:vMerge w:val="restart"/>
          </w:tcPr>
          <w:p w:rsidR="00CE33CA" w:rsidRPr="000D5658" w:rsidRDefault="00CE33CA" w:rsidP="00CE33C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</w:t>
            </w:r>
          </w:p>
        </w:tc>
      </w:tr>
      <w:tr w:rsidR="00CE33CA" w:rsidRPr="000D5658" w:rsidTr="00CE33CA">
        <w:tc>
          <w:tcPr>
            <w:tcW w:w="446" w:type="dxa"/>
            <w:vMerge/>
          </w:tcPr>
          <w:p w:rsidR="00CE33CA" w:rsidRPr="000D5658" w:rsidRDefault="00CE33CA" w:rsidP="00CE33C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vMerge/>
          </w:tcPr>
          <w:p w:rsidR="00CE33CA" w:rsidRPr="000D5658" w:rsidRDefault="00CE33CA" w:rsidP="00CE33C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CE33CA" w:rsidRPr="000D5658" w:rsidRDefault="00CE33CA" w:rsidP="00CE33C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083" w:type="dxa"/>
          </w:tcPr>
          <w:p w:rsidR="00CE33CA" w:rsidRPr="000D5658" w:rsidRDefault="00CE33CA" w:rsidP="00CE33C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89" w:type="dxa"/>
          </w:tcPr>
          <w:p w:rsidR="00CE33CA" w:rsidRPr="000D5658" w:rsidRDefault="00CE33CA" w:rsidP="00CE33C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786" w:type="dxa"/>
            <w:vMerge/>
          </w:tcPr>
          <w:p w:rsidR="00CE33CA" w:rsidRPr="000D5658" w:rsidRDefault="00CE33CA" w:rsidP="00CE33C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3CA" w:rsidRPr="000D5658" w:rsidTr="00E37D17">
        <w:tc>
          <w:tcPr>
            <w:tcW w:w="446" w:type="dxa"/>
          </w:tcPr>
          <w:p w:rsidR="00CE33CA" w:rsidRPr="000D5658" w:rsidRDefault="00CE33CA" w:rsidP="00CE33C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4441" w:type="dxa"/>
          </w:tcPr>
          <w:p w:rsidR="00CE33CA" w:rsidRPr="000D5658" w:rsidRDefault="00CE33CA" w:rsidP="00CE33C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Конструктивные элементы и комплектующие конструкторов VEX </w:t>
            </w:r>
          </w:p>
        </w:tc>
        <w:tc>
          <w:tcPr>
            <w:tcW w:w="1077" w:type="dxa"/>
          </w:tcPr>
          <w:p w:rsidR="00CE33CA" w:rsidRPr="000D5658" w:rsidRDefault="0041044A" w:rsidP="00E37D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083" w:type="dxa"/>
          </w:tcPr>
          <w:p w:rsidR="00CE33CA" w:rsidRPr="000D5658" w:rsidRDefault="0041044A" w:rsidP="00E37D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</w:t>
            </w:r>
          </w:p>
        </w:tc>
        <w:tc>
          <w:tcPr>
            <w:tcW w:w="1189" w:type="dxa"/>
          </w:tcPr>
          <w:p w:rsidR="00CE33CA" w:rsidRPr="000D5658" w:rsidRDefault="0041044A" w:rsidP="00E37D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</w:t>
            </w:r>
          </w:p>
        </w:tc>
        <w:tc>
          <w:tcPr>
            <w:tcW w:w="2786" w:type="dxa"/>
          </w:tcPr>
          <w:p w:rsidR="00CE33CA" w:rsidRPr="000D5658" w:rsidRDefault="00CE33CA" w:rsidP="00CE33C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Выполнение лабораторной работы №1 </w:t>
            </w:r>
          </w:p>
        </w:tc>
      </w:tr>
      <w:tr w:rsidR="00CE33CA" w:rsidRPr="000D5658" w:rsidTr="00E37D17">
        <w:tc>
          <w:tcPr>
            <w:tcW w:w="446" w:type="dxa"/>
          </w:tcPr>
          <w:p w:rsidR="00CE33CA" w:rsidRPr="000D5658" w:rsidRDefault="00CE33CA" w:rsidP="00CE33C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4441" w:type="dxa"/>
          </w:tcPr>
          <w:p w:rsidR="00CE33CA" w:rsidRPr="000D5658" w:rsidRDefault="00CE33CA" w:rsidP="00CE33C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Исполнительные механизмы конструкторов VEX </w:t>
            </w:r>
          </w:p>
        </w:tc>
        <w:tc>
          <w:tcPr>
            <w:tcW w:w="1077" w:type="dxa"/>
          </w:tcPr>
          <w:p w:rsidR="00CE33CA" w:rsidRPr="000D5658" w:rsidRDefault="0041044A" w:rsidP="00E37D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083" w:type="dxa"/>
          </w:tcPr>
          <w:p w:rsidR="00CE33CA" w:rsidRPr="000D5658" w:rsidRDefault="0041044A" w:rsidP="00E37D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</w:t>
            </w:r>
          </w:p>
        </w:tc>
        <w:tc>
          <w:tcPr>
            <w:tcW w:w="1189" w:type="dxa"/>
          </w:tcPr>
          <w:p w:rsidR="00CE33CA" w:rsidRPr="000D5658" w:rsidRDefault="0041044A" w:rsidP="00E37D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</w:t>
            </w:r>
          </w:p>
        </w:tc>
        <w:tc>
          <w:tcPr>
            <w:tcW w:w="2786" w:type="dxa"/>
          </w:tcPr>
          <w:p w:rsidR="00CE33CA" w:rsidRPr="000D5658" w:rsidRDefault="00CE33CA" w:rsidP="00CE33C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Выполнение лабораторной работы №2 </w:t>
            </w:r>
          </w:p>
        </w:tc>
      </w:tr>
      <w:tr w:rsidR="00CE33CA" w:rsidRPr="000D5658" w:rsidTr="00E37D17">
        <w:tc>
          <w:tcPr>
            <w:tcW w:w="446" w:type="dxa"/>
          </w:tcPr>
          <w:p w:rsidR="00CE33CA" w:rsidRPr="000D5658" w:rsidRDefault="00CE33CA" w:rsidP="00CE33C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4441" w:type="dxa"/>
          </w:tcPr>
          <w:p w:rsidR="00CE33CA" w:rsidRPr="000D5658" w:rsidRDefault="00CE33CA" w:rsidP="00CE33C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Базовые принципы проектирования роботов </w:t>
            </w:r>
          </w:p>
        </w:tc>
        <w:tc>
          <w:tcPr>
            <w:tcW w:w="1077" w:type="dxa"/>
          </w:tcPr>
          <w:p w:rsidR="00CE33CA" w:rsidRPr="000D5658" w:rsidRDefault="0041044A" w:rsidP="00E37D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083" w:type="dxa"/>
          </w:tcPr>
          <w:p w:rsidR="00CE33CA" w:rsidRPr="000D5658" w:rsidRDefault="0041044A" w:rsidP="00E37D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</w:t>
            </w:r>
          </w:p>
        </w:tc>
        <w:tc>
          <w:tcPr>
            <w:tcW w:w="1189" w:type="dxa"/>
          </w:tcPr>
          <w:p w:rsidR="00CE33CA" w:rsidRPr="000D5658" w:rsidRDefault="0041044A" w:rsidP="00E37D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</w:t>
            </w:r>
          </w:p>
        </w:tc>
        <w:tc>
          <w:tcPr>
            <w:tcW w:w="2786" w:type="dxa"/>
          </w:tcPr>
          <w:p w:rsidR="00CE33CA" w:rsidRPr="000D5658" w:rsidRDefault="00CE33CA" w:rsidP="00CE33C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Выполнение лабораторной работы №3 </w:t>
            </w:r>
          </w:p>
        </w:tc>
      </w:tr>
      <w:tr w:rsidR="00CE33CA" w:rsidRPr="000D5658" w:rsidTr="00E37D17">
        <w:tc>
          <w:tcPr>
            <w:tcW w:w="446" w:type="dxa"/>
          </w:tcPr>
          <w:p w:rsidR="00CE33CA" w:rsidRPr="000D5658" w:rsidRDefault="00CE33CA" w:rsidP="00CE33C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4441" w:type="dxa"/>
          </w:tcPr>
          <w:p w:rsidR="00CE33CA" w:rsidRPr="000D5658" w:rsidRDefault="00CE33CA" w:rsidP="00CE33C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Программируемый контроллер </w:t>
            </w:r>
          </w:p>
        </w:tc>
        <w:tc>
          <w:tcPr>
            <w:tcW w:w="1077" w:type="dxa"/>
          </w:tcPr>
          <w:p w:rsidR="00CE33CA" w:rsidRPr="000D5658" w:rsidRDefault="0041044A" w:rsidP="00E37D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083" w:type="dxa"/>
          </w:tcPr>
          <w:p w:rsidR="00CE33CA" w:rsidRPr="000D5658" w:rsidRDefault="0041044A" w:rsidP="00E37D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</w:t>
            </w:r>
          </w:p>
        </w:tc>
        <w:tc>
          <w:tcPr>
            <w:tcW w:w="1189" w:type="dxa"/>
          </w:tcPr>
          <w:p w:rsidR="00CE33CA" w:rsidRPr="000D5658" w:rsidRDefault="0041044A" w:rsidP="00E37D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</w:t>
            </w:r>
          </w:p>
        </w:tc>
        <w:tc>
          <w:tcPr>
            <w:tcW w:w="2786" w:type="dxa"/>
          </w:tcPr>
          <w:p w:rsidR="00CE33CA" w:rsidRPr="000D5658" w:rsidRDefault="00CE33CA" w:rsidP="00CE33C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Выполнение лабораторной работы №4 </w:t>
            </w:r>
          </w:p>
        </w:tc>
      </w:tr>
      <w:tr w:rsidR="00CE33CA" w:rsidRPr="000D5658" w:rsidTr="00CE33CA">
        <w:trPr>
          <w:trHeight w:val="294"/>
        </w:trPr>
        <w:tc>
          <w:tcPr>
            <w:tcW w:w="4887" w:type="dxa"/>
            <w:gridSpan w:val="2"/>
          </w:tcPr>
          <w:p w:rsidR="00CE33CA" w:rsidRPr="000D5658" w:rsidRDefault="00CE33CA" w:rsidP="00CE33CA">
            <w:pPr>
              <w:pStyle w:val="a6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77" w:type="dxa"/>
          </w:tcPr>
          <w:p w:rsidR="00CE33CA" w:rsidRPr="000D5658" w:rsidRDefault="0041044A" w:rsidP="00CE33C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3" w:type="dxa"/>
          </w:tcPr>
          <w:p w:rsidR="00CE33CA" w:rsidRPr="000D5658" w:rsidRDefault="0041044A" w:rsidP="00CE33C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</w:tcPr>
          <w:p w:rsidR="00CE33CA" w:rsidRPr="000D5658" w:rsidRDefault="0041044A" w:rsidP="00CE33C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6" w:type="dxa"/>
          </w:tcPr>
          <w:p w:rsidR="00CE33CA" w:rsidRPr="000D5658" w:rsidRDefault="00CE33CA" w:rsidP="00CE33CA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33CA" w:rsidRPr="000D5658" w:rsidRDefault="00CE33CA" w:rsidP="000749AE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2446" w:rsidRPr="000D5658" w:rsidRDefault="00CE33CA" w:rsidP="006712D4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Освоение данного модуля позволит формированию у обучающихся следующих компетенций: способность анализировать устройство изделия, выделять детали, их форму, определять взаимное расположение, виды соединения деталей и программировать контроллер Arduino.</w:t>
      </w:r>
    </w:p>
    <w:p w:rsidR="00CE33CA" w:rsidRPr="000D5658" w:rsidRDefault="00CE33CA" w:rsidP="00E924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Модуль 2</w:t>
      </w:r>
      <w:r w:rsidR="00E92446" w:rsidRPr="000D565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D5658">
        <w:rPr>
          <w:rFonts w:ascii="Times New Roman" w:hAnsi="Times New Roman" w:cs="Times New Roman"/>
          <w:color w:val="000000"/>
          <w:sz w:val="24"/>
          <w:szCs w:val="24"/>
        </w:rPr>
        <w:t xml:space="preserve"> «Работа с основными устройствами и комплектующими»</w:t>
      </w:r>
      <w:r w:rsidR="00E92446" w:rsidRPr="000D565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92446" w:rsidRPr="000D5658" w:rsidRDefault="00CE33CA" w:rsidP="00E92446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Данный модуль направлен на ознакомление обучающихся с датчиками Vex IQ, их функциями и программирование. Обучающиеся будут проводить конструирование механизмов, простейших роботов, позволяющих решать</w:t>
      </w:r>
      <w:r w:rsidR="00E92446" w:rsidRPr="000D5658">
        <w:rPr>
          <w:rFonts w:ascii="Times New Roman" w:hAnsi="Times New Roman" w:cs="Times New Roman"/>
          <w:color w:val="000000"/>
          <w:sz w:val="24"/>
          <w:szCs w:val="24"/>
        </w:rPr>
        <w:t xml:space="preserve"> конкретные задачи с помощью стандартных простых механизмов и материального конструктора.</w:t>
      </w:r>
    </w:p>
    <w:p w:rsidR="00E92446" w:rsidRPr="000D5658" w:rsidRDefault="00E92446" w:rsidP="00E92446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Цель модуля: ознакомление с основными устройствами и комплектующими робототехнического набора.</w:t>
      </w:r>
    </w:p>
    <w:p w:rsidR="00E92446" w:rsidRPr="000D5658" w:rsidRDefault="00E92446" w:rsidP="00E924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Задачи модуля:</w:t>
      </w:r>
    </w:p>
    <w:p w:rsidR="00E92446" w:rsidRPr="000D5658" w:rsidRDefault="00E92446" w:rsidP="00E92446">
      <w:pPr>
        <w:pStyle w:val="aa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изучить комплектующие набора: состав, назначение, применение;</w:t>
      </w:r>
    </w:p>
    <w:p w:rsidR="00E92446" w:rsidRPr="000D5658" w:rsidRDefault="00E92446" w:rsidP="00E92446">
      <w:pPr>
        <w:pStyle w:val="aa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научить различать датчики и их применение в составе комплекса;</w:t>
      </w:r>
    </w:p>
    <w:p w:rsidR="00E92446" w:rsidRPr="000D5658" w:rsidRDefault="00E92446" w:rsidP="00E92446">
      <w:pPr>
        <w:pStyle w:val="aa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научить простейшим правилам организации рабочего места и безопасной работы.</w:t>
      </w:r>
    </w:p>
    <w:p w:rsidR="00E92446" w:rsidRPr="000D5658" w:rsidRDefault="00E92446" w:rsidP="00E924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Учебно-тематический план модуля</w:t>
      </w:r>
    </w:p>
    <w:p w:rsidR="00E92446" w:rsidRPr="000D5658" w:rsidRDefault="00E92446" w:rsidP="00E924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 xml:space="preserve"> «Работа с основными устройствами и комплектующими»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446"/>
        <w:gridCol w:w="4441"/>
        <w:gridCol w:w="1077"/>
        <w:gridCol w:w="1083"/>
        <w:gridCol w:w="1189"/>
        <w:gridCol w:w="2786"/>
      </w:tblGrid>
      <w:tr w:rsidR="00E92446" w:rsidRPr="000D5658" w:rsidTr="000A5D77">
        <w:tc>
          <w:tcPr>
            <w:tcW w:w="446" w:type="dxa"/>
            <w:vMerge w:val="restart"/>
          </w:tcPr>
          <w:p w:rsidR="00E92446" w:rsidRPr="000D5658" w:rsidRDefault="00E92446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41" w:type="dxa"/>
            <w:vMerge w:val="restart"/>
          </w:tcPr>
          <w:p w:rsidR="00E92446" w:rsidRPr="000D5658" w:rsidRDefault="00E92446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349" w:type="dxa"/>
            <w:gridSpan w:val="3"/>
          </w:tcPr>
          <w:p w:rsidR="00E92446" w:rsidRPr="000D5658" w:rsidRDefault="00E92446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786" w:type="dxa"/>
            <w:vMerge w:val="restart"/>
          </w:tcPr>
          <w:p w:rsidR="00E92446" w:rsidRPr="000D5658" w:rsidRDefault="00E92446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</w:t>
            </w:r>
          </w:p>
        </w:tc>
      </w:tr>
      <w:tr w:rsidR="00E92446" w:rsidRPr="000D5658" w:rsidTr="000A5D77">
        <w:tc>
          <w:tcPr>
            <w:tcW w:w="446" w:type="dxa"/>
            <w:vMerge/>
          </w:tcPr>
          <w:p w:rsidR="00E92446" w:rsidRPr="000D5658" w:rsidRDefault="00E92446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vMerge/>
          </w:tcPr>
          <w:p w:rsidR="00E92446" w:rsidRPr="000D5658" w:rsidRDefault="00E92446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E92446" w:rsidRPr="000D5658" w:rsidRDefault="00E92446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083" w:type="dxa"/>
          </w:tcPr>
          <w:p w:rsidR="00E92446" w:rsidRPr="000D5658" w:rsidRDefault="00E92446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89" w:type="dxa"/>
          </w:tcPr>
          <w:p w:rsidR="00E92446" w:rsidRPr="000D5658" w:rsidRDefault="00E92446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786" w:type="dxa"/>
            <w:vMerge/>
          </w:tcPr>
          <w:p w:rsidR="00E92446" w:rsidRPr="000D5658" w:rsidRDefault="00E92446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446" w:rsidRPr="000D5658" w:rsidTr="00E37D17">
        <w:tc>
          <w:tcPr>
            <w:tcW w:w="446" w:type="dxa"/>
          </w:tcPr>
          <w:p w:rsidR="00E92446" w:rsidRPr="000D5658" w:rsidRDefault="00E92446" w:rsidP="000A5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4441" w:type="dxa"/>
          </w:tcPr>
          <w:p w:rsidR="00E92446" w:rsidRPr="000D5658" w:rsidRDefault="00E37D17" w:rsidP="000A5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Виды алгоритмов</w:t>
            </w:r>
          </w:p>
        </w:tc>
        <w:tc>
          <w:tcPr>
            <w:tcW w:w="1077" w:type="dxa"/>
          </w:tcPr>
          <w:p w:rsidR="00E92446" w:rsidRPr="000D5658" w:rsidRDefault="0041044A" w:rsidP="00E37D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083" w:type="dxa"/>
          </w:tcPr>
          <w:p w:rsidR="00E92446" w:rsidRPr="000D5658" w:rsidRDefault="0041044A" w:rsidP="00E37D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189" w:type="dxa"/>
          </w:tcPr>
          <w:p w:rsidR="00E92446" w:rsidRPr="000D5658" w:rsidRDefault="0041044A" w:rsidP="00E37D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2786" w:type="dxa"/>
          </w:tcPr>
          <w:p w:rsidR="00E92446" w:rsidRPr="000D5658" w:rsidRDefault="00E37D17" w:rsidP="000A5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Тестирование</w:t>
            </w:r>
          </w:p>
        </w:tc>
      </w:tr>
      <w:tr w:rsidR="00E92446" w:rsidRPr="000D5658" w:rsidTr="00E37D17">
        <w:tc>
          <w:tcPr>
            <w:tcW w:w="446" w:type="dxa"/>
          </w:tcPr>
          <w:p w:rsidR="00E92446" w:rsidRPr="000D5658" w:rsidRDefault="00E92446" w:rsidP="000A5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4441" w:type="dxa"/>
          </w:tcPr>
          <w:p w:rsidR="00E92446" w:rsidRPr="000D5658" w:rsidRDefault="00E37D17" w:rsidP="000A5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Подключение и работа с датчиком касания и цвета</w:t>
            </w:r>
          </w:p>
        </w:tc>
        <w:tc>
          <w:tcPr>
            <w:tcW w:w="1077" w:type="dxa"/>
          </w:tcPr>
          <w:p w:rsidR="00E92446" w:rsidRPr="000D5658" w:rsidRDefault="0041044A" w:rsidP="00E37D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1,5</w:t>
            </w:r>
          </w:p>
        </w:tc>
        <w:tc>
          <w:tcPr>
            <w:tcW w:w="1083" w:type="dxa"/>
          </w:tcPr>
          <w:p w:rsidR="00E92446" w:rsidRPr="000D5658" w:rsidRDefault="0041044A" w:rsidP="00E37D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</w:t>
            </w:r>
          </w:p>
        </w:tc>
        <w:tc>
          <w:tcPr>
            <w:tcW w:w="1189" w:type="dxa"/>
          </w:tcPr>
          <w:p w:rsidR="00E92446" w:rsidRPr="000D5658" w:rsidRDefault="0041044A" w:rsidP="00E37D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786" w:type="dxa"/>
          </w:tcPr>
          <w:p w:rsidR="00E92446" w:rsidRPr="000D5658" w:rsidRDefault="00E92446" w:rsidP="00E37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Выполнение лабораторной работы №</w:t>
            </w:r>
            <w:r w:rsidR="00E37D17"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E92446" w:rsidRPr="000D5658" w:rsidTr="00E37D17">
        <w:tc>
          <w:tcPr>
            <w:tcW w:w="446" w:type="dxa"/>
          </w:tcPr>
          <w:p w:rsidR="00E92446" w:rsidRPr="000D5658" w:rsidRDefault="00E92446" w:rsidP="000A5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4441" w:type="dxa"/>
          </w:tcPr>
          <w:p w:rsidR="00E92446" w:rsidRPr="000D5658" w:rsidRDefault="00E37D17" w:rsidP="000A5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Подключение и работа с датчиком расстояния</w:t>
            </w:r>
          </w:p>
        </w:tc>
        <w:tc>
          <w:tcPr>
            <w:tcW w:w="1077" w:type="dxa"/>
          </w:tcPr>
          <w:p w:rsidR="00E92446" w:rsidRPr="000D5658" w:rsidRDefault="0041044A" w:rsidP="00E37D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1,5</w:t>
            </w:r>
          </w:p>
        </w:tc>
        <w:tc>
          <w:tcPr>
            <w:tcW w:w="1083" w:type="dxa"/>
          </w:tcPr>
          <w:p w:rsidR="00E92446" w:rsidRPr="000D5658" w:rsidRDefault="0041044A" w:rsidP="00E37D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</w:t>
            </w:r>
          </w:p>
        </w:tc>
        <w:tc>
          <w:tcPr>
            <w:tcW w:w="1189" w:type="dxa"/>
          </w:tcPr>
          <w:p w:rsidR="00E92446" w:rsidRPr="000D5658" w:rsidRDefault="0041044A" w:rsidP="00E37D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786" w:type="dxa"/>
          </w:tcPr>
          <w:p w:rsidR="00E92446" w:rsidRPr="000D5658" w:rsidRDefault="00E92446" w:rsidP="00E37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Выполнение лабораторной работы №</w:t>
            </w:r>
            <w:r w:rsidR="00E37D17"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E92446" w:rsidRPr="000D5658" w:rsidTr="00E37D17">
        <w:tc>
          <w:tcPr>
            <w:tcW w:w="446" w:type="dxa"/>
          </w:tcPr>
          <w:p w:rsidR="00E92446" w:rsidRPr="000D5658" w:rsidRDefault="00E92446" w:rsidP="000A5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4441" w:type="dxa"/>
          </w:tcPr>
          <w:p w:rsidR="00E92446" w:rsidRPr="000D5658" w:rsidRDefault="00E37D17" w:rsidP="000A5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Подключение управления моторами</w:t>
            </w:r>
          </w:p>
        </w:tc>
        <w:tc>
          <w:tcPr>
            <w:tcW w:w="1077" w:type="dxa"/>
          </w:tcPr>
          <w:p w:rsidR="00E92446" w:rsidRPr="000D5658" w:rsidRDefault="0041044A" w:rsidP="00E37D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1,5</w:t>
            </w:r>
          </w:p>
        </w:tc>
        <w:tc>
          <w:tcPr>
            <w:tcW w:w="1083" w:type="dxa"/>
          </w:tcPr>
          <w:p w:rsidR="00E92446" w:rsidRPr="000D5658" w:rsidRDefault="0041044A" w:rsidP="00E37D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</w:t>
            </w:r>
          </w:p>
        </w:tc>
        <w:tc>
          <w:tcPr>
            <w:tcW w:w="1189" w:type="dxa"/>
          </w:tcPr>
          <w:p w:rsidR="00E92446" w:rsidRPr="000D5658" w:rsidRDefault="0041044A" w:rsidP="00E37D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786" w:type="dxa"/>
          </w:tcPr>
          <w:p w:rsidR="00E92446" w:rsidRPr="000D5658" w:rsidRDefault="00E92446" w:rsidP="00E37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Выполнение лабораторной работы №</w:t>
            </w:r>
            <w:r w:rsidR="00E37D17"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</w:tr>
      <w:tr w:rsidR="00E92446" w:rsidRPr="000D5658" w:rsidTr="00E37D17">
        <w:tc>
          <w:tcPr>
            <w:tcW w:w="446" w:type="dxa"/>
          </w:tcPr>
          <w:p w:rsidR="00E92446" w:rsidRPr="000D5658" w:rsidRDefault="00E92446" w:rsidP="000A5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4441" w:type="dxa"/>
          </w:tcPr>
          <w:p w:rsidR="00E92446" w:rsidRPr="000D5658" w:rsidRDefault="00E37D17" w:rsidP="000A5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Подключение и работа с гироскопом</w:t>
            </w:r>
          </w:p>
        </w:tc>
        <w:tc>
          <w:tcPr>
            <w:tcW w:w="1077" w:type="dxa"/>
          </w:tcPr>
          <w:p w:rsidR="00E92446" w:rsidRPr="000D5658" w:rsidRDefault="0041044A" w:rsidP="00E37D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1,5</w:t>
            </w:r>
          </w:p>
        </w:tc>
        <w:tc>
          <w:tcPr>
            <w:tcW w:w="1083" w:type="dxa"/>
          </w:tcPr>
          <w:p w:rsidR="00E92446" w:rsidRPr="000D5658" w:rsidRDefault="0041044A" w:rsidP="00E37D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</w:t>
            </w:r>
          </w:p>
        </w:tc>
        <w:tc>
          <w:tcPr>
            <w:tcW w:w="1189" w:type="dxa"/>
          </w:tcPr>
          <w:p w:rsidR="00E92446" w:rsidRPr="000D5658" w:rsidRDefault="0041044A" w:rsidP="00E37D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786" w:type="dxa"/>
          </w:tcPr>
          <w:p w:rsidR="00E92446" w:rsidRPr="000D5658" w:rsidRDefault="00E92446" w:rsidP="00E37D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</w:t>
            </w:r>
            <w:r w:rsidR="00E37D17"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ыполнение лабораторной работы №8</w:t>
            </w: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E92446" w:rsidRPr="000D5658" w:rsidTr="000A5D77">
        <w:tc>
          <w:tcPr>
            <w:tcW w:w="4887" w:type="dxa"/>
            <w:gridSpan w:val="2"/>
          </w:tcPr>
          <w:p w:rsidR="00E92446" w:rsidRPr="000D5658" w:rsidRDefault="00E92446" w:rsidP="00E92446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Итого:</w:t>
            </w:r>
          </w:p>
        </w:tc>
        <w:tc>
          <w:tcPr>
            <w:tcW w:w="1077" w:type="dxa"/>
          </w:tcPr>
          <w:p w:rsidR="00E92446" w:rsidRPr="000D5658" w:rsidRDefault="0041044A" w:rsidP="000F53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1083" w:type="dxa"/>
          </w:tcPr>
          <w:p w:rsidR="00E92446" w:rsidRPr="000D5658" w:rsidRDefault="0041044A" w:rsidP="000F53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189" w:type="dxa"/>
          </w:tcPr>
          <w:p w:rsidR="00E92446" w:rsidRPr="000D5658" w:rsidRDefault="0041044A" w:rsidP="000F53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2786" w:type="dxa"/>
          </w:tcPr>
          <w:p w:rsidR="00E92446" w:rsidRPr="000D5658" w:rsidRDefault="00E92446" w:rsidP="000A5D7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E37D17" w:rsidRPr="000D5658" w:rsidRDefault="00E37D17" w:rsidP="00E37D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92446" w:rsidRPr="000D5658" w:rsidRDefault="00E92446" w:rsidP="00E92446">
      <w:pPr>
        <w:autoSpaceDE w:val="0"/>
        <w:autoSpaceDN w:val="0"/>
        <w:adjustRightInd w:val="0"/>
        <w:spacing w:after="0" w:line="360" w:lineRule="auto"/>
        <w:ind w:firstLine="454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Освоение данного модуля позволит формированию у обучающихся следующих компетенций: способность работать с основными устройствами и комплектующими робототехнического набора, различать типы соединения, читать простые схемы.</w:t>
      </w:r>
    </w:p>
    <w:p w:rsidR="00E92446" w:rsidRPr="000D5658" w:rsidRDefault="00E92446" w:rsidP="00E924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92446" w:rsidRPr="000D5658" w:rsidRDefault="00E92446" w:rsidP="00E924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Модуль 3. «Разработка моделей робота».</w:t>
      </w:r>
    </w:p>
    <w:p w:rsidR="00E92446" w:rsidRPr="000D5658" w:rsidRDefault="00E92446" w:rsidP="00E92446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Реализация данного модуля направлена на ознакомление обучающихся со сборкой базовой модели робота в соответствии с пошаговыми инструкциями, в результате чего она научатся понимать общие правила создания роботов и робототехнических систем: соответствие изделия обстановке, удобство (функциональность), прочность, эстетическая выразительность, подключение и работа датчиков, и руководствоваться ими в практической деятельности.</w:t>
      </w:r>
    </w:p>
    <w:p w:rsidR="00E92446" w:rsidRPr="000D5658" w:rsidRDefault="00E92446" w:rsidP="00E92446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Готовый робот послужит основой для изучения пространственных отношений, расположения объектов друг к другу. Обучающиеся познакомятся с простыми механизмами, маятниками, цепными реакциями, со всеми видами датчиков и соответствующей терминологией.</w:t>
      </w:r>
    </w:p>
    <w:p w:rsidR="00E92446" w:rsidRPr="000D5658" w:rsidRDefault="00E92446" w:rsidP="00E92446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Цель модуля: ознакомление с порядком и принципом работы датчиков робототехнического набора.</w:t>
      </w:r>
    </w:p>
    <w:p w:rsidR="00E92446" w:rsidRPr="000D5658" w:rsidRDefault="00E92446" w:rsidP="00E924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Задачи модуля:</w:t>
      </w:r>
    </w:p>
    <w:p w:rsidR="00E92446" w:rsidRPr="000D5658" w:rsidRDefault="00E92446" w:rsidP="00E92446">
      <w:pPr>
        <w:pStyle w:val="aa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изучить особенности работы датчиков;</w:t>
      </w:r>
    </w:p>
    <w:p w:rsidR="00E92446" w:rsidRPr="000D5658" w:rsidRDefault="00E92446" w:rsidP="00E92446">
      <w:pPr>
        <w:pStyle w:val="aa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научить программированию датчиков;</w:t>
      </w:r>
    </w:p>
    <w:p w:rsidR="00E92446" w:rsidRPr="000D5658" w:rsidRDefault="00E92446" w:rsidP="00E92446">
      <w:pPr>
        <w:pStyle w:val="aa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разобрать варианты использования датчиков.</w:t>
      </w:r>
    </w:p>
    <w:p w:rsidR="00E92446" w:rsidRPr="000D5658" w:rsidRDefault="00E92446" w:rsidP="00E924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Учебно-тематический план модуля</w:t>
      </w:r>
    </w:p>
    <w:p w:rsidR="00E92446" w:rsidRPr="000D5658" w:rsidRDefault="00E92446" w:rsidP="00E924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 xml:space="preserve"> «Разработка моделей робота»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446"/>
        <w:gridCol w:w="4441"/>
        <w:gridCol w:w="1077"/>
        <w:gridCol w:w="1083"/>
        <w:gridCol w:w="1189"/>
        <w:gridCol w:w="2786"/>
      </w:tblGrid>
      <w:tr w:rsidR="00E92446" w:rsidRPr="000D5658" w:rsidTr="000A5D77">
        <w:tc>
          <w:tcPr>
            <w:tcW w:w="446" w:type="dxa"/>
            <w:vMerge w:val="restart"/>
          </w:tcPr>
          <w:p w:rsidR="00E92446" w:rsidRPr="000D5658" w:rsidRDefault="00E92446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41" w:type="dxa"/>
            <w:vMerge w:val="restart"/>
          </w:tcPr>
          <w:p w:rsidR="00E92446" w:rsidRPr="000D5658" w:rsidRDefault="00E92446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349" w:type="dxa"/>
            <w:gridSpan w:val="3"/>
          </w:tcPr>
          <w:p w:rsidR="00E92446" w:rsidRPr="000D5658" w:rsidRDefault="00E92446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786" w:type="dxa"/>
            <w:vMerge w:val="restart"/>
          </w:tcPr>
          <w:p w:rsidR="00E92446" w:rsidRPr="000D5658" w:rsidRDefault="00E92446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</w:t>
            </w:r>
          </w:p>
        </w:tc>
      </w:tr>
      <w:tr w:rsidR="00E92446" w:rsidRPr="000D5658" w:rsidTr="000A5D77">
        <w:tc>
          <w:tcPr>
            <w:tcW w:w="446" w:type="dxa"/>
            <w:vMerge/>
          </w:tcPr>
          <w:p w:rsidR="00E92446" w:rsidRPr="000D5658" w:rsidRDefault="00E92446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vMerge/>
          </w:tcPr>
          <w:p w:rsidR="00E92446" w:rsidRPr="000D5658" w:rsidRDefault="00E92446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E92446" w:rsidRPr="000D5658" w:rsidRDefault="00E92446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083" w:type="dxa"/>
          </w:tcPr>
          <w:p w:rsidR="00E92446" w:rsidRPr="000D5658" w:rsidRDefault="00E92446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89" w:type="dxa"/>
          </w:tcPr>
          <w:p w:rsidR="00E92446" w:rsidRPr="000D5658" w:rsidRDefault="00E92446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786" w:type="dxa"/>
            <w:vMerge/>
          </w:tcPr>
          <w:p w:rsidR="00E92446" w:rsidRPr="000D5658" w:rsidRDefault="00E92446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E0F" w:rsidRPr="000D5658" w:rsidTr="00210EDC">
        <w:tc>
          <w:tcPr>
            <w:tcW w:w="446" w:type="dxa"/>
          </w:tcPr>
          <w:p w:rsidR="00ED1E0F" w:rsidRPr="000D5658" w:rsidRDefault="00ED1E0F" w:rsidP="000A5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4441" w:type="dxa"/>
          </w:tcPr>
          <w:p w:rsidR="00ED1E0F" w:rsidRPr="000D5658" w:rsidRDefault="00ED1E0F" w:rsidP="000A5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Движение робота вперед-назад и осуществление поворотов </w:t>
            </w:r>
          </w:p>
        </w:tc>
        <w:tc>
          <w:tcPr>
            <w:tcW w:w="1077" w:type="dxa"/>
          </w:tcPr>
          <w:p w:rsidR="00ED1E0F" w:rsidRPr="000D5658" w:rsidRDefault="0041044A" w:rsidP="00210E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1,5</w:t>
            </w:r>
          </w:p>
        </w:tc>
        <w:tc>
          <w:tcPr>
            <w:tcW w:w="1083" w:type="dxa"/>
          </w:tcPr>
          <w:p w:rsidR="00ED1E0F" w:rsidRPr="000D5658" w:rsidRDefault="0041044A" w:rsidP="00210E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1044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</w:t>
            </w:r>
          </w:p>
        </w:tc>
        <w:tc>
          <w:tcPr>
            <w:tcW w:w="1189" w:type="dxa"/>
          </w:tcPr>
          <w:p w:rsidR="00ED1E0F" w:rsidRPr="000D5658" w:rsidRDefault="0041044A" w:rsidP="00210E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786" w:type="dxa"/>
          </w:tcPr>
          <w:p w:rsidR="00ED1E0F" w:rsidRPr="000D5658" w:rsidRDefault="00ED1E0F" w:rsidP="000F6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Выполнение лабораторной работы №</w:t>
            </w:r>
            <w:r w:rsidR="000F6FF2"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</w:tr>
      <w:tr w:rsidR="00ED1E0F" w:rsidRPr="000D5658" w:rsidTr="00210EDC">
        <w:tc>
          <w:tcPr>
            <w:tcW w:w="446" w:type="dxa"/>
          </w:tcPr>
          <w:p w:rsidR="00ED1E0F" w:rsidRPr="000D5658" w:rsidRDefault="00ED1E0F" w:rsidP="000A5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4441" w:type="dxa"/>
          </w:tcPr>
          <w:p w:rsidR="00ED1E0F" w:rsidRPr="000D5658" w:rsidRDefault="00ED1E0F" w:rsidP="000A5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Управление манипулятором робота </w:t>
            </w:r>
          </w:p>
        </w:tc>
        <w:tc>
          <w:tcPr>
            <w:tcW w:w="1077" w:type="dxa"/>
          </w:tcPr>
          <w:p w:rsidR="00ED1E0F" w:rsidRPr="000D5658" w:rsidRDefault="0041044A" w:rsidP="00210E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083" w:type="dxa"/>
          </w:tcPr>
          <w:p w:rsidR="00ED1E0F" w:rsidRPr="000D5658" w:rsidRDefault="000F6FF2" w:rsidP="00210E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189" w:type="dxa"/>
          </w:tcPr>
          <w:p w:rsidR="00ED1E0F" w:rsidRPr="000D5658" w:rsidRDefault="0041044A" w:rsidP="00210E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786" w:type="dxa"/>
          </w:tcPr>
          <w:p w:rsidR="00ED1E0F" w:rsidRPr="000D5658" w:rsidRDefault="00ED1E0F" w:rsidP="000F6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Выполнение лабораторной работы №1</w:t>
            </w:r>
            <w:r w:rsidR="000F6FF2"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</w:p>
        </w:tc>
      </w:tr>
      <w:tr w:rsidR="00ED1E0F" w:rsidRPr="000D5658" w:rsidTr="00210EDC">
        <w:tc>
          <w:tcPr>
            <w:tcW w:w="446" w:type="dxa"/>
          </w:tcPr>
          <w:p w:rsidR="00ED1E0F" w:rsidRPr="000D5658" w:rsidRDefault="00ED1E0F" w:rsidP="000A5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4441" w:type="dxa"/>
          </w:tcPr>
          <w:p w:rsidR="00ED1E0F" w:rsidRPr="000D5658" w:rsidRDefault="00ED1E0F" w:rsidP="000A5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Подключение ультразвукового дальномера</w:t>
            </w:r>
          </w:p>
        </w:tc>
        <w:tc>
          <w:tcPr>
            <w:tcW w:w="1077" w:type="dxa"/>
          </w:tcPr>
          <w:p w:rsidR="00ED1E0F" w:rsidRPr="000D5658" w:rsidRDefault="0041044A" w:rsidP="00210E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083" w:type="dxa"/>
          </w:tcPr>
          <w:p w:rsidR="00ED1E0F" w:rsidRPr="000D5658" w:rsidRDefault="000F6FF2" w:rsidP="00210E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189" w:type="dxa"/>
          </w:tcPr>
          <w:p w:rsidR="00ED1E0F" w:rsidRPr="000D5658" w:rsidRDefault="0041044A" w:rsidP="00210E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786" w:type="dxa"/>
          </w:tcPr>
          <w:p w:rsidR="00ED1E0F" w:rsidRPr="000D5658" w:rsidRDefault="00ED1E0F" w:rsidP="000F6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Выполнение лабораторной работы №1</w:t>
            </w:r>
            <w:r w:rsidR="000F6FF2"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</w:tr>
      <w:tr w:rsidR="00ED1E0F" w:rsidRPr="000D5658" w:rsidTr="00210EDC">
        <w:tc>
          <w:tcPr>
            <w:tcW w:w="446" w:type="dxa"/>
          </w:tcPr>
          <w:p w:rsidR="00ED1E0F" w:rsidRPr="000D5658" w:rsidRDefault="00ED1E0F" w:rsidP="000A5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4441" w:type="dxa"/>
          </w:tcPr>
          <w:p w:rsidR="00ED1E0F" w:rsidRPr="000D5658" w:rsidRDefault="00ED1E0F" w:rsidP="000A5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Работа с ИК-датчиками для обнаружения линии </w:t>
            </w:r>
          </w:p>
        </w:tc>
        <w:tc>
          <w:tcPr>
            <w:tcW w:w="1077" w:type="dxa"/>
          </w:tcPr>
          <w:p w:rsidR="00ED1E0F" w:rsidRPr="000D5658" w:rsidRDefault="0041044A" w:rsidP="00210E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083" w:type="dxa"/>
          </w:tcPr>
          <w:p w:rsidR="00ED1E0F" w:rsidRPr="000D5658" w:rsidRDefault="000F6FF2" w:rsidP="00210E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189" w:type="dxa"/>
          </w:tcPr>
          <w:p w:rsidR="00ED1E0F" w:rsidRPr="000D5658" w:rsidRDefault="0041044A" w:rsidP="00210E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786" w:type="dxa"/>
          </w:tcPr>
          <w:p w:rsidR="00ED1E0F" w:rsidRPr="000D5658" w:rsidRDefault="00ED1E0F" w:rsidP="000F6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Выполнение лабораторной работы №1</w:t>
            </w:r>
            <w:r w:rsidR="000F6FF2"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ED1E0F" w:rsidRPr="000D5658" w:rsidTr="00210EDC">
        <w:tc>
          <w:tcPr>
            <w:tcW w:w="446" w:type="dxa"/>
          </w:tcPr>
          <w:p w:rsidR="00ED1E0F" w:rsidRPr="000D5658" w:rsidRDefault="00ED1E0F" w:rsidP="000A5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4441" w:type="dxa"/>
          </w:tcPr>
          <w:p w:rsidR="00ED1E0F" w:rsidRPr="000D5658" w:rsidRDefault="00ED1E0F" w:rsidP="000A5D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Разработка комплексной системы управления робота соревнований BankShot</w:t>
            </w:r>
          </w:p>
        </w:tc>
        <w:tc>
          <w:tcPr>
            <w:tcW w:w="1077" w:type="dxa"/>
          </w:tcPr>
          <w:p w:rsidR="00ED1E0F" w:rsidRPr="000D5658" w:rsidRDefault="0041044A" w:rsidP="00210E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1,5</w:t>
            </w:r>
          </w:p>
        </w:tc>
        <w:tc>
          <w:tcPr>
            <w:tcW w:w="1083" w:type="dxa"/>
          </w:tcPr>
          <w:p w:rsidR="00ED1E0F" w:rsidRPr="000D5658" w:rsidRDefault="0041044A" w:rsidP="00210E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</w:t>
            </w:r>
          </w:p>
        </w:tc>
        <w:tc>
          <w:tcPr>
            <w:tcW w:w="1189" w:type="dxa"/>
          </w:tcPr>
          <w:p w:rsidR="00ED1E0F" w:rsidRPr="000D5658" w:rsidRDefault="000F6FF2" w:rsidP="00210E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786" w:type="dxa"/>
          </w:tcPr>
          <w:p w:rsidR="00ED1E0F" w:rsidRPr="000D5658" w:rsidRDefault="00ED1E0F" w:rsidP="000F6F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Выполнение лабораторной работы №</w:t>
            </w:r>
            <w:r w:rsidR="000F6FF2"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</w:t>
            </w: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ED1E0F" w:rsidRPr="000D5658" w:rsidTr="00210EDC">
        <w:tc>
          <w:tcPr>
            <w:tcW w:w="4887" w:type="dxa"/>
            <w:gridSpan w:val="2"/>
          </w:tcPr>
          <w:p w:rsidR="00ED1E0F" w:rsidRPr="000D5658" w:rsidRDefault="00ED1E0F" w:rsidP="00ED1E0F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Итого:</w:t>
            </w:r>
          </w:p>
        </w:tc>
        <w:tc>
          <w:tcPr>
            <w:tcW w:w="1077" w:type="dxa"/>
          </w:tcPr>
          <w:p w:rsidR="00ED1E0F" w:rsidRPr="000D5658" w:rsidRDefault="0041044A" w:rsidP="000F53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1083" w:type="dxa"/>
          </w:tcPr>
          <w:p w:rsidR="00ED1E0F" w:rsidRPr="000D5658" w:rsidRDefault="0041044A" w:rsidP="00210E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189" w:type="dxa"/>
          </w:tcPr>
          <w:p w:rsidR="00ED1E0F" w:rsidRPr="000D5658" w:rsidRDefault="0041044A" w:rsidP="00210ED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2786" w:type="dxa"/>
          </w:tcPr>
          <w:p w:rsidR="00ED1E0F" w:rsidRPr="000D5658" w:rsidRDefault="00ED1E0F" w:rsidP="00E9244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E37D17" w:rsidRPr="000D5658" w:rsidRDefault="00E37D17" w:rsidP="00300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A5D77" w:rsidRPr="000D5658" w:rsidRDefault="00ED1E0F" w:rsidP="000A5D77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Освоение данного модуля позволит формированию у обучающихся следующую компетенцию: способность собирать базовую модель робота в соответствии с пошаговыми инструкциями.</w:t>
      </w:r>
    </w:p>
    <w:p w:rsidR="00CD6AEB" w:rsidRPr="000D5658" w:rsidRDefault="00CD6AEB" w:rsidP="00CD6A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D1E0F" w:rsidRPr="000D5658" w:rsidRDefault="00ED1E0F" w:rsidP="00CD6A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Модуль 4. «Сборка робота Clawbot».</w:t>
      </w:r>
    </w:p>
    <w:p w:rsidR="00ED1E0F" w:rsidRPr="000D5658" w:rsidRDefault="00ED1E0F" w:rsidP="00ED1E0F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Данный модуль посвящен ознакомлению с процессами проектирования и сборки робота Clawbot на основе изучения сборки: базы, захвата, башни и/или держателя мячей. Проектирование и сборка автономного робота для участия в испытании/соревновании BankShot (или аналогичного испытания для автономных роботов).</w:t>
      </w:r>
    </w:p>
    <w:p w:rsidR="00ED1E0F" w:rsidRPr="000D5658" w:rsidRDefault="00ED1E0F" w:rsidP="00ED1E0F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Цель модуля: проектирование и сборка робота для участия в соревнованиях BankShot.</w:t>
      </w:r>
    </w:p>
    <w:p w:rsidR="00ED1E0F" w:rsidRPr="000D5658" w:rsidRDefault="00ED1E0F" w:rsidP="00ED1E0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Задачи модуля:</w:t>
      </w:r>
    </w:p>
    <w:p w:rsidR="00ED1E0F" w:rsidRPr="000D5658" w:rsidRDefault="00ED1E0F" w:rsidP="00ED1E0F">
      <w:pPr>
        <w:pStyle w:val="aa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изучить конструкцию робота Clawbot;</w:t>
      </w:r>
    </w:p>
    <w:p w:rsidR="00ED1E0F" w:rsidRPr="000D5658" w:rsidRDefault="00ED1E0F" w:rsidP="00ED1E0F">
      <w:pPr>
        <w:pStyle w:val="aa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произвести сборку робота Clawbot готового к участию в соревнованиях BankShot;</w:t>
      </w:r>
    </w:p>
    <w:p w:rsidR="00ED1E0F" w:rsidRPr="000D5658" w:rsidRDefault="00ED1E0F" w:rsidP="00ED1E0F">
      <w:pPr>
        <w:pStyle w:val="aa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принять участие в соревнованиях BankShot.</w:t>
      </w:r>
    </w:p>
    <w:p w:rsidR="00ED1E0F" w:rsidRPr="000D5658" w:rsidRDefault="00ED1E0F" w:rsidP="00ED1E0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Учебно-тематический план модуля</w:t>
      </w:r>
    </w:p>
    <w:p w:rsidR="00E92446" w:rsidRPr="000D5658" w:rsidRDefault="00ED1E0F" w:rsidP="00ED1E0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«Сборка робота Clawbot»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446"/>
        <w:gridCol w:w="4441"/>
        <w:gridCol w:w="1077"/>
        <w:gridCol w:w="1083"/>
        <w:gridCol w:w="1189"/>
        <w:gridCol w:w="2786"/>
      </w:tblGrid>
      <w:tr w:rsidR="000A5D77" w:rsidRPr="000D5658" w:rsidTr="000A5D77">
        <w:tc>
          <w:tcPr>
            <w:tcW w:w="446" w:type="dxa"/>
            <w:vMerge w:val="restart"/>
          </w:tcPr>
          <w:p w:rsidR="000A5D77" w:rsidRPr="000D5658" w:rsidRDefault="000A5D77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41" w:type="dxa"/>
            <w:vMerge w:val="restart"/>
          </w:tcPr>
          <w:p w:rsidR="000A5D77" w:rsidRPr="000D5658" w:rsidRDefault="000A5D77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349" w:type="dxa"/>
            <w:gridSpan w:val="3"/>
          </w:tcPr>
          <w:p w:rsidR="000A5D77" w:rsidRPr="000D5658" w:rsidRDefault="000A5D77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786" w:type="dxa"/>
            <w:vMerge w:val="restart"/>
          </w:tcPr>
          <w:p w:rsidR="000A5D77" w:rsidRPr="000D5658" w:rsidRDefault="000A5D77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</w:t>
            </w:r>
          </w:p>
        </w:tc>
      </w:tr>
      <w:tr w:rsidR="000A5D77" w:rsidRPr="000D5658" w:rsidTr="000A5D77">
        <w:tc>
          <w:tcPr>
            <w:tcW w:w="446" w:type="dxa"/>
            <w:vMerge/>
          </w:tcPr>
          <w:p w:rsidR="000A5D77" w:rsidRPr="000D5658" w:rsidRDefault="000A5D77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vMerge/>
          </w:tcPr>
          <w:p w:rsidR="000A5D77" w:rsidRPr="000D5658" w:rsidRDefault="000A5D77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0A5D77" w:rsidRPr="000D5658" w:rsidRDefault="000A5D77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083" w:type="dxa"/>
          </w:tcPr>
          <w:p w:rsidR="000A5D77" w:rsidRPr="000D5658" w:rsidRDefault="000A5D77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89" w:type="dxa"/>
          </w:tcPr>
          <w:p w:rsidR="000A5D77" w:rsidRPr="000D5658" w:rsidRDefault="000A5D77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786" w:type="dxa"/>
            <w:vMerge/>
          </w:tcPr>
          <w:p w:rsidR="000A5D77" w:rsidRPr="000D5658" w:rsidRDefault="000A5D77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D77" w:rsidRPr="000D5658" w:rsidTr="000F6FF2">
        <w:tc>
          <w:tcPr>
            <w:tcW w:w="446" w:type="dxa"/>
          </w:tcPr>
          <w:p w:rsidR="000A5D77" w:rsidRPr="000D5658" w:rsidRDefault="000A5D77" w:rsidP="000A5D7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4441" w:type="dxa"/>
          </w:tcPr>
          <w:p w:rsidR="000A5D77" w:rsidRPr="000D5658" w:rsidRDefault="000A5D77" w:rsidP="000A5D7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Сборка робота Clawbot </w:t>
            </w:r>
          </w:p>
        </w:tc>
        <w:tc>
          <w:tcPr>
            <w:tcW w:w="1077" w:type="dxa"/>
          </w:tcPr>
          <w:p w:rsidR="000A5D77" w:rsidRPr="000D5658" w:rsidRDefault="0041044A" w:rsidP="000F6F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083" w:type="dxa"/>
          </w:tcPr>
          <w:p w:rsidR="000A5D77" w:rsidRPr="000D5658" w:rsidRDefault="0041044A" w:rsidP="000F6F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189" w:type="dxa"/>
          </w:tcPr>
          <w:p w:rsidR="000A5D77" w:rsidRPr="000D5658" w:rsidRDefault="0041044A" w:rsidP="000F6F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2786" w:type="dxa"/>
          </w:tcPr>
          <w:p w:rsidR="000A5D77" w:rsidRPr="000D5658" w:rsidRDefault="000A5D77" w:rsidP="000F6FF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Выполнение лабораторной работы №</w:t>
            </w:r>
            <w:r w:rsidR="000F6FF2"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</w:t>
            </w: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0A5D77" w:rsidRPr="000D5658" w:rsidTr="000F6FF2">
        <w:tc>
          <w:tcPr>
            <w:tcW w:w="446" w:type="dxa"/>
          </w:tcPr>
          <w:p w:rsidR="000A5D77" w:rsidRPr="000D5658" w:rsidRDefault="000A5D77" w:rsidP="000A5D7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4441" w:type="dxa"/>
          </w:tcPr>
          <w:p w:rsidR="000A5D77" w:rsidRPr="000D5658" w:rsidRDefault="000A5D77" w:rsidP="000A5D7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Подготовка к соревнованиям BankShot </w:t>
            </w:r>
          </w:p>
        </w:tc>
        <w:tc>
          <w:tcPr>
            <w:tcW w:w="1077" w:type="dxa"/>
          </w:tcPr>
          <w:p w:rsidR="000A5D77" w:rsidRPr="000D5658" w:rsidRDefault="0041044A" w:rsidP="000F6F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1083" w:type="dxa"/>
          </w:tcPr>
          <w:p w:rsidR="000A5D77" w:rsidRPr="000D5658" w:rsidRDefault="0041044A" w:rsidP="000F6F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189" w:type="dxa"/>
          </w:tcPr>
          <w:p w:rsidR="000A5D77" w:rsidRPr="000D5658" w:rsidRDefault="0041044A" w:rsidP="000F6F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2786" w:type="dxa"/>
          </w:tcPr>
          <w:p w:rsidR="000A5D77" w:rsidRPr="000D5658" w:rsidRDefault="000A5D77" w:rsidP="000A5D7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Испытание своего робота </w:t>
            </w:r>
          </w:p>
        </w:tc>
      </w:tr>
      <w:tr w:rsidR="000A5D77" w:rsidRPr="000D5658" w:rsidTr="000F6FF2">
        <w:tc>
          <w:tcPr>
            <w:tcW w:w="446" w:type="dxa"/>
          </w:tcPr>
          <w:p w:rsidR="000A5D77" w:rsidRPr="000D5658" w:rsidRDefault="000A5D77" w:rsidP="000A5D7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4441" w:type="dxa"/>
          </w:tcPr>
          <w:p w:rsidR="000A5D77" w:rsidRPr="000D5658" w:rsidRDefault="000A5D77" w:rsidP="000A5D7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Проведение школьных соревнований BankShot</w:t>
            </w:r>
          </w:p>
        </w:tc>
        <w:tc>
          <w:tcPr>
            <w:tcW w:w="1077" w:type="dxa"/>
          </w:tcPr>
          <w:p w:rsidR="000A5D77" w:rsidRPr="000D5658" w:rsidRDefault="0041044A" w:rsidP="000F6F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083" w:type="dxa"/>
          </w:tcPr>
          <w:p w:rsidR="000A5D77" w:rsidRPr="000D5658" w:rsidRDefault="000F6FF2" w:rsidP="000F6F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189" w:type="dxa"/>
          </w:tcPr>
          <w:p w:rsidR="000A5D77" w:rsidRPr="000D5658" w:rsidRDefault="0041044A" w:rsidP="000F6F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2786" w:type="dxa"/>
          </w:tcPr>
          <w:p w:rsidR="000A5D77" w:rsidRPr="000D5658" w:rsidRDefault="000A5D77" w:rsidP="000A5D7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Участие в соревнованиях </w:t>
            </w:r>
          </w:p>
        </w:tc>
      </w:tr>
      <w:tr w:rsidR="000A5D77" w:rsidRPr="000D5658" w:rsidTr="000F6FF2">
        <w:tc>
          <w:tcPr>
            <w:tcW w:w="4887" w:type="dxa"/>
            <w:gridSpan w:val="2"/>
          </w:tcPr>
          <w:p w:rsidR="000A5D77" w:rsidRPr="000D5658" w:rsidRDefault="000A5D77" w:rsidP="000A5D7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Итого:</w:t>
            </w:r>
          </w:p>
        </w:tc>
        <w:tc>
          <w:tcPr>
            <w:tcW w:w="1077" w:type="dxa"/>
          </w:tcPr>
          <w:p w:rsidR="000A5D77" w:rsidRPr="000D5658" w:rsidRDefault="0041044A" w:rsidP="000F6F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1083" w:type="dxa"/>
          </w:tcPr>
          <w:p w:rsidR="000A5D77" w:rsidRPr="000D5658" w:rsidRDefault="0041044A" w:rsidP="000F6F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189" w:type="dxa"/>
          </w:tcPr>
          <w:p w:rsidR="000A5D77" w:rsidRPr="000D5658" w:rsidRDefault="0041044A" w:rsidP="000F6F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2786" w:type="dxa"/>
          </w:tcPr>
          <w:p w:rsidR="000A5D77" w:rsidRPr="000D5658" w:rsidRDefault="000A5D77" w:rsidP="000A5D7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0F6FF2" w:rsidRPr="000D5658" w:rsidRDefault="000F6FF2" w:rsidP="00300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A5D77" w:rsidRPr="000D5658" w:rsidRDefault="000A5D77" w:rsidP="000A5D77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Освоение данного модуля позволит формированию у обучающихся следующую компетенцию: способность проектировать и собирать роботов Clawbot для участия в соревнованиях BankShot.</w:t>
      </w:r>
    </w:p>
    <w:p w:rsidR="00131640" w:rsidRDefault="00131640" w:rsidP="000A5D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A5D77" w:rsidRPr="000D5658" w:rsidRDefault="000A5D77" w:rsidP="000A5D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Модуль 5. «Сборка мобильного робота».</w:t>
      </w:r>
    </w:p>
    <w:p w:rsidR="000A5D77" w:rsidRPr="000D5658" w:rsidRDefault="000A5D77" w:rsidP="000A5D77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Данный модуль направлен на ознакомление с процессом усовершенствования обучающимися своих навыков работы с датчиками Vex IQ и с расширением возможностей для программирования робота.</w:t>
      </w:r>
    </w:p>
    <w:p w:rsidR="000A5D77" w:rsidRPr="000D5658" w:rsidRDefault="000A5D77" w:rsidP="000A5D77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Цель модуля: разработка собственного усовершенствованного робота.</w:t>
      </w:r>
    </w:p>
    <w:p w:rsidR="000A5D77" w:rsidRPr="000D5658" w:rsidRDefault="000A5D77" w:rsidP="000A5D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Задачи модуля:</w:t>
      </w:r>
    </w:p>
    <w:p w:rsidR="000A5D77" w:rsidRPr="000D5658" w:rsidRDefault="000A5D77" w:rsidP="000A5D77">
      <w:pPr>
        <w:pStyle w:val="a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разработать конструкцию мобильного робота;</w:t>
      </w:r>
    </w:p>
    <w:p w:rsidR="000A5D77" w:rsidRPr="000D5658" w:rsidRDefault="000A5D77" w:rsidP="000A5D77">
      <w:pPr>
        <w:pStyle w:val="a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произвести сборку мобильного робота с датчиками Vex IQ;</w:t>
      </w:r>
    </w:p>
    <w:p w:rsidR="000A5D77" w:rsidRPr="000D5658" w:rsidRDefault="000A5D77" w:rsidP="000A5D77">
      <w:pPr>
        <w:pStyle w:val="a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>произвести усовершенствование конструкции робота с учетом определенных задач.</w:t>
      </w:r>
    </w:p>
    <w:p w:rsidR="00131640" w:rsidRDefault="00131640" w:rsidP="000A5D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31640" w:rsidRDefault="00131640" w:rsidP="000A5D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31640" w:rsidRDefault="00131640" w:rsidP="000A5D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31640" w:rsidRDefault="00131640" w:rsidP="000A5D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31640" w:rsidRDefault="00131640" w:rsidP="000A5D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31640" w:rsidRDefault="00131640" w:rsidP="000A5D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A5D77" w:rsidRPr="000D5658" w:rsidRDefault="000A5D77" w:rsidP="000A5D7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Учебно-тематический план модуля</w:t>
      </w:r>
    </w:p>
    <w:p w:rsidR="000F6FF2" w:rsidRPr="000D5658" w:rsidRDefault="000A5D77" w:rsidP="0013164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D5658">
        <w:rPr>
          <w:rFonts w:ascii="Times New Roman" w:hAnsi="Times New Roman" w:cs="Times New Roman"/>
          <w:color w:val="000000"/>
          <w:sz w:val="24"/>
          <w:szCs w:val="24"/>
        </w:rPr>
        <w:t xml:space="preserve"> «Сборка мобильного робота»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446"/>
        <w:gridCol w:w="4441"/>
        <w:gridCol w:w="1077"/>
        <w:gridCol w:w="1083"/>
        <w:gridCol w:w="1189"/>
        <w:gridCol w:w="2786"/>
      </w:tblGrid>
      <w:tr w:rsidR="000A5D77" w:rsidRPr="000D5658" w:rsidTr="000A5D77">
        <w:tc>
          <w:tcPr>
            <w:tcW w:w="446" w:type="dxa"/>
            <w:vMerge w:val="restart"/>
          </w:tcPr>
          <w:p w:rsidR="000A5D77" w:rsidRPr="000D5658" w:rsidRDefault="000A5D77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41" w:type="dxa"/>
            <w:vMerge w:val="restart"/>
          </w:tcPr>
          <w:p w:rsidR="000A5D77" w:rsidRPr="000D5658" w:rsidRDefault="000A5D77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349" w:type="dxa"/>
            <w:gridSpan w:val="3"/>
          </w:tcPr>
          <w:p w:rsidR="000A5D77" w:rsidRPr="000D5658" w:rsidRDefault="000A5D77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786" w:type="dxa"/>
            <w:vMerge w:val="restart"/>
          </w:tcPr>
          <w:p w:rsidR="000A5D77" w:rsidRPr="000D5658" w:rsidRDefault="000A5D77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</w:t>
            </w:r>
          </w:p>
        </w:tc>
      </w:tr>
      <w:tr w:rsidR="000A5D77" w:rsidRPr="000D5658" w:rsidTr="000A5D77">
        <w:tc>
          <w:tcPr>
            <w:tcW w:w="446" w:type="dxa"/>
            <w:vMerge/>
          </w:tcPr>
          <w:p w:rsidR="000A5D77" w:rsidRPr="000D5658" w:rsidRDefault="000A5D77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vMerge/>
          </w:tcPr>
          <w:p w:rsidR="000A5D77" w:rsidRPr="000D5658" w:rsidRDefault="000A5D77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0A5D77" w:rsidRPr="000D5658" w:rsidRDefault="000A5D77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083" w:type="dxa"/>
          </w:tcPr>
          <w:p w:rsidR="000A5D77" w:rsidRPr="000D5658" w:rsidRDefault="000A5D77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89" w:type="dxa"/>
          </w:tcPr>
          <w:p w:rsidR="000A5D77" w:rsidRPr="000D5658" w:rsidRDefault="000A5D77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58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786" w:type="dxa"/>
            <w:vMerge/>
          </w:tcPr>
          <w:p w:rsidR="000A5D77" w:rsidRPr="000D5658" w:rsidRDefault="000A5D77" w:rsidP="000A5D77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D77" w:rsidRPr="000D5658" w:rsidTr="000F6FF2">
        <w:tc>
          <w:tcPr>
            <w:tcW w:w="446" w:type="dxa"/>
          </w:tcPr>
          <w:p w:rsidR="000A5D77" w:rsidRPr="000D5658" w:rsidRDefault="000A5D77" w:rsidP="000A5D7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4441" w:type="dxa"/>
          </w:tcPr>
          <w:p w:rsidR="000A5D77" w:rsidRPr="000D5658" w:rsidRDefault="000A5D77" w:rsidP="000A5D7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Сборка мобильного робота с манипулятором </w:t>
            </w:r>
          </w:p>
        </w:tc>
        <w:tc>
          <w:tcPr>
            <w:tcW w:w="1077" w:type="dxa"/>
          </w:tcPr>
          <w:p w:rsidR="000A5D77" w:rsidRPr="000D5658" w:rsidRDefault="00B15FF1" w:rsidP="000F6F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083" w:type="dxa"/>
          </w:tcPr>
          <w:p w:rsidR="000A5D77" w:rsidRPr="000D5658" w:rsidRDefault="00B15FF1" w:rsidP="000F6F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1189" w:type="dxa"/>
          </w:tcPr>
          <w:p w:rsidR="000A5D77" w:rsidRPr="000D5658" w:rsidRDefault="00B15FF1" w:rsidP="000F6F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2786" w:type="dxa"/>
          </w:tcPr>
          <w:p w:rsidR="000A5D77" w:rsidRPr="000D5658" w:rsidRDefault="000A5D77" w:rsidP="000A5D7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Представление и техническое описание робота </w:t>
            </w:r>
          </w:p>
        </w:tc>
      </w:tr>
      <w:tr w:rsidR="000A5D77" w:rsidRPr="000D5658" w:rsidTr="000F6FF2">
        <w:tc>
          <w:tcPr>
            <w:tcW w:w="446" w:type="dxa"/>
          </w:tcPr>
          <w:p w:rsidR="000A5D77" w:rsidRPr="000D5658" w:rsidRDefault="000A5D77" w:rsidP="000A5D7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4441" w:type="dxa"/>
          </w:tcPr>
          <w:p w:rsidR="000A5D77" w:rsidRPr="000D5658" w:rsidRDefault="000A5D77" w:rsidP="000A5D7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Сборка мобильного робота повышенной проходимости </w:t>
            </w:r>
          </w:p>
        </w:tc>
        <w:tc>
          <w:tcPr>
            <w:tcW w:w="1077" w:type="dxa"/>
          </w:tcPr>
          <w:p w:rsidR="000A5D77" w:rsidRPr="000D5658" w:rsidRDefault="00B15FF1" w:rsidP="000F6F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083" w:type="dxa"/>
          </w:tcPr>
          <w:p w:rsidR="000A5D77" w:rsidRPr="000D5658" w:rsidRDefault="00B15FF1" w:rsidP="000F6F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</w:t>
            </w:r>
          </w:p>
        </w:tc>
        <w:tc>
          <w:tcPr>
            <w:tcW w:w="1189" w:type="dxa"/>
          </w:tcPr>
          <w:p w:rsidR="000A5D77" w:rsidRPr="000D5658" w:rsidRDefault="00B15FF1" w:rsidP="000F6F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2,5</w:t>
            </w:r>
          </w:p>
        </w:tc>
        <w:tc>
          <w:tcPr>
            <w:tcW w:w="2786" w:type="dxa"/>
          </w:tcPr>
          <w:p w:rsidR="000A5D77" w:rsidRPr="000D5658" w:rsidRDefault="000A5D77" w:rsidP="000A5D7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Представление и техническое описание робота </w:t>
            </w:r>
          </w:p>
        </w:tc>
      </w:tr>
      <w:tr w:rsidR="00B15FF1" w:rsidRPr="000D5658" w:rsidTr="000F6FF2">
        <w:tc>
          <w:tcPr>
            <w:tcW w:w="446" w:type="dxa"/>
          </w:tcPr>
          <w:p w:rsidR="00B15FF1" w:rsidRPr="000D5658" w:rsidRDefault="00B15FF1" w:rsidP="000A5D7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4441" w:type="dxa"/>
          </w:tcPr>
          <w:p w:rsidR="00B15FF1" w:rsidRPr="000D5658" w:rsidRDefault="00B15FF1" w:rsidP="000A5D7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Сборка мобильного робота на базе гусениц </w:t>
            </w:r>
          </w:p>
        </w:tc>
        <w:tc>
          <w:tcPr>
            <w:tcW w:w="1077" w:type="dxa"/>
          </w:tcPr>
          <w:p w:rsidR="00B15FF1" w:rsidRPr="000D5658" w:rsidRDefault="00B15FF1" w:rsidP="000F6F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1083" w:type="dxa"/>
          </w:tcPr>
          <w:p w:rsidR="00B15FF1" w:rsidRPr="000D5658" w:rsidRDefault="00B15FF1" w:rsidP="009254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</w:t>
            </w:r>
          </w:p>
        </w:tc>
        <w:tc>
          <w:tcPr>
            <w:tcW w:w="1189" w:type="dxa"/>
          </w:tcPr>
          <w:p w:rsidR="00B15FF1" w:rsidRPr="000D5658" w:rsidRDefault="00B15FF1" w:rsidP="009254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2,5</w:t>
            </w:r>
          </w:p>
        </w:tc>
        <w:tc>
          <w:tcPr>
            <w:tcW w:w="2786" w:type="dxa"/>
          </w:tcPr>
          <w:p w:rsidR="00B15FF1" w:rsidRPr="000D5658" w:rsidRDefault="00B15FF1" w:rsidP="000A5D7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Представление и техническое описание робота </w:t>
            </w:r>
          </w:p>
        </w:tc>
      </w:tr>
      <w:tr w:rsidR="000A5D77" w:rsidRPr="000D5658" w:rsidTr="000A5D77">
        <w:tc>
          <w:tcPr>
            <w:tcW w:w="4887" w:type="dxa"/>
            <w:gridSpan w:val="2"/>
          </w:tcPr>
          <w:p w:rsidR="000A5D77" w:rsidRPr="000D5658" w:rsidRDefault="000A5D77" w:rsidP="000A5D7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D56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Итого:</w:t>
            </w:r>
          </w:p>
        </w:tc>
        <w:tc>
          <w:tcPr>
            <w:tcW w:w="1077" w:type="dxa"/>
          </w:tcPr>
          <w:p w:rsidR="000A5D77" w:rsidRPr="000D5658" w:rsidRDefault="00B15FF1" w:rsidP="000F6F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1083" w:type="dxa"/>
          </w:tcPr>
          <w:p w:rsidR="000A5D77" w:rsidRPr="000D5658" w:rsidRDefault="00B15FF1" w:rsidP="000F6F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1189" w:type="dxa"/>
          </w:tcPr>
          <w:p w:rsidR="000A5D77" w:rsidRPr="000D5658" w:rsidRDefault="00B15FF1" w:rsidP="000F6FF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2786" w:type="dxa"/>
          </w:tcPr>
          <w:p w:rsidR="000A5D77" w:rsidRPr="000D5658" w:rsidRDefault="000A5D77" w:rsidP="000A5D7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0F6FF2" w:rsidRPr="000D5658" w:rsidRDefault="000F6FF2" w:rsidP="00ED1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A5D77" w:rsidRPr="000D5658" w:rsidRDefault="000A5D77" w:rsidP="000A5D77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hAnsi="Times New Roman" w:cs="Times New Roman"/>
          <w:bCs/>
          <w:color w:val="000000"/>
          <w:sz w:val="24"/>
          <w:szCs w:val="28"/>
        </w:rPr>
      </w:pPr>
      <w:r w:rsidRPr="000D5658">
        <w:rPr>
          <w:rFonts w:ascii="Times New Roman" w:hAnsi="Times New Roman" w:cs="Times New Roman"/>
          <w:bCs/>
          <w:color w:val="000000"/>
          <w:sz w:val="24"/>
          <w:szCs w:val="28"/>
        </w:rPr>
        <w:t>Освоение данного модуля позволит формированию у обучающихся следующую компетенцию: способность производить разработку и сборку мобильных роботов на основе датчиков Vex IQ для выполнения конкретных практических задач.</w:t>
      </w:r>
    </w:p>
    <w:p w:rsidR="000A5D77" w:rsidRPr="000D5658" w:rsidRDefault="000A5D77" w:rsidP="00ED1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4E8A" w:rsidRPr="000D5658" w:rsidRDefault="00C84E8A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AEB" w:rsidRPr="000D5658" w:rsidRDefault="00CD6AEB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AEB" w:rsidRPr="000D5658" w:rsidRDefault="00CD6AEB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AEB" w:rsidRPr="000D5658" w:rsidRDefault="00CD6AEB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6FF2" w:rsidRPr="000D5658" w:rsidRDefault="000F6FF2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6FF2" w:rsidRPr="000D5658" w:rsidRDefault="000F6FF2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6FF2" w:rsidRPr="000D5658" w:rsidRDefault="000F6FF2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6FF2" w:rsidRPr="000D5658" w:rsidRDefault="000F6FF2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6FF2" w:rsidRPr="000D5658" w:rsidRDefault="000F6FF2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6FF2" w:rsidRPr="000D5658" w:rsidRDefault="000F6FF2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6FF2" w:rsidRPr="000D5658" w:rsidRDefault="000F6FF2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6FF2" w:rsidRPr="000D5658" w:rsidRDefault="000F6FF2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6FF2" w:rsidRPr="000D5658" w:rsidRDefault="000F6FF2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6FF2" w:rsidRPr="000D5658" w:rsidRDefault="000F6FF2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6FF2" w:rsidRPr="000D5658" w:rsidRDefault="000F6FF2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AEB" w:rsidRPr="000D5658" w:rsidRDefault="00CD6AEB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4E8A" w:rsidRPr="000D5658" w:rsidRDefault="00C84E8A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lastRenderedPageBreak/>
        <w:t>5. ОЦЕНОЧНЫЕ МАТЕРИАЛЫ</w:t>
      </w:r>
    </w:p>
    <w:p w:rsidR="008C3BB5" w:rsidRPr="000D5658" w:rsidRDefault="004A6A58" w:rsidP="008C3BB5">
      <w:pPr>
        <w:pStyle w:val="Default"/>
        <w:spacing w:line="360" w:lineRule="auto"/>
        <w:ind w:firstLine="454"/>
        <w:jc w:val="both"/>
      </w:pPr>
      <w:r w:rsidRPr="000D5658">
        <w:t xml:space="preserve">С целью проверки уровня усвоения образовательной программы учащимися, проводится промежуточная аттестация </w:t>
      </w:r>
      <w:r w:rsidR="00CA398E">
        <w:t>с оценкой «зачет» или «незачет» в форме защиты индивидуального проекта и тестирования.</w:t>
      </w:r>
      <w:r w:rsidRPr="000D5658">
        <w:t xml:space="preserve"> </w:t>
      </w:r>
    </w:p>
    <w:p w:rsidR="003C0FE8" w:rsidRPr="000D5658" w:rsidRDefault="003C0FE8" w:rsidP="00D519BD">
      <w:pPr>
        <w:pStyle w:val="Default"/>
        <w:spacing w:after="44" w:line="360" w:lineRule="auto"/>
        <w:jc w:val="center"/>
      </w:pPr>
      <w:r w:rsidRPr="000D5658">
        <w:t>Примерное тестовое задание</w:t>
      </w:r>
      <w:r w:rsidR="00786962" w:rsidRPr="000D5658">
        <w:t>:</w:t>
      </w:r>
    </w:p>
    <w:p w:rsidR="00786962" w:rsidRPr="000D5658" w:rsidRDefault="00786962" w:rsidP="00786962">
      <w:pPr>
        <w:pStyle w:val="Default"/>
        <w:spacing w:after="44" w:line="360" w:lineRule="auto"/>
        <w:jc w:val="both"/>
      </w:pPr>
      <w:r w:rsidRPr="000D5658">
        <w:t>1. Кто придумал термин «робот»?</w:t>
      </w:r>
    </w:p>
    <w:p w:rsidR="00786962" w:rsidRPr="000D5658" w:rsidRDefault="00786962" w:rsidP="00786962">
      <w:pPr>
        <w:pStyle w:val="Default"/>
        <w:spacing w:after="44" w:line="360" w:lineRule="auto"/>
        <w:ind w:left="708"/>
        <w:jc w:val="both"/>
      </w:pPr>
      <w:r w:rsidRPr="000D5658">
        <w:t>А) Карел Чапек;</w:t>
      </w:r>
    </w:p>
    <w:p w:rsidR="00786962" w:rsidRPr="000D5658" w:rsidRDefault="00786962" w:rsidP="00786962">
      <w:pPr>
        <w:pStyle w:val="Default"/>
        <w:spacing w:after="44" w:line="360" w:lineRule="auto"/>
        <w:ind w:left="708"/>
        <w:jc w:val="both"/>
      </w:pPr>
      <w:r w:rsidRPr="000D5658">
        <w:t>Б) Айзек Азимов;</w:t>
      </w:r>
    </w:p>
    <w:p w:rsidR="00786962" w:rsidRPr="000D5658" w:rsidRDefault="00786962" w:rsidP="00786962">
      <w:pPr>
        <w:pStyle w:val="Default"/>
        <w:spacing w:after="44" w:line="360" w:lineRule="auto"/>
        <w:ind w:left="708"/>
        <w:jc w:val="both"/>
      </w:pPr>
      <w:r w:rsidRPr="000D5658">
        <w:t>В) Йозеф Чапек;</w:t>
      </w:r>
    </w:p>
    <w:p w:rsidR="00786962" w:rsidRPr="000D5658" w:rsidRDefault="00786962" w:rsidP="00786962">
      <w:pPr>
        <w:pStyle w:val="Default"/>
        <w:spacing w:after="44" w:line="360" w:lineRule="auto"/>
        <w:ind w:left="708"/>
        <w:jc w:val="both"/>
      </w:pPr>
      <w:r w:rsidRPr="000D5658">
        <w:t>Г) Джон Рональд;</w:t>
      </w:r>
    </w:p>
    <w:p w:rsidR="00786962" w:rsidRPr="000D5658" w:rsidRDefault="00786962" w:rsidP="00786962">
      <w:pPr>
        <w:pStyle w:val="Default"/>
        <w:spacing w:after="44" w:line="360" w:lineRule="auto"/>
        <w:ind w:left="708"/>
        <w:jc w:val="both"/>
      </w:pPr>
      <w:r w:rsidRPr="000D5658">
        <w:t>Д) Джоан Роулинг.</w:t>
      </w:r>
    </w:p>
    <w:p w:rsidR="00786962" w:rsidRPr="000D5658" w:rsidRDefault="00786962" w:rsidP="00786962">
      <w:pPr>
        <w:pStyle w:val="Default"/>
        <w:spacing w:after="44" w:line="360" w:lineRule="auto"/>
        <w:jc w:val="both"/>
      </w:pPr>
      <w:r w:rsidRPr="000D5658">
        <w:t>2. Зарисуйте силы, которые сейчас на вас действуют. Очень важно указать направление действия силы.</w:t>
      </w:r>
    </w:p>
    <w:p w:rsidR="00786962" w:rsidRPr="000D5658" w:rsidRDefault="00786962" w:rsidP="00786962">
      <w:pPr>
        <w:pStyle w:val="Default"/>
        <w:spacing w:after="44" w:line="360" w:lineRule="auto"/>
        <w:jc w:val="both"/>
      </w:pPr>
      <w:r w:rsidRPr="000D5658">
        <w:rPr>
          <w:noProof/>
          <w:lang w:eastAsia="ru-RU"/>
        </w:rPr>
        <w:drawing>
          <wp:inline distT="0" distB="0" distL="0" distR="0" wp14:anchorId="113EA86F" wp14:editId="2BD0581B">
            <wp:extent cx="1818513" cy="181416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391" cy="181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9C0" w:rsidRPr="000D5658" w:rsidRDefault="008E39C0" w:rsidP="008E39C0">
      <w:pPr>
        <w:pStyle w:val="Default"/>
        <w:spacing w:after="44" w:line="360" w:lineRule="auto"/>
      </w:pPr>
      <w:r w:rsidRPr="000D5658">
        <w:t>3. Энергия никогда не возникает из ничего и не исчезает бесследно. Но она может изменяться и переходить из одной формы в другую. Это закон…</w:t>
      </w:r>
    </w:p>
    <w:p w:rsidR="008E39C0" w:rsidRPr="000D5658" w:rsidRDefault="008E39C0" w:rsidP="008E39C0">
      <w:pPr>
        <w:pStyle w:val="Default"/>
        <w:spacing w:after="44" w:line="360" w:lineRule="auto"/>
        <w:ind w:left="708"/>
      </w:pPr>
      <w:r w:rsidRPr="000D5658">
        <w:t>А) Потери энергии</w:t>
      </w:r>
    </w:p>
    <w:p w:rsidR="008E39C0" w:rsidRPr="000D5658" w:rsidRDefault="008E39C0" w:rsidP="008E39C0">
      <w:pPr>
        <w:pStyle w:val="Default"/>
        <w:spacing w:after="44" w:line="360" w:lineRule="auto"/>
        <w:ind w:left="708"/>
      </w:pPr>
      <w:r w:rsidRPr="000D5658">
        <w:t>Б) Исчезновения энергии</w:t>
      </w:r>
    </w:p>
    <w:p w:rsidR="008E39C0" w:rsidRPr="000D5658" w:rsidRDefault="008E39C0" w:rsidP="008E39C0">
      <w:pPr>
        <w:pStyle w:val="Default"/>
        <w:spacing w:after="44" w:line="360" w:lineRule="auto"/>
        <w:ind w:left="708"/>
      </w:pPr>
      <w:r w:rsidRPr="000D5658">
        <w:t>В) Сохранения энергии</w:t>
      </w:r>
    </w:p>
    <w:p w:rsidR="008E39C0" w:rsidRPr="000D5658" w:rsidRDefault="008E39C0" w:rsidP="008E39C0">
      <w:pPr>
        <w:pStyle w:val="Default"/>
        <w:spacing w:after="44" w:line="360" w:lineRule="auto"/>
        <w:ind w:left="708"/>
      </w:pPr>
      <w:r w:rsidRPr="000D5658">
        <w:t>Г) Возникновения энергии</w:t>
      </w:r>
    </w:p>
    <w:p w:rsidR="008E39C0" w:rsidRPr="000D5658" w:rsidRDefault="008E39C0" w:rsidP="008E39C0">
      <w:pPr>
        <w:pStyle w:val="Default"/>
        <w:spacing w:after="44" w:line="360" w:lineRule="auto"/>
      </w:pPr>
      <w:r w:rsidRPr="000D5658">
        <w:t>4. В каком случае поднять груз будет проще?</w:t>
      </w:r>
    </w:p>
    <w:p w:rsidR="008E39C0" w:rsidRPr="000D5658" w:rsidRDefault="008E39C0" w:rsidP="008E39C0">
      <w:pPr>
        <w:pStyle w:val="Default"/>
        <w:spacing w:after="44" w:line="360" w:lineRule="auto"/>
        <w:jc w:val="center"/>
      </w:pPr>
      <w:r w:rsidRPr="000D5658">
        <w:rPr>
          <w:noProof/>
          <w:lang w:eastAsia="ru-RU"/>
        </w:rPr>
        <w:lastRenderedPageBreak/>
        <w:drawing>
          <wp:inline distT="0" distB="0" distL="0" distR="0" wp14:anchorId="72D0DCF8" wp14:editId="51BA1C24">
            <wp:extent cx="3262579" cy="1563603"/>
            <wp:effectExtent l="0" t="0" r="0" b="0"/>
            <wp:docPr id="9" name="Рисунок 9" descr="https://skrinshoter.ru/i/120921/uLjJ9wlP.png?download=1&amp;name=%D0%A1%D0%BA%D1%80%D0%B8%D0%BD%D1%88%D0%BE%D1%82%2012-09-2021%2020:33: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krinshoter.ru/i/120921/uLjJ9wlP.png?download=1&amp;name=%D0%A1%D0%BA%D1%80%D0%B8%D0%BD%D1%88%D0%BE%D1%82%2012-09-2021%2020:33:0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527" cy="157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9C0" w:rsidRPr="000D5658" w:rsidRDefault="008E39C0" w:rsidP="008E39C0">
      <w:pPr>
        <w:pStyle w:val="Default"/>
        <w:spacing w:after="44" w:line="360" w:lineRule="auto"/>
        <w:jc w:val="both"/>
      </w:pPr>
      <w:r w:rsidRPr="000D5658">
        <w:t>5. Какое из зданий самое устойчивое?</w:t>
      </w:r>
    </w:p>
    <w:p w:rsidR="008E39C0" w:rsidRPr="000D5658" w:rsidRDefault="008E39C0" w:rsidP="00CD6AEB">
      <w:pPr>
        <w:pStyle w:val="Default"/>
        <w:spacing w:after="44" w:line="360" w:lineRule="auto"/>
        <w:jc w:val="center"/>
      </w:pPr>
      <w:r w:rsidRPr="000D5658">
        <w:rPr>
          <w:noProof/>
          <w:lang w:eastAsia="ru-RU"/>
        </w:rPr>
        <w:drawing>
          <wp:inline distT="0" distB="0" distL="0" distR="0" wp14:anchorId="6BD66944" wp14:editId="1B914DE4">
            <wp:extent cx="4052620" cy="2410526"/>
            <wp:effectExtent l="0" t="0" r="508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764" cy="241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962" w:rsidRPr="000D5658" w:rsidRDefault="008E39C0" w:rsidP="00786962">
      <w:pPr>
        <w:pStyle w:val="Default"/>
        <w:spacing w:after="44" w:line="360" w:lineRule="auto"/>
        <w:jc w:val="both"/>
      </w:pPr>
      <w:r w:rsidRPr="000D5658">
        <w:t>6</w:t>
      </w:r>
      <w:r w:rsidR="00786962" w:rsidRPr="000D5658">
        <w:t xml:space="preserve">. Дополните предложение: Машины, контролирующие свое поведение в зависимости от окружающей среды без какого-либо вмешательства человека, называют устройствами… </w:t>
      </w:r>
    </w:p>
    <w:p w:rsidR="00786962" w:rsidRPr="000D5658" w:rsidRDefault="00786962" w:rsidP="00786962">
      <w:pPr>
        <w:pStyle w:val="Default"/>
        <w:spacing w:after="44" w:line="360" w:lineRule="auto"/>
        <w:ind w:left="708"/>
        <w:jc w:val="both"/>
      </w:pPr>
      <w:r w:rsidRPr="000D5658">
        <w:t xml:space="preserve">А) Автоматического программирования; </w:t>
      </w:r>
    </w:p>
    <w:p w:rsidR="00786962" w:rsidRPr="000D5658" w:rsidRDefault="00786962" w:rsidP="00786962">
      <w:pPr>
        <w:pStyle w:val="Default"/>
        <w:spacing w:after="44" w:line="360" w:lineRule="auto"/>
        <w:ind w:left="708"/>
        <w:jc w:val="both"/>
      </w:pPr>
      <w:r w:rsidRPr="000D5658">
        <w:t xml:space="preserve">Б) Удаленного доступа; </w:t>
      </w:r>
    </w:p>
    <w:p w:rsidR="00786962" w:rsidRPr="000D5658" w:rsidRDefault="00786962" w:rsidP="00786962">
      <w:pPr>
        <w:pStyle w:val="Default"/>
        <w:spacing w:after="44" w:line="360" w:lineRule="auto"/>
        <w:ind w:left="708"/>
        <w:jc w:val="both"/>
      </w:pPr>
      <w:r w:rsidRPr="000D5658">
        <w:t>В) Автоматического управления.</w:t>
      </w:r>
    </w:p>
    <w:p w:rsidR="00786962" w:rsidRPr="000D5658" w:rsidRDefault="008E39C0" w:rsidP="00786962">
      <w:pPr>
        <w:pStyle w:val="Default"/>
        <w:spacing w:after="44" w:line="360" w:lineRule="auto"/>
        <w:jc w:val="both"/>
      </w:pPr>
      <w:r w:rsidRPr="000D5658">
        <w:t>7.</w:t>
      </w:r>
      <w:r w:rsidR="00786962" w:rsidRPr="000D5658">
        <w:t xml:space="preserve"> Какое из следующих устройств не контролирует свое поведение в зависимости от окружающей среды?</w:t>
      </w:r>
    </w:p>
    <w:p w:rsidR="00786962" w:rsidRPr="000D5658" w:rsidRDefault="00786962" w:rsidP="00786962">
      <w:pPr>
        <w:pStyle w:val="Default"/>
        <w:spacing w:after="44" w:line="360" w:lineRule="auto"/>
        <w:jc w:val="both"/>
      </w:pPr>
      <w:r w:rsidRPr="000D5658">
        <w:t>А)</w:t>
      </w:r>
      <w:r w:rsidRPr="000D5658">
        <w:rPr>
          <w:noProof/>
          <w:lang w:eastAsia="ru-RU"/>
        </w:rPr>
        <w:drawing>
          <wp:inline distT="0" distB="0" distL="0" distR="0" wp14:anchorId="3065E4CB" wp14:editId="500705BA">
            <wp:extent cx="1572768" cy="1263421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795" cy="126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658">
        <w:t xml:space="preserve">   Б) </w:t>
      </w:r>
      <w:r w:rsidRPr="000D5658">
        <w:rPr>
          <w:noProof/>
          <w:lang w:eastAsia="ru-RU"/>
        </w:rPr>
        <w:drawing>
          <wp:inline distT="0" distB="0" distL="0" distR="0" wp14:anchorId="3873A370" wp14:editId="4751C49F">
            <wp:extent cx="1657992" cy="93405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18" cy="93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5658">
        <w:t xml:space="preserve">           В)</w:t>
      </w:r>
      <w:r w:rsidRPr="000D5658">
        <w:rPr>
          <w:noProof/>
          <w:lang w:eastAsia="ru-RU"/>
        </w:rPr>
        <w:drawing>
          <wp:inline distT="0" distB="0" distL="0" distR="0" wp14:anchorId="26F0E5CC" wp14:editId="02AC9B61">
            <wp:extent cx="1158588" cy="126553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117" cy="126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962" w:rsidRPr="000D5658" w:rsidRDefault="008E39C0" w:rsidP="00786962">
      <w:pPr>
        <w:pStyle w:val="Default"/>
        <w:spacing w:after="44" w:line="360" w:lineRule="auto"/>
        <w:jc w:val="both"/>
      </w:pPr>
      <w:r w:rsidRPr="000D5658">
        <w:t>8</w:t>
      </w:r>
      <w:r w:rsidR="00786962" w:rsidRPr="000D5658">
        <w:t>. Соедините следующие детали с названием:</w:t>
      </w:r>
    </w:p>
    <w:p w:rsidR="00786962" w:rsidRPr="000D5658" w:rsidRDefault="00786962" w:rsidP="00786962">
      <w:pPr>
        <w:pStyle w:val="Default"/>
        <w:spacing w:after="44" w:line="360" w:lineRule="auto"/>
        <w:jc w:val="center"/>
      </w:pPr>
      <w:r w:rsidRPr="000D5658">
        <w:rPr>
          <w:noProof/>
          <w:lang w:eastAsia="ru-RU"/>
        </w:rPr>
        <w:lastRenderedPageBreak/>
        <w:drawing>
          <wp:inline distT="0" distB="0" distL="0" distR="0" wp14:anchorId="32D18AAB" wp14:editId="2BC17EF7">
            <wp:extent cx="3626340" cy="2604211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245" cy="260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962" w:rsidRPr="000D5658" w:rsidRDefault="008E39C0" w:rsidP="008E39C0">
      <w:pPr>
        <w:pStyle w:val="Default"/>
        <w:spacing w:after="44" w:line="360" w:lineRule="auto"/>
        <w:jc w:val="both"/>
      </w:pPr>
      <w:r w:rsidRPr="000D5658">
        <w:t>9. Обведите 2 наиболее прочных соединения двух балок между собой:</w:t>
      </w:r>
    </w:p>
    <w:p w:rsidR="008E39C0" w:rsidRPr="000D5658" w:rsidRDefault="008E39C0" w:rsidP="008E39C0">
      <w:pPr>
        <w:pStyle w:val="Default"/>
        <w:spacing w:after="44" w:line="360" w:lineRule="auto"/>
        <w:jc w:val="center"/>
      </w:pPr>
      <w:r w:rsidRPr="000D5658">
        <w:rPr>
          <w:noProof/>
          <w:lang w:eastAsia="ru-RU"/>
        </w:rPr>
        <w:drawing>
          <wp:inline distT="0" distB="0" distL="0" distR="0" wp14:anchorId="3930A718" wp14:editId="1A8703A3">
            <wp:extent cx="3255264" cy="2196129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582" cy="219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9C0" w:rsidRPr="000D5658" w:rsidRDefault="008E39C0" w:rsidP="008E39C0">
      <w:pPr>
        <w:pStyle w:val="Default"/>
        <w:spacing w:after="44" w:line="360" w:lineRule="auto"/>
        <w:jc w:val="both"/>
      </w:pPr>
      <w:r w:rsidRPr="000D5658">
        <w:t>10. Какое зубчатое колесо на данном изображении принято называть ведущем?</w:t>
      </w:r>
    </w:p>
    <w:p w:rsidR="008E39C0" w:rsidRPr="000D5658" w:rsidRDefault="008E39C0" w:rsidP="00CD6AEB">
      <w:pPr>
        <w:pStyle w:val="Default"/>
        <w:spacing w:after="44" w:line="360" w:lineRule="auto"/>
        <w:jc w:val="center"/>
      </w:pPr>
      <w:r w:rsidRPr="000D5658">
        <w:rPr>
          <w:noProof/>
          <w:lang w:eastAsia="ru-RU"/>
        </w:rPr>
        <w:drawing>
          <wp:inline distT="0" distB="0" distL="0" distR="0" wp14:anchorId="48A3355E" wp14:editId="384336FC">
            <wp:extent cx="2999232" cy="230968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66" cy="230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9C0" w:rsidRPr="000D5658" w:rsidRDefault="008E39C0" w:rsidP="008E39C0">
      <w:pPr>
        <w:pStyle w:val="Default"/>
        <w:spacing w:after="44" w:line="360" w:lineRule="auto"/>
        <w:jc w:val="both"/>
      </w:pPr>
      <w:r w:rsidRPr="000D5658">
        <w:t>А) 1                       Б) 2                          В) 1 и 2</w:t>
      </w:r>
    </w:p>
    <w:p w:rsidR="002251DA" w:rsidRDefault="002251DA" w:rsidP="00D519BD">
      <w:pPr>
        <w:pStyle w:val="Default"/>
        <w:spacing w:after="44" w:line="360" w:lineRule="auto"/>
        <w:jc w:val="center"/>
      </w:pPr>
    </w:p>
    <w:p w:rsidR="002251DA" w:rsidRDefault="002251DA" w:rsidP="00D519BD">
      <w:pPr>
        <w:pStyle w:val="Default"/>
        <w:spacing w:after="44" w:line="360" w:lineRule="auto"/>
        <w:jc w:val="center"/>
      </w:pPr>
    </w:p>
    <w:p w:rsidR="002251DA" w:rsidRDefault="002251DA" w:rsidP="00D519BD">
      <w:pPr>
        <w:pStyle w:val="Default"/>
        <w:spacing w:after="44" w:line="360" w:lineRule="auto"/>
        <w:jc w:val="center"/>
      </w:pPr>
    </w:p>
    <w:p w:rsidR="00D519BD" w:rsidRPr="000D5658" w:rsidRDefault="00D519BD" w:rsidP="00D519BD">
      <w:pPr>
        <w:pStyle w:val="Default"/>
        <w:spacing w:after="44" w:line="360" w:lineRule="auto"/>
        <w:jc w:val="center"/>
      </w:pPr>
      <w:r w:rsidRPr="000D5658">
        <w:lastRenderedPageBreak/>
        <w:t>Примерное итоговое задание.</w:t>
      </w:r>
    </w:p>
    <w:p w:rsidR="00D519BD" w:rsidRPr="000D5658" w:rsidRDefault="00D519BD" w:rsidP="00D519BD">
      <w:pPr>
        <w:pStyle w:val="Default"/>
        <w:spacing w:after="44" w:line="360" w:lineRule="auto"/>
        <w:jc w:val="both"/>
      </w:pPr>
      <w:r w:rsidRPr="000D5658">
        <w:t xml:space="preserve">1. Робот обнаруживает препятствие. На роботе датчик касания смотрит вперед. Робот начинает двигаться. Как только обнаружится касание с препят-ствием, робот должен остановиться. </w:t>
      </w:r>
    </w:p>
    <w:p w:rsidR="00D519BD" w:rsidRPr="000D5658" w:rsidRDefault="00D519BD" w:rsidP="00D519BD">
      <w:pPr>
        <w:pStyle w:val="Default"/>
        <w:numPr>
          <w:ilvl w:val="0"/>
          <w:numId w:val="19"/>
        </w:numPr>
        <w:spacing w:after="44" w:line="360" w:lineRule="auto"/>
        <w:jc w:val="both"/>
      </w:pPr>
      <w:r w:rsidRPr="000D5658">
        <w:t xml:space="preserve">Из скольки блоков состоит ваша программа? </w:t>
      </w:r>
    </w:p>
    <w:p w:rsidR="00D519BD" w:rsidRPr="000D5658" w:rsidRDefault="00D519BD" w:rsidP="00D519BD">
      <w:pPr>
        <w:pStyle w:val="Default"/>
        <w:numPr>
          <w:ilvl w:val="0"/>
          <w:numId w:val="19"/>
        </w:numPr>
        <w:spacing w:after="44" w:line="360" w:lineRule="auto"/>
        <w:jc w:val="both"/>
      </w:pPr>
      <w:r w:rsidRPr="000D5658">
        <w:t xml:space="preserve">Остановился робот сразу после касания или еще пытался продолжить двигаться? </w:t>
      </w:r>
    </w:p>
    <w:p w:rsidR="00D519BD" w:rsidRPr="000D5658" w:rsidRDefault="00D519BD" w:rsidP="00D519BD">
      <w:pPr>
        <w:pStyle w:val="Default"/>
        <w:numPr>
          <w:ilvl w:val="0"/>
          <w:numId w:val="19"/>
        </w:numPr>
        <w:spacing w:after="44" w:line="360" w:lineRule="auto"/>
        <w:jc w:val="both"/>
      </w:pPr>
      <w:r w:rsidRPr="000D5658">
        <w:t xml:space="preserve">За счет какого действия в программе нужно остановить робота, сразу после обнаружения нажатия? </w:t>
      </w:r>
    </w:p>
    <w:p w:rsidR="00D519BD" w:rsidRPr="000D5658" w:rsidRDefault="00D519BD" w:rsidP="00D519BD">
      <w:pPr>
        <w:pStyle w:val="Default"/>
        <w:spacing w:after="44" w:line="360" w:lineRule="auto"/>
        <w:jc w:val="both"/>
      </w:pPr>
      <w:r w:rsidRPr="000D5658">
        <w:t xml:space="preserve">2. Простейший выход из лабиринта. Напишите программу, чтобы робот выбрался из лабиринта вот такой конфигурации: </w:t>
      </w:r>
    </w:p>
    <w:p w:rsidR="00861BD7" w:rsidRPr="000D5658" w:rsidRDefault="00D519BD" w:rsidP="00861BD7">
      <w:pPr>
        <w:pStyle w:val="Default"/>
        <w:numPr>
          <w:ilvl w:val="0"/>
          <w:numId w:val="20"/>
        </w:numPr>
        <w:spacing w:after="44" w:line="360" w:lineRule="auto"/>
        <w:jc w:val="both"/>
      </w:pPr>
      <w:r w:rsidRPr="000D5658">
        <w:t>Что нужно сделать роб</w:t>
      </w:r>
      <w:r w:rsidR="00861BD7" w:rsidRPr="000D5658">
        <w:t xml:space="preserve">оту после касания со стенкой? </w:t>
      </w:r>
    </w:p>
    <w:p w:rsidR="00861BD7" w:rsidRPr="000D5658" w:rsidRDefault="00D519BD" w:rsidP="00861BD7">
      <w:pPr>
        <w:pStyle w:val="Default"/>
        <w:numPr>
          <w:ilvl w:val="0"/>
          <w:numId w:val="20"/>
        </w:numPr>
        <w:spacing w:after="44" w:line="360" w:lineRule="auto"/>
        <w:jc w:val="both"/>
      </w:pPr>
      <w:r w:rsidRPr="000D5658">
        <w:t>В какую сторону должен крутиться мотор, чтобы робот мог выполни</w:t>
      </w:r>
      <w:r w:rsidR="00861BD7" w:rsidRPr="000D5658">
        <w:t xml:space="preserve">ть разворот беспрепятственно? </w:t>
      </w:r>
    </w:p>
    <w:p w:rsidR="00861BD7" w:rsidRPr="000D5658" w:rsidRDefault="00D519BD" w:rsidP="00861BD7">
      <w:pPr>
        <w:pStyle w:val="Default"/>
        <w:numPr>
          <w:ilvl w:val="0"/>
          <w:numId w:val="20"/>
        </w:numPr>
        <w:spacing w:after="44" w:line="360" w:lineRule="auto"/>
        <w:jc w:val="both"/>
      </w:pPr>
      <w:r w:rsidRPr="000D5658">
        <w:t xml:space="preserve">Сколько раз робот должен сделать одинаковые действия? </w:t>
      </w:r>
    </w:p>
    <w:p w:rsidR="00861BD7" w:rsidRPr="000D5658" w:rsidRDefault="00D519BD" w:rsidP="00861BD7">
      <w:pPr>
        <w:pStyle w:val="Default"/>
        <w:spacing w:after="44" w:line="360" w:lineRule="auto"/>
        <w:jc w:val="both"/>
      </w:pPr>
      <w:r w:rsidRPr="000D5658">
        <w:t>3. Ожидание событий от двух датчиков. Установите на роботе два датчика касания – один смотрит вперед, другой – назад. Напишите программу, чтобы робот меня</w:t>
      </w:r>
      <w:r w:rsidR="00861BD7" w:rsidRPr="000D5658">
        <w:t>л направление движения на проти</w:t>
      </w:r>
      <w:r w:rsidRPr="000D5658">
        <w:t>воположное при столкнове</w:t>
      </w:r>
      <w:r w:rsidR="00861BD7" w:rsidRPr="000D5658">
        <w:t xml:space="preserve">нии с препятствием, при этом: </w:t>
      </w:r>
    </w:p>
    <w:p w:rsidR="00861BD7" w:rsidRPr="000D5658" w:rsidRDefault="00D519BD" w:rsidP="00861BD7">
      <w:pPr>
        <w:pStyle w:val="Default"/>
        <w:numPr>
          <w:ilvl w:val="0"/>
          <w:numId w:val="21"/>
        </w:numPr>
        <w:spacing w:after="44" w:line="360" w:lineRule="auto"/>
        <w:jc w:val="both"/>
      </w:pPr>
      <w:r w:rsidRPr="000D5658">
        <w:t>При движении вперед опрашивается передний датчик</w:t>
      </w:r>
      <w:r w:rsidR="00861BD7" w:rsidRPr="000D5658">
        <w:t>.</w:t>
      </w:r>
    </w:p>
    <w:p w:rsidR="00D519BD" w:rsidRPr="000D5658" w:rsidRDefault="00D519BD" w:rsidP="00861BD7">
      <w:pPr>
        <w:pStyle w:val="Default"/>
        <w:numPr>
          <w:ilvl w:val="0"/>
          <w:numId w:val="21"/>
        </w:numPr>
        <w:spacing w:after="44" w:line="360" w:lineRule="auto"/>
        <w:jc w:val="both"/>
      </w:pPr>
      <w:r w:rsidRPr="000D5658">
        <w:t>При движении назад опрашивает задний датчик</w:t>
      </w:r>
      <w:r w:rsidR="00861BD7" w:rsidRPr="000D5658">
        <w:t>.</w:t>
      </w:r>
    </w:p>
    <w:p w:rsidR="00861BD7" w:rsidRPr="000D5658" w:rsidRDefault="00861BD7" w:rsidP="00D519BD">
      <w:pPr>
        <w:pStyle w:val="Default"/>
        <w:spacing w:after="44" w:line="360" w:lineRule="auto"/>
        <w:jc w:val="both"/>
      </w:pPr>
      <w:r w:rsidRPr="000D5658">
        <w:t xml:space="preserve">4. Управление звуком. </w:t>
      </w:r>
    </w:p>
    <w:p w:rsidR="00861BD7" w:rsidRPr="000D5658" w:rsidRDefault="00D519BD" w:rsidP="00861BD7">
      <w:pPr>
        <w:pStyle w:val="Default"/>
        <w:numPr>
          <w:ilvl w:val="0"/>
          <w:numId w:val="22"/>
        </w:numPr>
        <w:spacing w:after="44" w:line="360" w:lineRule="auto"/>
        <w:jc w:val="both"/>
      </w:pPr>
      <w:r w:rsidRPr="000D5658">
        <w:t>Робот должен начать двигаться после громк</w:t>
      </w:r>
      <w:r w:rsidR="00861BD7" w:rsidRPr="000D5658">
        <w:t xml:space="preserve">ого хлопка. </w:t>
      </w:r>
    </w:p>
    <w:p w:rsidR="00861BD7" w:rsidRPr="000D5658" w:rsidRDefault="00D519BD" w:rsidP="00861BD7">
      <w:pPr>
        <w:pStyle w:val="Default"/>
        <w:numPr>
          <w:ilvl w:val="0"/>
          <w:numId w:val="22"/>
        </w:numPr>
        <w:spacing w:after="44" w:line="360" w:lineRule="auto"/>
        <w:jc w:val="both"/>
      </w:pPr>
      <w:r w:rsidRPr="000D5658">
        <w:t xml:space="preserve">После еще одного хлопка робот должен повернуть на 180 </w:t>
      </w:r>
      <w:r w:rsidR="00861BD7" w:rsidRPr="000D5658">
        <w:t>градусов и снова ехать вперед.</w:t>
      </w:r>
    </w:p>
    <w:p w:rsidR="00861BD7" w:rsidRPr="000D5658" w:rsidRDefault="00D519BD" w:rsidP="00861BD7">
      <w:pPr>
        <w:pStyle w:val="Default"/>
        <w:numPr>
          <w:ilvl w:val="0"/>
          <w:numId w:val="22"/>
        </w:numPr>
        <w:spacing w:after="44" w:line="360" w:lineRule="auto"/>
        <w:jc w:val="both"/>
      </w:pPr>
      <w:r w:rsidRPr="000D5658">
        <w:t xml:space="preserve">Использовать цикл, чтобы повторять действия из шага 2. </w:t>
      </w:r>
    </w:p>
    <w:p w:rsidR="00861BD7" w:rsidRPr="000D5658" w:rsidRDefault="00D519BD" w:rsidP="00861BD7">
      <w:pPr>
        <w:pStyle w:val="Default"/>
        <w:spacing w:after="44" w:line="360" w:lineRule="auto"/>
        <w:jc w:val="both"/>
      </w:pPr>
      <w:r w:rsidRPr="000D5658">
        <w:t xml:space="preserve">5. Робот обнаруживает препятствие. Датчик расстояния на роботе смотрит вперед. Робот двигается до тех пор, пока не появится препятствие ближе, чем на 20 см. </w:t>
      </w:r>
    </w:p>
    <w:p w:rsidR="00861BD7" w:rsidRPr="000D5658" w:rsidRDefault="00D519BD" w:rsidP="00861BD7">
      <w:pPr>
        <w:pStyle w:val="Default"/>
        <w:spacing w:after="44" w:line="360" w:lineRule="auto"/>
        <w:jc w:val="both"/>
      </w:pPr>
      <w:r w:rsidRPr="000D5658">
        <w:t xml:space="preserve">6. Парковка. Датчик расстояния смотрит в сторону. Робот должен найти пространство для парковки между двумя «автомобилями» и выполнить заезд в обнаруженное пространство. </w:t>
      </w:r>
    </w:p>
    <w:p w:rsidR="00861BD7" w:rsidRPr="000D5658" w:rsidRDefault="00D519BD" w:rsidP="00861BD7">
      <w:pPr>
        <w:pStyle w:val="Default"/>
        <w:spacing w:after="44" w:line="360" w:lineRule="auto"/>
        <w:jc w:val="both"/>
      </w:pPr>
      <w:r w:rsidRPr="000D5658">
        <w:t>7. Черно-белое движение. Пусть робот доедет до темной области, а затем съедет обратно на светлую. Добавьте цикл в программу – пусть робот</w:t>
      </w:r>
      <w:r w:rsidR="00861BD7" w:rsidRPr="000D5658">
        <w:t xml:space="preserve"> перемещается вперед-назад попе</w:t>
      </w:r>
      <w:r w:rsidRPr="000D5658">
        <w:t xml:space="preserve">ременно, то на темную, то на светлую область. </w:t>
      </w:r>
    </w:p>
    <w:p w:rsidR="00861BD7" w:rsidRPr="000D5658" w:rsidRDefault="00D519BD" w:rsidP="00861BD7">
      <w:pPr>
        <w:pStyle w:val="Default"/>
        <w:spacing w:after="44" w:line="360" w:lineRule="auto"/>
        <w:jc w:val="both"/>
      </w:pPr>
      <w:r w:rsidRPr="000D5658">
        <w:lastRenderedPageBreak/>
        <w:t>8. Движение вдоль линии. Пусть робот перемещается попеременно, то на тем</w:t>
      </w:r>
      <w:r w:rsidR="00861BD7" w:rsidRPr="000D5658">
        <w:t>ную, то на светлую об</w:t>
      </w:r>
      <w:r w:rsidRPr="000D5658">
        <w:t>ласть. Движение должно выполняться пооч</w:t>
      </w:r>
      <w:r w:rsidR="00861BD7" w:rsidRPr="000D5658">
        <w:t>ередно то одним, то другим коле</w:t>
      </w:r>
      <w:r w:rsidRPr="000D5658">
        <w:t xml:space="preserve">сом. Используйте линии разной толщины. </w:t>
      </w:r>
    </w:p>
    <w:p w:rsidR="00861BD7" w:rsidRPr="000D5658" w:rsidRDefault="00D519BD" w:rsidP="00861BD7">
      <w:pPr>
        <w:pStyle w:val="Default"/>
        <w:spacing w:after="44" w:line="360" w:lineRule="auto"/>
        <w:jc w:val="both"/>
      </w:pPr>
      <w:r w:rsidRPr="000D5658">
        <w:t>9. Робот-уборщик. Роботу понадобятся датчик расстояния и цвета. Задача робота обнаружить внутри ринга весь мусор и вытолкнуть их за черную линию, ограничивающую ринг. Сам робот не дол</w:t>
      </w:r>
      <w:r w:rsidR="00861BD7" w:rsidRPr="000D5658">
        <w:t>ж</w:t>
      </w:r>
      <w:r w:rsidRPr="000D5658">
        <w:t xml:space="preserve">ен выезжать за границу ринга. </w:t>
      </w:r>
    </w:p>
    <w:p w:rsidR="00D519BD" w:rsidRPr="000D5658" w:rsidRDefault="00D519BD" w:rsidP="00861BD7">
      <w:pPr>
        <w:pStyle w:val="Default"/>
        <w:spacing w:after="44" w:line="360" w:lineRule="auto"/>
        <w:jc w:val="both"/>
      </w:pPr>
      <w:r w:rsidRPr="000D5658">
        <w:t xml:space="preserve">10. Красный цвет – дороги нет. Робот-тележка должен пересекать черные </w:t>
      </w:r>
      <w:r w:rsidR="00861BD7" w:rsidRPr="000D5658">
        <w:t>полоски – дорожки, при пересече</w:t>
      </w:r>
      <w:r w:rsidRPr="000D5658">
        <w:t xml:space="preserve">нии говорить «Black». Как только ему встретиться красная дорожка </w:t>
      </w:r>
      <w:r w:rsidR="00861BD7" w:rsidRPr="000D5658">
        <w:t>– он дол</w:t>
      </w:r>
      <w:r w:rsidRPr="000D5658">
        <w:t>жен остановиться. Задание нужно выполнить с использованием вложенных условий.</w:t>
      </w:r>
    </w:p>
    <w:p w:rsidR="00CA398E" w:rsidRDefault="00CA398E" w:rsidP="00EC3853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освоения программы оценивается по трём уровням:</w:t>
      </w:r>
    </w:p>
    <w:p w:rsidR="00EC3853" w:rsidRDefault="00CA398E" w:rsidP="00EC3853">
      <w:pPr>
        <w:pStyle w:val="aa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853">
        <w:rPr>
          <w:rFonts w:ascii="Times New Roman" w:hAnsi="Times New Roman" w:cs="Times New Roman"/>
          <w:sz w:val="24"/>
          <w:szCs w:val="24"/>
          <w:u w:val="single"/>
        </w:rPr>
        <w:t>высокий уровень</w:t>
      </w:r>
      <w:r w:rsidRPr="00EC3853">
        <w:rPr>
          <w:rFonts w:ascii="Times New Roman" w:hAnsi="Times New Roman" w:cs="Times New Roman"/>
          <w:sz w:val="24"/>
          <w:szCs w:val="24"/>
        </w:rPr>
        <w:t xml:space="preserve"> с количеством баллов за тестирование </w:t>
      </w:r>
      <w:r w:rsidR="00EC3853">
        <w:rPr>
          <w:rFonts w:ascii="Times New Roman" w:hAnsi="Times New Roman" w:cs="Times New Roman"/>
          <w:sz w:val="24"/>
          <w:szCs w:val="24"/>
        </w:rPr>
        <w:t>9</w:t>
      </w:r>
      <w:r w:rsidRPr="00EC3853">
        <w:rPr>
          <w:rFonts w:ascii="Times New Roman" w:hAnsi="Times New Roman" w:cs="Times New Roman"/>
          <w:sz w:val="24"/>
          <w:szCs w:val="24"/>
        </w:rPr>
        <w:t>-</w:t>
      </w:r>
      <w:r w:rsidR="00EC3853">
        <w:rPr>
          <w:rFonts w:ascii="Times New Roman" w:hAnsi="Times New Roman" w:cs="Times New Roman"/>
          <w:sz w:val="24"/>
          <w:szCs w:val="24"/>
        </w:rPr>
        <w:t>10</w:t>
      </w:r>
      <w:r w:rsidRPr="00EC3853">
        <w:rPr>
          <w:rFonts w:ascii="Times New Roman" w:hAnsi="Times New Roman" w:cs="Times New Roman"/>
          <w:sz w:val="24"/>
          <w:szCs w:val="24"/>
        </w:rPr>
        <w:t xml:space="preserve"> баллов;</w:t>
      </w:r>
    </w:p>
    <w:p w:rsidR="00EC3853" w:rsidRDefault="00CA398E" w:rsidP="00EC3853">
      <w:pPr>
        <w:pStyle w:val="aa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853">
        <w:rPr>
          <w:rFonts w:ascii="Times New Roman" w:hAnsi="Times New Roman" w:cs="Times New Roman"/>
          <w:sz w:val="24"/>
          <w:szCs w:val="24"/>
          <w:u w:val="single"/>
        </w:rPr>
        <w:t>средний уровень</w:t>
      </w:r>
      <w:r w:rsidRPr="00EC3853">
        <w:rPr>
          <w:rFonts w:ascii="Times New Roman" w:hAnsi="Times New Roman" w:cs="Times New Roman"/>
          <w:sz w:val="24"/>
          <w:szCs w:val="24"/>
        </w:rPr>
        <w:t xml:space="preserve"> с количеством баллов за тестирование </w:t>
      </w:r>
      <w:r w:rsidR="00EC3853">
        <w:rPr>
          <w:rFonts w:ascii="Times New Roman" w:hAnsi="Times New Roman" w:cs="Times New Roman"/>
          <w:sz w:val="24"/>
          <w:szCs w:val="24"/>
        </w:rPr>
        <w:t>7</w:t>
      </w:r>
      <w:r w:rsidRPr="00EC3853">
        <w:rPr>
          <w:rFonts w:ascii="Times New Roman" w:hAnsi="Times New Roman" w:cs="Times New Roman"/>
          <w:sz w:val="24"/>
          <w:szCs w:val="24"/>
        </w:rPr>
        <w:t>-</w:t>
      </w:r>
      <w:r w:rsidR="00EC3853">
        <w:rPr>
          <w:rFonts w:ascii="Times New Roman" w:hAnsi="Times New Roman" w:cs="Times New Roman"/>
          <w:sz w:val="24"/>
          <w:szCs w:val="24"/>
        </w:rPr>
        <w:t>8</w:t>
      </w:r>
      <w:r w:rsidRPr="00EC3853">
        <w:rPr>
          <w:rFonts w:ascii="Times New Roman" w:hAnsi="Times New Roman" w:cs="Times New Roman"/>
          <w:sz w:val="24"/>
          <w:szCs w:val="24"/>
        </w:rPr>
        <w:t xml:space="preserve"> баллов;</w:t>
      </w:r>
    </w:p>
    <w:p w:rsidR="00CA398E" w:rsidRPr="00EC3853" w:rsidRDefault="00CA398E" w:rsidP="00EC3853">
      <w:pPr>
        <w:pStyle w:val="aa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853">
        <w:rPr>
          <w:rFonts w:ascii="Times New Roman" w:hAnsi="Times New Roman" w:cs="Times New Roman"/>
          <w:sz w:val="24"/>
          <w:szCs w:val="24"/>
          <w:u w:val="single"/>
        </w:rPr>
        <w:t>низкий уровень</w:t>
      </w:r>
      <w:r w:rsidRPr="00EC3853">
        <w:rPr>
          <w:rFonts w:ascii="Times New Roman" w:hAnsi="Times New Roman" w:cs="Times New Roman"/>
          <w:sz w:val="24"/>
          <w:szCs w:val="24"/>
        </w:rPr>
        <w:t xml:space="preserve"> с количеством баллов за тестирование менее </w:t>
      </w:r>
      <w:r w:rsidR="00EC3853">
        <w:rPr>
          <w:rFonts w:ascii="Times New Roman" w:hAnsi="Times New Roman" w:cs="Times New Roman"/>
          <w:sz w:val="24"/>
          <w:szCs w:val="24"/>
        </w:rPr>
        <w:t>7</w:t>
      </w:r>
      <w:r w:rsidRPr="00EC3853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CA398E" w:rsidRDefault="00CA398E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4E8A" w:rsidRPr="000D5658" w:rsidRDefault="00C84E8A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lastRenderedPageBreak/>
        <w:t>6. ОЖИДАЕМЫЕ РЕЗУЛЬТАТЫ</w:t>
      </w:r>
    </w:p>
    <w:p w:rsidR="00982C10" w:rsidRPr="000D5658" w:rsidRDefault="00982C10" w:rsidP="005D568F">
      <w:pPr>
        <w:pStyle w:val="a6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5658">
        <w:rPr>
          <w:rFonts w:ascii="Times New Roman" w:hAnsi="Times New Roman" w:cs="Times New Roman"/>
          <w:i/>
          <w:sz w:val="24"/>
          <w:szCs w:val="24"/>
        </w:rPr>
        <w:t>По завершению курса обучающиеся будут знать:</w:t>
      </w:r>
    </w:p>
    <w:p w:rsidR="004A6A58" w:rsidRPr="000D5658" w:rsidRDefault="005D568F" w:rsidP="005D568F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соединение деталей VEX IQ;</w:t>
      </w:r>
    </w:p>
    <w:p w:rsidR="004A6A58" w:rsidRPr="000D5658" w:rsidRDefault="005D568F" w:rsidP="005D568F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возможности ROBOTC для проведения компьютерного эксперимента с</w:t>
      </w:r>
      <w:r w:rsidR="004A6A58" w:rsidRPr="000D5658">
        <w:rPr>
          <w:rFonts w:ascii="Times New Roman" w:hAnsi="Times New Roman" w:cs="Times New Roman"/>
          <w:sz w:val="24"/>
          <w:szCs w:val="24"/>
        </w:rPr>
        <w:t xml:space="preserve"> датчиками;</w:t>
      </w:r>
    </w:p>
    <w:p w:rsidR="004A6A58" w:rsidRPr="000D5658" w:rsidRDefault="005D568F" w:rsidP="005D568F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основные алгоритмические конструкции;</w:t>
      </w:r>
    </w:p>
    <w:p w:rsidR="004A6A58" w:rsidRPr="000D5658" w:rsidRDefault="005D568F" w:rsidP="005D568F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команды для реализации основных алгоритмических конструкций;</w:t>
      </w:r>
    </w:p>
    <w:p w:rsidR="005D568F" w:rsidRPr="000D5658" w:rsidRDefault="004A6A58" w:rsidP="005D568F">
      <w:pPr>
        <w:pStyle w:val="a6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п</w:t>
      </w:r>
      <w:r w:rsidR="005D568F" w:rsidRPr="000D5658">
        <w:rPr>
          <w:rFonts w:ascii="Times New Roman" w:hAnsi="Times New Roman" w:cs="Times New Roman"/>
          <w:sz w:val="24"/>
          <w:szCs w:val="24"/>
        </w:rPr>
        <w:t>равила оформления и защиты проекта.</w:t>
      </w:r>
    </w:p>
    <w:p w:rsidR="00982C10" w:rsidRPr="000D5658" w:rsidRDefault="00982C10" w:rsidP="005D568F">
      <w:pPr>
        <w:pStyle w:val="a6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5658">
        <w:rPr>
          <w:rFonts w:ascii="Times New Roman" w:hAnsi="Times New Roman" w:cs="Times New Roman"/>
          <w:i/>
          <w:sz w:val="24"/>
          <w:szCs w:val="24"/>
        </w:rPr>
        <w:t>По завершению курса обучающиеся будут уметь:</w:t>
      </w:r>
    </w:p>
    <w:p w:rsidR="004A6A58" w:rsidRPr="000D5658" w:rsidRDefault="005D568F" w:rsidP="005D568F">
      <w:pPr>
        <w:pStyle w:val="a6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читать технологические карты и собирать модели по заданной схеме</w:t>
      </w:r>
      <w:r w:rsidR="004A6A58" w:rsidRPr="000D5658">
        <w:rPr>
          <w:rFonts w:ascii="Times New Roman" w:hAnsi="Times New Roman" w:cs="Times New Roman"/>
          <w:sz w:val="24"/>
          <w:szCs w:val="24"/>
        </w:rPr>
        <w:t xml:space="preserve"> </w:t>
      </w:r>
      <w:r w:rsidRPr="000D5658">
        <w:rPr>
          <w:rFonts w:ascii="Times New Roman" w:hAnsi="Times New Roman" w:cs="Times New Roman"/>
          <w:sz w:val="24"/>
          <w:szCs w:val="24"/>
        </w:rPr>
        <w:t>(алгоритму выполнения задания);</w:t>
      </w:r>
    </w:p>
    <w:p w:rsidR="004A6A58" w:rsidRPr="000D5658" w:rsidRDefault="005D568F" w:rsidP="005D568F">
      <w:pPr>
        <w:pStyle w:val="a6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работать в компьютерной среде ROBOTC (вводить, запускать и</w:t>
      </w:r>
      <w:r w:rsidR="004A6A58" w:rsidRPr="000D5658">
        <w:rPr>
          <w:rFonts w:ascii="Times New Roman" w:hAnsi="Times New Roman" w:cs="Times New Roman"/>
          <w:sz w:val="24"/>
          <w:szCs w:val="24"/>
        </w:rPr>
        <w:t xml:space="preserve"> </w:t>
      </w:r>
      <w:r w:rsidRPr="000D5658">
        <w:rPr>
          <w:rFonts w:ascii="Times New Roman" w:hAnsi="Times New Roman" w:cs="Times New Roman"/>
          <w:sz w:val="24"/>
          <w:szCs w:val="24"/>
        </w:rPr>
        <w:t>корректировать программы);</w:t>
      </w:r>
    </w:p>
    <w:p w:rsidR="004A6A58" w:rsidRPr="000D5658" w:rsidRDefault="005D568F" w:rsidP="005D568F">
      <w:pPr>
        <w:pStyle w:val="a6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осуществлять связь меж</w:t>
      </w:r>
      <w:r w:rsidR="004A6A58" w:rsidRPr="000D5658">
        <w:rPr>
          <w:rFonts w:ascii="Times New Roman" w:hAnsi="Times New Roman" w:cs="Times New Roman"/>
          <w:sz w:val="24"/>
          <w:szCs w:val="24"/>
        </w:rPr>
        <w:t>ду компьютером и моделью VEX IQ;</w:t>
      </w:r>
    </w:p>
    <w:p w:rsidR="004A6A58" w:rsidRPr="000D5658" w:rsidRDefault="004A6A58" w:rsidP="005D568F">
      <w:pPr>
        <w:pStyle w:val="a6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 xml:space="preserve">выполнять </w:t>
      </w:r>
      <w:r w:rsidR="00982C10" w:rsidRPr="000D5658">
        <w:rPr>
          <w:rFonts w:ascii="Times New Roman" w:hAnsi="Times New Roman" w:cs="Times New Roman"/>
          <w:sz w:val="24"/>
          <w:szCs w:val="24"/>
        </w:rPr>
        <w:t>сборку моделей с помощью образовательного конструктора по инструкции;</w:t>
      </w:r>
      <w:r w:rsidRPr="000D5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6A58" w:rsidRPr="000D5658" w:rsidRDefault="005D568F" w:rsidP="005D568F">
      <w:pPr>
        <w:pStyle w:val="a6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создавать демонстрационный ролик;</w:t>
      </w:r>
    </w:p>
    <w:p w:rsidR="005D568F" w:rsidRPr="000D5658" w:rsidRDefault="005D568F" w:rsidP="005D568F">
      <w:pPr>
        <w:pStyle w:val="a6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оформлять проектную работу.</w:t>
      </w:r>
    </w:p>
    <w:p w:rsidR="00C84E8A" w:rsidRPr="000D5658" w:rsidRDefault="00C84E8A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6DB1" w:rsidRPr="000D5658" w:rsidRDefault="00006DB1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6DB1" w:rsidRPr="000D5658" w:rsidRDefault="00006DB1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4E8A" w:rsidRPr="000D5658" w:rsidRDefault="00C84E8A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AEB" w:rsidRPr="000D5658" w:rsidRDefault="00CD6AEB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AEB" w:rsidRPr="000D5658" w:rsidRDefault="00CD6AEB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AEB" w:rsidRPr="000D5658" w:rsidRDefault="00CD6AEB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AEB" w:rsidRPr="000D5658" w:rsidRDefault="00CD6AEB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AEB" w:rsidRDefault="00CD6AEB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398E" w:rsidRDefault="00CA398E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398E" w:rsidRPr="000D5658" w:rsidRDefault="00CA398E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4E8A" w:rsidRPr="000D5658" w:rsidRDefault="00C84E8A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lastRenderedPageBreak/>
        <w:t>7. МЕТОДИЧЕСКИЕ МАТЕРИАЛЫ</w:t>
      </w:r>
    </w:p>
    <w:p w:rsidR="008C3BB5" w:rsidRPr="000D5658" w:rsidRDefault="008C3BB5" w:rsidP="008C3BB5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Для реализации содержания программы используются педагогические технологии, методы, приемы, формы и средства, способствующие получению технических знаний и умений, формированию системного восприятиях материала образовательной программы и соответствующие возрастным особенностям младшего школьного возраста.</w:t>
      </w:r>
    </w:p>
    <w:p w:rsidR="00CA398E" w:rsidRPr="000D5658" w:rsidRDefault="00CA398E" w:rsidP="00CA398E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:rsidR="00CA398E" w:rsidRPr="000D5658" w:rsidRDefault="00CA398E" w:rsidP="00CA398E">
      <w:pPr>
        <w:pStyle w:val="a6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 xml:space="preserve">Занимательная робототехника. Научно-популярный портал [Электронный ресурс]: </w:t>
      </w:r>
      <w:hyperlink r:id="rId19" w:history="1">
        <w:r w:rsidRPr="000D5658">
          <w:rPr>
            <w:rStyle w:val="a9"/>
            <w:rFonts w:ascii="Times New Roman" w:hAnsi="Times New Roman" w:cs="Times New Roman"/>
            <w:sz w:val="24"/>
            <w:szCs w:val="24"/>
          </w:rPr>
          <w:t>http://edurobots.ru/2017/06/vex-iq-1/</w:t>
        </w:r>
      </w:hyperlink>
    </w:p>
    <w:p w:rsidR="00CA398E" w:rsidRPr="000D5658" w:rsidRDefault="00CA398E" w:rsidP="00CA398E">
      <w:pPr>
        <w:pStyle w:val="a6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 xml:space="preserve">VEX академия. Образовательный робототехнический проект по изучению основ робототехники на базе робототехнической платформы VEX Robotics [Электронный ресурс]: </w:t>
      </w:r>
      <w:hyperlink r:id="rId20" w:history="1">
        <w:r w:rsidRPr="000D5658">
          <w:rPr>
            <w:rStyle w:val="a9"/>
            <w:rFonts w:ascii="Times New Roman" w:hAnsi="Times New Roman" w:cs="Times New Roman"/>
            <w:sz w:val="24"/>
            <w:szCs w:val="24"/>
          </w:rPr>
          <w:t>http://vexacademy.ru/index.html</w:t>
        </w:r>
      </w:hyperlink>
    </w:p>
    <w:p w:rsidR="00CA398E" w:rsidRPr="000D5658" w:rsidRDefault="00CA398E" w:rsidP="00CA398E">
      <w:pPr>
        <w:pStyle w:val="a6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  <w:lang w:val="en-US"/>
        </w:rPr>
        <w:t>VEX</w:t>
      </w:r>
      <w:r w:rsidRPr="000D5658">
        <w:rPr>
          <w:rFonts w:ascii="Times New Roman" w:hAnsi="Times New Roman" w:cs="Times New Roman"/>
          <w:sz w:val="24"/>
          <w:szCs w:val="24"/>
        </w:rPr>
        <w:t xml:space="preserve"> </w:t>
      </w:r>
      <w:r w:rsidRPr="000D5658">
        <w:rPr>
          <w:rFonts w:ascii="Times New Roman" w:hAnsi="Times New Roman" w:cs="Times New Roman"/>
          <w:sz w:val="24"/>
          <w:szCs w:val="24"/>
          <w:lang w:val="en-US"/>
        </w:rPr>
        <w:t>Robotics</w:t>
      </w:r>
      <w:r w:rsidRPr="000D5658">
        <w:rPr>
          <w:rFonts w:ascii="Times New Roman" w:hAnsi="Times New Roman" w:cs="Times New Roman"/>
          <w:sz w:val="24"/>
          <w:szCs w:val="24"/>
        </w:rPr>
        <w:t xml:space="preserve">. Образовательный портал [Электронный ресурс]: </w:t>
      </w:r>
      <w:hyperlink r:id="rId21" w:history="1">
        <w:r w:rsidRPr="000D5658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0D5658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  <w:r w:rsidRPr="000D5658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vex</w:t>
        </w:r>
        <w:r w:rsidRPr="000D5658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0D5658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examen</w:t>
        </w:r>
        <w:r w:rsidRPr="000D5658">
          <w:rPr>
            <w:rStyle w:val="a9"/>
            <w:rFonts w:ascii="Times New Roman" w:hAnsi="Times New Roman" w:cs="Times New Roman"/>
            <w:sz w:val="24"/>
            <w:szCs w:val="24"/>
          </w:rPr>
          <w:t>-</w:t>
        </w:r>
        <w:r w:rsidRPr="000D5658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technolab</w:t>
        </w:r>
        <w:r w:rsidRPr="000D5658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0D5658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0D5658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</w:hyperlink>
    </w:p>
    <w:p w:rsidR="00CD6AEB" w:rsidRPr="000D5658" w:rsidRDefault="00CD6AEB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AEB" w:rsidRPr="000D5658" w:rsidRDefault="00CD6AEB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6AEB" w:rsidRDefault="00CD6AEB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3853" w:rsidRPr="000D5658" w:rsidRDefault="00EC3853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4E8A" w:rsidRPr="000D5658" w:rsidRDefault="00C84E8A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lastRenderedPageBreak/>
        <w:t>8. ПЕРЕЧЕНЬ ОСНОВНОГО ОБОРУДОВАНИЯ</w:t>
      </w:r>
    </w:p>
    <w:p w:rsidR="00CA0CE2" w:rsidRPr="000D5658" w:rsidRDefault="00CA0CE2" w:rsidP="00006DB1">
      <w:pPr>
        <w:pStyle w:val="a6"/>
        <w:spacing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Занятия проводятся в специализированной Технологической лаборатории школьного Центра образования «Точка Роста».</w:t>
      </w:r>
    </w:p>
    <w:p w:rsidR="00CA0CE2" w:rsidRPr="000D5658" w:rsidRDefault="00CA0CE2" w:rsidP="00006DB1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Учебн</w:t>
      </w:r>
      <w:r w:rsidR="00006DB1" w:rsidRPr="000D5658">
        <w:rPr>
          <w:rFonts w:ascii="Times New Roman" w:hAnsi="Times New Roman" w:cs="Times New Roman"/>
          <w:sz w:val="24"/>
          <w:szCs w:val="24"/>
        </w:rPr>
        <w:t>ое (обязательное) оборудование:</w:t>
      </w:r>
    </w:p>
    <w:p w:rsidR="005D568F" w:rsidRPr="000D5658" w:rsidRDefault="005D568F" w:rsidP="005D568F">
      <w:pPr>
        <w:pStyle w:val="a6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Конструктор</w:t>
      </w:r>
      <w:r w:rsidR="00006DB1" w:rsidRPr="000D5658">
        <w:rPr>
          <w:rFonts w:ascii="Times New Roman" w:hAnsi="Times New Roman" w:cs="Times New Roman"/>
          <w:sz w:val="24"/>
          <w:szCs w:val="24"/>
        </w:rPr>
        <w:t xml:space="preserve"> </w:t>
      </w:r>
      <w:r w:rsidR="00CD6AEB" w:rsidRPr="000D5658">
        <w:rPr>
          <w:rFonts w:ascii="Times New Roman" w:hAnsi="Times New Roman" w:cs="Times New Roman"/>
          <w:sz w:val="24"/>
          <w:szCs w:val="24"/>
        </w:rPr>
        <w:t>V</w:t>
      </w:r>
      <w:r w:rsidR="00CD6AEB" w:rsidRPr="000D5658">
        <w:rPr>
          <w:rFonts w:ascii="Times New Roman" w:hAnsi="Times New Roman" w:cs="Times New Roman"/>
          <w:sz w:val="24"/>
          <w:szCs w:val="24"/>
          <w:lang w:val="en-US"/>
        </w:rPr>
        <w:t>EX</w:t>
      </w:r>
      <w:r w:rsidR="00CA0CE2" w:rsidRPr="000D5658">
        <w:rPr>
          <w:rFonts w:ascii="Times New Roman" w:hAnsi="Times New Roman" w:cs="Times New Roman"/>
          <w:sz w:val="24"/>
          <w:szCs w:val="24"/>
        </w:rPr>
        <w:t xml:space="preserve"> IQ</w:t>
      </w:r>
      <w:r w:rsidRPr="000D5658">
        <w:rPr>
          <w:rFonts w:ascii="Times New Roman" w:hAnsi="Times New Roman" w:cs="Times New Roman"/>
          <w:sz w:val="24"/>
          <w:szCs w:val="24"/>
        </w:rPr>
        <w:t>: основной робототехнический набор + джойстик + контроллер управления.</w:t>
      </w:r>
    </w:p>
    <w:p w:rsidR="00006DB1" w:rsidRPr="000D5658" w:rsidRDefault="00006DB1" w:rsidP="00006DB1">
      <w:pPr>
        <w:pStyle w:val="a6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З</w:t>
      </w:r>
      <w:r w:rsidR="00CA0CE2" w:rsidRPr="000D5658">
        <w:rPr>
          <w:rFonts w:ascii="Times New Roman" w:hAnsi="Times New Roman" w:cs="Times New Roman"/>
          <w:sz w:val="24"/>
          <w:szCs w:val="24"/>
        </w:rPr>
        <w:t>апчасти, составные части</w:t>
      </w:r>
      <w:r w:rsidR="00CD6AEB" w:rsidRPr="000D5658">
        <w:rPr>
          <w:rFonts w:ascii="Times New Roman" w:hAnsi="Times New Roman" w:cs="Times New Roman"/>
          <w:sz w:val="24"/>
          <w:szCs w:val="24"/>
        </w:rPr>
        <w:t xml:space="preserve"> V</w:t>
      </w:r>
      <w:r w:rsidR="00CD6AEB" w:rsidRPr="000D5658">
        <w:rPr>
          <w:rFonts w:ascii="Times New Roman" w:hAnsi="Times New Roman" w:cs="Times New Roman"/>
          <w:sz w:val="24"/>
          <w:szCs w:val="24"/>
          <w:lang w:val="en-US"/>
        </w:rPr>
        <w:t>EX</w:t>
      </w:r>
      <w:r w:rsidRPr="000D5658">
        <w:rPr>
          <w:rFonts w:ascii="Times New Roman" w:hAnsi="Times New Roman" w:cs="Times New Roman"/>
          <w:sz w:val="24"/>
          <w:szCs w:val="24"/>
        </w:rPr>
        <w:t xml:space="preserve"> IQ.</w:t>
      </w:r>
    </w:p>
    <w:p w:rsidR="00CA0CE2" w:rsidRPr="000D5658" w:rsidRDefault="00006DB1" w:rsidP="00006DB1">
      <w:pPr>
        <w:pStyle w:val="a6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А</w:t>
      </w:r>
      <w:r w:rsidR="00CA0CE2" w:rsidRPr="000D5658">
        <w:rPr>
          <w:rFonts w:ascii="Times New Roman" w:hAnsi="Times New Roman" w:cs="Times New Roman"/>
          <w:sz w:val="24"/>
          <w:szCs w:val="24"/>
        </w:rPr>
        <w:t>ккумуляторы</w:t>
      </w:r>
      <w:r w:rsidRPr="000D5658">
        <w:rPr>
          <w:rFonts w:ascii="Times New Roman" w:hAnsi="Times New Roman" w:cs="Times New Roman"/>
          <w:sz w:val="24"/>
          <w:szCs w:val="24"/>
        </w:rPr>
        <w:t>, зарядное устройство, иные источники питания.</w:t>
      </w:r>
      <w:r w:rsidR="00CA0CE2" w:rsidRPr="000D5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CE2" w:rsidRPr="000D5658" w:rsidRDefault="00CA0CE2" w:rsidP="00006DB1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Компьютерное оборудование</w:t>
      </w:r>
      <w:r w:rsidR="00006DB1" w:rsidRPr="000D5658">
        <w:rPr>
          <w:rFonts w:ascii="Times New Roman" w:hAnsi="Times New Roman" w:cs="Times New Roman"/>
          <w:sz w:val="24"/>
          <w:szCs w:val="24"/>
        </w:rPr>
        <w:t>:</w:t>
      </w:r>
    </w:p>
    <w:p w:rsidR="00B60F9C" w:rsidRPr="000D5658" w:rsidRDefault="00CA0CE2" w:rsidP="00B60F9C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Автоматизированное рабочее место учителя (Ноутбук + ОС + мышь).</w:t>
      </w:r>
    </w:p>
    <w:p w:rsidR="00CA0CE2" w:rsidRPr="000D5658" w:rsidRDefault="00CA0CE2" w:rsidP="00006DB1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Интерактивная доска</w:t>
      </w:r>
      <w:r w:rsidR="00006DB1" w:rsidRPr="000D5658">
        <w:rPr>
          <w:rFonts w:ascii="Times New Roman" w:hAnsi="Times New Roman" w:cs="Times New Roman"/>
          <w:sz w:val="24"/>
          <w:szCs w:val="24"/>
        </w:rPr>
        <w:t>.</w:t>
      </w:r>
    </w:p>
    <w:p w:rsidR="00B60F9C" w:rsidRPr="000D5658" w:rsidRDefault="00B60F9C" w:rsidP="00B60F9C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МФУ (многофункциональное устройство: принтер + сканер + копир).</w:t>
      </w:r>
    </w:p>
    <w:p w:rsidR="00006DB1" w:rsidRPr="000D5658" w:rsidRDefault="00006DB1" w:rsidP="00006DB1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Дополнительное оборудование:</w:t>
      </w:r>
    </w:p>
    <w:p w:rsidR="00006DB1" w:rsidRPr="000D5658" w:rsidRDefault="00006DB1" w:rsidP="00006DB1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Рабочее место учителя (компьютерный стол, стул).</w:t>
      </w:r>
    </w:p>
    <w:p w:rsidR="00006DB1" w:rsidRPr="000D5658" w:rsidRDefault="00006DB1" w:rsidP="00006DB1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Рабочее место обучающихся (парта, стул).</w:t>
      </w:r>
    </w:p>
    <w:p w:rsidR="00006DB1" w:rsidRPr="000D5658" w:rsidRDefault="00006DB1" w:rsidP="00006DB1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Демонстрационные столы.</w:t>
      </w:r>
    </w:p>
    <w:p w:rsidR="00006DB1" w:rsidRPr="000D5658" w:rsidRDefault="00006DB1" w:rsidP="00006DB1">
      <w:pPr>
        <w:pStyle w:val="a6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Шкаф.</w:t>
      </w:r>
    </w:p>
    <w:p w:rsidR="00C84E8A" w:rsidRDefault="00C84E8A" w:rsidP="00006DB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006DB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006DB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006DB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006DB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006DB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006DB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006DB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006DB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006DB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006DB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006DB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006DB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006DB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006DB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3853" w:rsidRDefault="00EC3853" w:rsidP="00006DB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3853" w:rsidRPr="00EC3853" w:rsidRDefault="00EC3853" w:rsidP="00006DB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84E8A" w:rsidRPr="000D5658" w:rsidRDefault="00C84E8A" w:rsidP="00C84E8A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lastRenderedPageBreak/>
        <w:t>9. СПИСОК ЛИТЕРАТУРЫ</w:t>
      </w:r>
    </w:p>
    <w:p w:rsidR="00C77342" w:rsidRPr="000D5658" w:rsidRDefault="00C77342" w:rsidP="005A6BDE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Научно-методическая литература для учителя:</w:t>
      </w:r>
    </w:p>
    <w:p w:rsidR="005A6BDE" w:rsidRPr="000D5658" w:rsidRDefault="00C77342" w:rsidP="00C77342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Каширин Д.А. Основы робототехники VEX IQ.</w:t>
      </w:r>
      <w:r w:rsidR="00497580" w:rsidRPr="000D5658">
        <w:rPr>
          <w:rFonts w:ascii="Times New Roman" w:hAnsi="Times New Roman" w:cs="Times New Roman"/>
          <w:sz w:val="24"/>
          <w:szCs w:val="24"/>
        </w:rPr>
        <w:t xml:space="preserve"> Начальный уровень.</w:t>
      </w:r>
      <w:r w:rsidRPr="000D5658">
        <w:rPr>
          <w:rFonts w:ascii="Times New Roman" w:hAnsi="Times New Roman" w:cs="Times New Roman"/>
          <w:sz w:val="24"/>
          <w:szCs w:val="24"/>
        </w:rPr>
        <w:t xml:space="preserve"> Учебно-методическое пособие для учителя. ФГОС</w:t>
      </w:r>
      <w:r w:rsidR="00497580" w:rsidRPr="000D5658">
        <w:rPr>
          <w:rFonts w:ascii="Times New Roman" w:hAnsi="Times New Roman" w:cs="Times New Roman"/>
          <w:sz w:val="24"/>
          <w:szCs w:val="24"/>
        </w:rPr>
        <w:t xml:space="preserve"> </w:t>
      </w:r>
      <w:r w:rsidRPr="000D5658">
        <w:rPr>
          <w:rFonts w:ascii="Times New Roman" w:hAnsi="Times New Roman" w:cs="Times New Roman"/>
          <w:sz w:val="24"/>
          <w:szCs w:val="24"/>
        </w:rPr>
        <w:t>/ Д.А</w:t>
      </w:r>
      <w:r w:rsidR="00497580" w:rsidRPr="000D5658">
        <w:rPr>
          <w:rFonts w:ascii="Times New Roman" w:hAnsi="Times New Roman" w:cs="Times New Roman"/>
          <w:sz w:val="24"/>
          <w:szCs w:val="24"/>
        </w:rPr>
        <w:t xml:space="preserve">. Каширин, Н.Д. Федорова. − М.: </w:t>
      </w:r>
      <w:r w:rsidRPr="000D5658">
        <w:rPr>
          <w:rFonts w:ascii="Times New Roman" w:hAnsi="Times New Roman" w:cs="Times New Roman"/>
          <w:sz w:val="24"/>
          <w:szCs w:val="24"/>
        </w:rPr>
        <w:t>«Экзамен», 2016. − 136 с</w:t>
      </w:r>
      <w:r w:rsidR="005A6BDE" w:rsidRPr="000D5658">
        <w:rPr>
          <w:rFonts w:ascii="Times New Roman" w:hAnsi="Times New Roman" w:cs="Times New Roman"/>
          <w:sz w:val="24"/>
          <w:szCs w:val="24"/>
        </w:rPr>
        <w:t>.</w:t>
      </w:r>
    </w:p>
    <w:p w:rsidR="00C77342" w:rsidRPr="000D5658" w:rsidRDefault="00C77342" w:rsidP="00C77342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 xml:space="preserve">Мацаль И.И. Основы робототехники VEX IQ. Учебно-методическое пособие для учителя. </w:t>
      </w:r>
      <w:r w:rsidR="005A6BDE" w:rsidRPr="000D5658">
        <w:rPr>
          <w:rFonts w:ascii="Times New Roman" w:hAnsi="Times New Roman" w:cs="Times New Roman"/>
          <w:sz w:val="24"/>
          <w:szCs w:val="24"/>
        </w:rPr>
        <w:t>ФГОС</w:t>
      </w:r>
      <w:r w:rsidR="00FC2050" w:rsidRPr="000D5658">
        <w:rPr>
          <w:rFonts w:ascii="Times New Roman" w:hAnsi="Times New Roman" w:cs="Times New Roman"/>
          <w:sz w:val="24"/>
          <w:szCs w:val="24"/>
        </w:rPr>
        <w:t xml:space="preserve"> </w:t>
      </w:r>
      <w:r w:rsidR="005A6BDE" w:rsidRPr="000D5658">
        <w:rPr>
          <w:rFonts w:ascii="Times New Roman" w:hAnsi="Times New Roman" w:cs="Times New Roman"/>
          <w:sz w:val="24"/>
          <w:szCs w:val="24"/>
        </w:rPr>
        <w:t>/ И.И Мацаль, А.А. Нагорный. – М.</w:t>
      </w:r>
      <w:r w:rsidRPr="000D5658">
        <w:rPr>
          <w:rFonts w:ascii="Times New Roman" w:hAnsi="Times New Roman" w:cs="Times New Roman"/>
          <w:sz w:val="24"/>
          <w:szCs w:val="24"/>
        </w:rPr>
        <w:t>: «Экзамен», 2016.</w:t>
      </w:r>
      <w:r w:rsidR="00497580" w:rsidRPr="000D5658">
        <w:rPr>
          <w:rFonts w:ascii="Times New Roman" w:hAnsi="Times New Roman" w:cs="Times New Roman"/>
          <w:sz w:val="24"/>
          <w:szCs w:val="24"/>
        </w:rPr>
        <w:t xml:space="preserve"> – </w:t>
      </w:r>
      <w:r w:rsidRPr="000D5658">
        <w:rPr>
          <w:rFonts w:ascii="Times New Roman" w:hAnsi="Times New Roman" w:cs="Times New Roman"/>
          <w:sz w:val="24"/>
          <w:szCs w:val="24"/>
        </w:rPr>
        <w:t>144 с.</w:t>
      </w:r>
    </w:p>
    <w:p w:rsidR="00C77342" w:rsidRPr="000D5658" w:rsidRDefault="00C77342" w:rsidP="00497580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Научно-методическая литература для обучающихся:</w:t>
      </w:r>
    </w:p>
    <w:p w:rsidR="00497580" w:rsidRPr="000D5658" w:rsidRDefault="00FC2050" w:rsidP="00C77342">
      <w:pPr>
        <w:pStyle w:val="a6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 xml:space="preserve">Каширин Д.А. Основы робототехники VEX IQ. </w:t>
      </w:r>
      <w:r w:rsidR="00497580" w:rsidRPr="000D5658">
        <w:rPr>
          <w:rFonts w:ascii="Times New Roman" w:hAnsi="Times New Roman" w:cs="Times New Roman"/>
          <w:sz w:val="24"/>
          <w:szCs w:val="24"/>
        </w:rPr>
        <w:t xml:space="preserve">Начальный уровень. </w:t>
      </w:r>
      <w:r w:rsidRPr="000D5658">
        <w:rPr>
          <w:rFonts w:ascii="Times New Roman" w:hAnsi="Times New Roman" w:cs="Times New Roman"/>
          <w:sz w:val="24"/>
          <w:szCs w:val="24"/>
        </w:rPr>
        <w:t>Учебно-наглядное пособие для ученика. ФГОС</w:t>
      </w:r>
      <w:r w:rsidR="00497580" w:rsidRPr="000D5658">
        <w:rPr>
          <w:rFonts w:ascii="Times New Roman" w:hAnsi="Times New Roman" w:cs="Times New Roman"/>
          <w:sz w:val="24"/>
          <w:szCs w:val="24"/>
        </w:rPr>
        <w:t xml:space="preserve"> </w:t>
      </w:r>
      <w:r w:rsidRPr="000D5658">
        <w:rPr>
          <w:rFonts w:ascii="Times New Roman" w:hAnsi="Times New Roman" w:cs="Times New Roman"/>
          <w:sz w:val="24"/>
          <w:szCs w:val="24"/>
        </w:rPr>
        <w:t>/ Д.А.</w:t>
      </w:r>
      <w:r w:rsidR="00497580" w:rsidRPr="000D5658">
        <w:rPr>
          <w:rFonts w:ascii="Times New Roman" w:hAnsi="Times New Roman" w:cs="Times New Roman"/>
          <w:sz w:val="24"/>
          <w:szCs w:val="24"/>
        </w:rPr>
        <w:t xml:space="preserve"> Каширин, Н.Д. Федорова. − М.:</w:t>
      </w:r>
      <w:r w:rsidRPr="000D5658">
        <w:rPr>
          <w:rFonts w:ascii="Times New Roman" w:hAnsi="Times New Roman" w:cs="Times New Roman"/>
          <w:sz w:val="24"/>
          <w:szCs w:val="24"/>
        </w:rPr>
        <w:t xml:space="preserve"> «Экзамен», 2016. − 184 с.</w:t>
      </w:r>
    </w:p>
    <w:p w:rsidR="00497580" w:rsidRPr="000D5658" w:rsidRDefault="00C77342" w:rsidP="00C77342">
      <w:pPr>
        <w:pStyle w:val="a6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 xml:space="preserve">Каширин Д.А. Основы робототехники VEX IQ. </w:t>
      </w:r>
      <w:r w:rsidR="00497580" w:rsidRPr="000D5658">
        <w:rPr>
          <w:rFonts w:ascii="Times New Roman" w:hAnsi="Times New Roman" w:cs="Times New Roman"/>
          <w:sz w:val="24"/>
          <w:szCs w:val="24"/>
        </w:rPr>
        <w:t xml:space="preserve">Начальный уровень. </w:t>
      </w:r>
      <w:r w:rsidRPr="000D5658">
        <w:rPr>
          <w:rFonts w:ascii="Times New Roman" w:hAnsi="Times New Roman" w:cs="Times New Roman"/>
          <w:sz w:val="24"/>
          <w:szCs w:val="24"/>
        </w:rPr>
        <w:t>Рабочая тетрадь для ученика. ФГОС</w:t>
      </w:r>
      <w:r w:rsidR="00497580" w:rsidRPr="000D5658">
        <w:rPr>
          <w:rFonts w:ascii="Times New Roman" w:hAnsi="Times New Roman" w:cs="Times New Roman"/>
          <w:sz w:val="24"/>
          <w:szCs w:val="24"/>
        </w:rPr>
        <w:t xml:space="preserve"> </w:t>
      </w:r>
      <w:r w:rsidRPr="000D5658">
        <w:rPr>
          <w:rFonts w:ascii="Times New Roman" w:hAnsi="Times New Roman" w:cs="Times New Roman"/>
          <w:sz w:val="24"/>
          <w:szCs w:val="24"/>
        </w:rPr>
        <w:t>/ Д.А.</w:t>
      </w:r>
      <w:r w:rsidR="00497580" w:rsidRPr="000D5658">
        <w:rPr>
          <w:rFonts w:ascii="Times New Roman" w:hAnsi="Times New Roman" w:cs="Times New Roman"/>
          <w:sz w:val="24"/>
          <w:szCs w:val="24"/>
        </w:rPr>
        <w:t xml:space="preserve"> Каширин, Н.Д. Федорова. − М.: «Экзамен», 2016. − 184 с.</w:t>
      </w:r>
    </w:p>
    <w:p w:rsidR="00C77342" w:rsidRPr="000D5658" w:rsidRDefault="00C77342" w:rsidP="00C77342">
      <w:pPr>
        <w:pStyle w:val="a6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658">
        <w:rPr>
          <w:rFonts w:ascii="Times New Roman" w:hAnsi="Times New Roman" w:cs="Times New Roman"/>
          <w:sz w:val="24"/>
          <w:szCs w:val="24"/>
        </w:rPr>
        <w:t>Мацаль И.И. Основы робототехники VEX IQ. Учебно-наглядное пособие для ученика. ФГОС/ И.И. Мацаль, А.А. Нагорный. − М.: Издательство «Экзамен», 2016.</w:t>
      </w:r>
    </w:p>
    <w:sectPr w:rsidR="00C77342" w:rsidRPr="000D5658" w:rsidSect="0030512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D94" w:rsidRDefault="001B0D94">
      <w:pPr>
        <w:spacing w:after="0" w:line="240" w:lineRule="auto"/>
      </w:pPr>
      <w:r>
        <w:separator/>
      </w:r>
    </w:p>
  </w:endnote>
  <w:endnote w:type="continuationSeparator" w:id="0">
    <w:p w:rsidR="001B0D94" w:rsidRDefault="001B0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44A" w:rsidRDefault="0041044A">
    <w:pPr>
      <w:pStyle w:val="a4"/>
      <w:jc w:val="center"/>
    </w:pPr>
  </w:p>
  <w:p w:rsidR="0041044A" w:rsidRDefault="0041044A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FFFFFF" w:themeColor="background1"/>
      </w:rPr>
      <w:id w:val="161207574"/>
      <w:docPartObj>
        <w:docPartGallery w:val="Page Numbers (Bottom of Page)"/>
        <w:docPartUnique/>
      </w:docPartObj>
    </w:sdtPr>
    <w:sdtEndPr/>
    <w:sdtContent>
      <w:p w:rsidR="0041044A" w:rsidRPr="004E4E70" w:rsidRDefault="0041044A">
        <w:pPr>
          <w:pStyle w:val="a4"/>
          <w:jc w:val="center"/>
          <w:rPr>
            <w:color w:val="FFFFFF" w:themeColor="background1"/>
          </w:rPr>
        </w:pPr>
        <w:r w:rsidRPr="004E4E70">
          <w:rPr>
            <w:color w:val="FFFFFF" w:themeColor="background1"/>
          </w:rPr>
          <w:fldChar w:fldCharType="begin"/>
        </w:r>
        <w:r w:rsidRPr="004E4E70">
          <w:rPr>
            <w:color w:val="FFFFFF" w:themeColor="background1"/>
          </w:rPr>
          <w:instrText>PAGE   \* MERGEFORMAT</w:instrText>
        </w:r>
        <w:r w:rsidRPr="004E4E70">
          <w:rPr>
            <w:color w:val="FFFFFF" w:themeColor="background1"/>
          </w:rPr>
          <w:fldChar w:fldCharType="separate"/>
        </w:r>
        <w:r w:rsidR="007639AE">
          <w:rPr>
            <w:noProof/>
            <w:color w:val="FFFFFF" w:themeColor="background1"/>
          </w:rPr>
          <w:t>1</w:t>
        </w:r>
        <w:r w:rsidRPr="004E4E70">
          <w:rPr>
            <w:color w:val="FFFFFF" w:themeColor="background1"/>
          </w:rPr>
          <w:fldChar w:fldCharType="end"/>
        </w:r>
      </w:p>
    </w:sdtContent>
  </w:sdt>
  <w:p w:rsidR="0041044A" w:rsidRDefault="0041044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D94" w:rsidRDefault="001B0D94">
      <w:pPr>
        <w:spacing w:after="0" w:line="240" w:lineRule="auto"/>
      </w:pPr>
      <w:r>
        <w:separator/>
      </w:r>
    </w:p>
  </w:footnote>
  <w:footnote w:type="continuationSeparator" w:id="0">
    <w:p w:rsidR="001B0D94" w:rsidRDefault="001B0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2115004"/>
      <w:docPartObj>
        <w:docPartGallery w:val="Page Numbers (Top of Page)"/>
        <w:docPartUnique/>
      </w:docPartObj>
    </w:sdtPr>
    <w:sdtEndPr/>
    <w:sdtContent>
      <w:p w:rsidR="0041044A" w:rsidRDefault="0041044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9AE">
          <w:rPr>
            <w:noProof/>
          </w:rPr>
          <w:t>2</w:t>
        </w:r>
        <w:r>
          <w:fldChar w:fldCharType="end"/>
        </w:r>
      </w:p>
    </w:sdtContent>
  </w:sdt>
  <w:p w:rsidR="0041044A" w:rsidRDefault="0041044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34BB"/>
    <w:multiLevelType w:val="hybridMultilevel"/>
    <w:tmpl w:val="35660C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C938BE"/>
    <w:multiLevelType w:val="hybridMultilevel"/>
    <w:tmpl w:val="2B1C46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1C6FC9"/>
    <w:multiLevelType w:val="hybridMultilevel"/>
    <w:tmpl w:val="96FA92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747FBD"/>
    <w:multiLevelType w:val="hybridMultilevel"/>
    <w:tmpl w:val="794820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A97BF1"/>
    <w:multiLevelType w:val="hybridMultilevel"/>
    <w:tmpl w:val="3A94CE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AF49C2"/>
    <w:multiLevelType w:val="hybridMultilevel"/>
    <w:tmpl w:val="AF32C5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601738"/>
    <w:multiLevelType w:val="hybridMultilevel"/>
    <w:tmpl w:val="0BD42A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CA6EDD"/>
    <w:multiLevelType w:val="hybridMultilevel"/>
    <w:tmpl w:val="AB045F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563B0B"/>
    <w:multiLevelType w:val="hybridMultilevel"/>
    <w:tmpl w:val="9A1CB8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E346A5"/>
    <w:multiLevelType w:val="hybridMultilevel"/>
    <w:tmpl w:val="C9E019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955F8F"/>
    <w:multiLevelType w:val="hybridMultilevel"/>
    <w:tmpl w:val="913412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AC30F4"/>
    <w:multiLevelType w:val="hybridMultilevel"/>
    <w:tmpl w:val="5BF43D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7A7660"/>
    <w:multiLevelType w:val="hybridMultilevel"/>
    <w:tmpl w:val="41E698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845A13"/>
    <w:multiLevelType w:val="hybridMultilevel"/>
    <w:tmpl w:val="CCA8C4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5D0DDD"/>
    <w:multiLevelType w:val="hybridMultilevel"/>
    <w:tmpl w:val="26086D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6C5EB0"/>
    <w:multiLevelType w:val="hybridMultilevel"/>
    <w:tmpl w:val="BCEC31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FB2FE7"/>
    <w:multiLevelType w:val="hybridMultilevel"/>
    <w:tmpl w:val="008079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5637C9"/>
    <w:multiLevelType w:val="hybridMultilevel"/>
    <w:tmpl w:val="A30ED6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2E66A8"/>
    <w:multiLevelType w:val="hybridMultilevel"/>
    <w:tmpl w:val="22F0DB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44282A"/>
    <w:multiLevelType w:val="hybridMultilevel"/>
    <w:tmpl w:val="358246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091F05"/>
    <w:multiLevelType w:val="hybridMultilevel"/>
    <w:tmpl w:val="4EBC0C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FC43F3"/>
    <w:multiLevelType w:val="hybridMultilevel"/>
    <w:tmpl w:val="E3A035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74419E"/>
    <w:multiLevelType w:val="hybridMultilevel"/>
    <w:tmpl w:val="0D783B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F3E1988"/>
    <w:multiLevelType w:val="hybridMultilevel"/>
    <w:tmpl w:val="7B6678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1747C9"/>
    <w:multiLevelType w:val="hybridMultilevel"/>
    <w:tmpl w:val="68FAB1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F273CF"/>
    <w:multiLevelType w:val="hybridMultilevel"/>
    <w:tmpl w:val="33D256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3F31B1"/>
    <w:multiLevelType w:val="hybridMultilevel"/>
    <w:tmpl w:val="35A219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F22196"/>
    <w:multiLevelType w:val="hybridMultilevel"/>
    <w:tmpl w:val="3FCE2B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3"/>
  </w:num>
  <w:num w:numId="4">
    <w:abstractNumId w:val="24"/>
  </w:num>
  <w:num w:numId="5">
    <w:abstractNumId w:val="16"/>
  </w:num>
  <w:num w:numId="6">
    <w:abstractNumId w:val="20"/>
  </w:num>
  <w:num w:numId="7">
    <w:abstractNumId w:val="8"/>
  </w:num>
  <w:num w:numId="8">
    <w:abstractNumId w:val="22"/>
  </w:num>
  <w:num w:numId="9">
    <w:abstractNumId w:val="15"/>
  </w:num>
  <w:num w:numId="10">
    <w:abstractNumId w:val="2"/>
  </w:num>
  <w:num w:numId="11">
    <w:abstractNumId w:val="3"/>
  </w:num>
  <w:num w:numId="12">
    <w:abstractNumId w:val="4"/>
  </w:num>
  <w:num w:numId="13">
    <w:abstractNumId w:val="7"/>
  </w:num>
  <w:num w:numId="14">
    <w:abstractNumId w:val="10"/>
  </w:num>
  <w:num w:numId="15">
    <w:abstractNumId w:val="14"/>
  </w:num>
  <w:num w:numId="16">
    <w:abstractNumId w:val="18"/>
  </w:num>
  <w:num w:numId="17">
    <w:abstractNumId w:val="0"/>
  </w:num>
  <w:num w:numId="18">
    <w:abstractNumId w:val="9"/>
  </w:num>
  <w:num w:numId="19">
    <w:abstractNumId w:val="27"/>
  </w:num>
  <w:num w:numId="20">
    <w:abstractNumId w:val="23"/>
  </w:num>
  <w:num w:numId="21">
    <w:abstractNumId w:val="26"/>
  </w:num>
  <w:num w:numId="22">
    <w:abstractNumId w:val="21"/>
  </w:num>
  <w:num w:numId="23">
    <w:abstractNumId w:val="25"/>
  </w:num>
  <w:num w:numId="24">
    <w:abstractNumId w:val="1"/>
  </w:num>
  <w:num w:numId="25">
    <w:abstractNumId w:val="19"/>
  </w:num>
  <w:num w:numId="26">
    <w:abstractNumId w:val="12"/>
  </w:num>
  <w:num w:numId="27">
    <w:abstractNumId w:val="11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AF5"/>
    <w:rsid w:val="00006DB1"/>
    <w:rsid w:val="000625A6"/>
    <w:rsid w:val="000749AE"/>
    <w:rsid w:val="000A5D77"/>
    <w:rsid w:val="000D5658"/>
    <w:rsid w:val="000F539D"/>
    <w:rsid w:val="000F6FF2"/>
    <w:rsid w:val="001223D5"/>
    <w:rsid w:val="00131640"/>
    <w:rsid w:val="001A75FE"/>
    <w:rsid w:val="001B0D94"/>
    <w:rsid w:val="00210EDC"/>
    <w:rsid w:val="002251DA"/>
    <w:rsid w:val="002808DB"/>
    <w:rsid w:val="00300BFA"/>
    <w:rsid w:val="00305122"/>
    <w:rsid w:val="003C0FE8"/>
    <w:rsid w:val="003E230C"/>
    <w:rsid w:val="0041044A"/>
    <w:rsid w:val="00461656"/>
    <w:rsid w:val="00497580"/>
    <w:rsid w:val="004A6A58"/>
    <w:rsid w:val="004D6598"/>
    <w:rsid w:val="00555AA1"/>
    <w:rsid w:val="005A6BDE"/>
    <w:rsid w:val="005C0864"/>
    <w:rsid w:val="005D568F"/>
    <w:rsid w:val="005E5E71"/>
    <w:rsid w:val="00632677"/>
    <w:rsid w:val="006712D4"/>
    <w:rsid w:val="00725455"/>
    <w:rsid w:val="00741D19"/>
    <w:rsid w:val="007639AE"/>
    <w:rsid w:val="0077537D"/>
    <w:rsid w:val="007801F6"/>
    <w:rsid w:val="00786962"/>
    <w:rsid w:val="00787F12"/>
    <w:rsid w:val="00861BD7"/>
    <w:rsid w:val="008A03BF"/>
    <w:rsid w:val="008C3BB5"/>
    <w:rsid w:val="008E39C0"/>
    <w:rsid w:val="00940A1D"/>
    <w:rsid w:val="0098019D"/>
    <w:rsid w:val="00982C10"/>
    <w:rsid w:val="00984BBB"/>
    <w:rsid w:val="00A374E0"/>
    <w:rsid w:val="00A70D1D"/>
    <w:rsid w:val="00AA1964"/>
    <w:rsid w:val="00B15FF1"/>
    <w:rsid w:val="00B4513F"/>
    <w:rsid w:val="00B4648A"/>
    <w:rsid w:val="00B60F9C"/>
    <w:rsid w:val="00BD1CAC"/>
    <w:rsid w:val="00BD25E7"/>
    <w:rsid w:val="00BE0597"/>
    <w:rsid w:val="00C77342"/>
    <w:rsid w:val="00C84E8A"/>
    <w:rsid w:val="00CA0CE2"/>
    <w:rsid w:val="00CA398E"/>
    <w:rsid w:val="00CB1AF5"/>
    <w:rsid w:val="00CD6AEB"/>
    <w:rsid w:val="00CE33CA"/>
    <w:rsid w:val="00D519BD"/>
    <w:rsid w:val="00E37D17"/>
    <w:rsid w:val="00E92446"/>
    <w:rsid w:val="00EB70C9"/>
    <w:rsid w:val="00EC3853"/>
    <w:rsid w:val="00ED1E0F"/>
    <w:rsid w:val="00FC0BD2"/>
    <w:rsid w:val="00FC2050"/>
    <w:rsid w:val="00FF41D8"/>
    <w:rsid w:val="00FF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B1BEE"/>
  <w15:docId w15:val="{42CBC5B1-1A22-402B-9E99-FB25677F0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305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05122"/>
  </w:style>
  <w:style w:type="paragraph" w:styleId="a6">
    <w:name w:val="No Spacing"/>
    <w:uiPriority w:val="1"/>
    <w:qFormat/>
    <w:rsid w:val="005C086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5C0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086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C08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C77342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B4513F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70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70D1D"/>
  </w:style>
  <w:style w:type="table" w:customStyle="1" w:styleId="1">
    <w:name w:val="Сетка таблицы1"/>
    <w:basedOn w:val="a1"/>
    <w:next w:val="a3"/>
    <w:uiPriority w:val="59"/>
    <w:rsid w:val="00CE3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" Type="http://schemas.openxmlformats.org/officeDocument/2006/relationships/settings" Target="settings.xml"/><Relationship Id="rId21" Type="http://schemas.openxmlformats.org/officeDocument/2006/relationships/hyperlink" Target="http://vex.examen-technolab.ru/" TargetMode="External"/><Relationship Id="rId7" Type="http://schemas.openxmlformats.org/officeDocument/2006/relationships/header" Target="header1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hyperlink" Target="http://vexacademy.ru/index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hyperlink" Target="http://edurobots.ru/2017/06/vex-iq-1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3786</Words>
  <Characters>21584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 ugodno</dc:creator>
  <cp:keywords/>
  <dc:description/>
  <cp:lastModifiedBy>ADMIN</cp:lastModifiedBy>
  <cp:revision>51</cp:revision>
  <dcterms:created xsi:type="dcterms:W3CDTF">2021-09-12T10:36:00Z</dcterms:created>
  <dcterms:modified xsi:type="dcterms:W3CDTF">2025-09-10T10:58:00Z</dcterms:modified>
</cp:coreProperties>
</file>