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8C4" w:rsidRPr="008247D9" w:rsidRDefault="00A978C4" w:rsidP="00A978C4">
      <w:pPr>
        <w:spacing w:after="0"/>
        <w:rPr>
          <w:rFonts w:ascii="Times New Roman" w:eastAsia="Calibri" w:hAnsi="Times New Roman" w:cs="Times New Roman"/>
          <w:szCs w:val="28"/>
        </w:rPr>
      </w:pPr>
    </w:p>
    <w:p w:rsidR="00A978C4" w:rsidRPr="008247D9" w:rsidRDefault="00A978C4" w:rsidP="00A978C4">
      <w:pPr>
        <w:spacing w:after="0"/>
        <w:jc w:val="center"/>
        <w:rPr>
          <w:rFonts w:ascii="Times New Roman" w:eastAsia="Calibri" w:hAnsi="Times New Roman" w:cs="Times New Roman"/>
          <w:b/>
          <w:bCs/>
          <w:szCs w:val="28"/>
        </w:rPr>
      </w:pPr>
      <w:r w:rsidRPr="008247D9">
        <w:rPr>
          <w:rFonts w:ascii="Times New Roman" w:eastAsia="Calibri" w:hAnsi="Times New Roman" w:cs="Times New Roman"/>
          <w:b/>
          <w:bCs/>
          <w:szCs w:val="28"/>
        </w:rPr>
        <w:t>Муниципальное бюджетное общеобразовательное учреждение школа №1</w:t>
      </w:r>
    </w:p>
    <w:p w:rsidR="00A978C4" w:rsidRPr="008247D9" w:rsidRDefault="00A978C4" w:rsidP="00A978C4">
      <w:pPr>
        <w:spacing w:after="0"/>
        <w:jc w:val="center"/>
        <w:rPr>
          <w:rFonts w:ascii="Times New Roman" w:eastAsia="Calibri" w:hAnsi="Times New Roman" w:cs="Times New Roman"/>
          <w:b/>
          <w:bCs/>
          <w:szCs w:val="28"/>
        </w:rPr>
      </w:pPr>
      <w:r w:rsidRPr="008247D9">
        <w:rPr>
          <w:rFonts w:ascii="Times New Roman" w:eastAsia="Calibri" w:hAnsi="Times New Roman" w:cs="Times New Roman"/>
          <w:b/>
          <w:bCs/>
          <w:szCs w:val="28"/>
        </w:rPr>
        <w:t>(МБОУ школа №1)</w:t>
      </w:r>
    </w:p>
    <w:p w:rsidR="00A978C4" w:rsidRPr="008247D9" w:rsidRDefault="00A978C4" w:rsidP="00A978C4">
      <w:pPr>
        <w:jc w:val="center"/>
        <w:rPr>
          <w:rFonts w:ascii="Times New Roman" w:eastAsia="Calibri" w:hAnsi="Times New Roman" w:cs="Times New Roman"/>
          <w:sz w:val="24"/>
          <w:szCs w:val="28"/>
        </w:rPr>
        <w:sectPr w:rsidR="00A978C4" w:rsidRPr="008247D9" w:rsidSect="00EB0C46">
          <w:footerReference w:type="default" r:id="rId7"/>
          <w:footerReference w:type="firs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A978C4" w:rsidRPr="008247D9" w:rsidRDefault="00A978C4" w:rsidP="00A978C4">
      <w:pPr>
        <w:jc w:val="center"/>
        <w:rPr>
          <w:rFonts w:ascii="Times New Roman" w:eastAsia="Calibri" w:hAnsi="Times New Roman" w:cs="Times New Roman"/>
          <w:sz w:val="24"/>
          <w:szCs w:val="28"/>
        </w:rPr>
      </w:pPr>
    </w:p>
    <w:tbl>
      <w:tblPr>
        <w:tblStyle w:val="a3"/>
        <w:tblW w:w="47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3"/>
        <w:gridCol w:w="2103"/>
        <w:gridCol w:w="4531"/>
      </w:tblGrid>
      <w:tr w:rsidR="00A978C4" w:rsidRPr="008247D9" w:rsidTr="00A978C4">
        <w:trPr>
          <w:trHeight w:val="1559"/>
          <w:jc w:val="center"/>
        </w:trPr>
        <w:tc>
          <w:tcPr>
            <w:tcW w:w="1672" w:type="pct"/>
          </w:tcPr>
          <w:p w:rsidR="00A978C4" w:rsidRPr="008247D9" w:rsidRDefault="00A978C4" w:rsidP="00A978C4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8247D9">
              <w:rPr>
                <w:rFonts w:ascii="Times New Roman" w:eastAsia="Calibri" w:hAnsi="Times New Roman" w:cs="Times New Roman"/>
                <w:szCs w:val="28"/>
              </w:rPr>
              <w:t>Рассмотрена</w:t>
            </w:r>
          </w:p>
          <w:p w:rsidR="00A978C4" w:rsidRPr="008247D9" w:rsidRDefault="00A978C4" w:rsidP="00A978C4">
            <w:pPr>
              <w:rPr>
                <w:szCs w:val="28"/>
              </w:rPr>
            </w:pPr>
            <w:r w:rsidRPr="008247D9">
              <w:rPr>
                <w:rFonts w:ascii="Times New Roman" w:eastAsia="Calibri" w:hAnsi="Times New Roman" w:cs="Times New Roman"/>
                <w:szCs w:val="28"/>
              </w:rPr>
              <w:t>на заседании</w:t>
            </w:r>
          </w:p>
          <w:p w:rsidR="00A978C4" w:rsidRPr="008247D9" w:rsidRDefault="00A978C4" w:rsidP="00A978C4">
            <w:pPr>
              <w:rPr>
                <w:szCs w:val="28"/>
              </w:rPr>
            </w:pPr>
            <w:r w:rsidRPr="008247D9">
              <w:rPr>
                <w:rFonts w:ascii="Times New Roman" w:eastAsia="Calibri" w:hAnsi="Times New Roman" w:cs="Times New Roman"/>
                <w:szCs w:val="28"/>
              </w:rPr>
              <w:t>педагогического совета</w:t>
            </w:r>
          </w:p>
          <w:p w:rsidR="00A978C4" w:rsidRPr="008247D9" w:rsidRDefault="00A978C4" w:rsidP="00A978C4">
            <w:pPr>
              <w:rPr>
                <w:rFonts w:ascii="Times New Roman" w:hAnsi="Times New Roman" w:cs="Times New Roman"/>
                <w:szCs w:val="28"/>
              </w:rPr>
            </w:pPr>
            <w:r w:rsidRPr="008247D9">
              <w:rPr>
                <w:rFonts w:ascii="Times New Roman" w:hAnsi="Times New Roman" w:cs="Times New Roman"/>
                <w:szCs w:val="28"/>
              </w:rPr>
              <w:t>Протокол № 1</w:t>
            </w:r>
          </w:p>
          <w:p w:rsidR="00A978C4" w:rsidRPr="008247D9" w:rsidRDefault="00A978C4" w:rsidP="00A978C4">
            <w:pPr>
              <w:rPr>
                <w:rFonts w:ascii="Times New Roman" w:hAnsi="Times New Roman" w:cs="Times New Roman"/>
                <w:szCs w:val="28"/>
              </w:rPr>
            </w:pPr>
            <w:r w:rsidRPr="008247D9">
              <w:rPr>
                <w:rFonts w:ascii="Times New Roman" w:hAnsi="Times New Roman" w:cs="Times New Roman"/>
                <w:szCs w:val="28"/>
              </w:rPr>
              <w:t>от  29 августа 2025 г.</w:t>
            </w:r>
          </w:p>
          <w:p w:rsidR="00A978C4" w:rsidRPr="008247D9" w:rsidRDefault="00A978C4" w:rsidP="00A978C4">
            <w:pPr>
              <w:rPr>
                <w:rFonts w:ascii="Times New Roman" w:hAnsi="Times New Roman" w:cs="Times New Roman"/>
                <w:szCs w:val="28"/>
              </w:rPr>
            </w:pPr>
          </w:p>
          <w:p w:rsidR="00A978C4" w:rsidRPr="008247D9" w:rsidRDefault="00A978C4" w:rsidP="00A978C4">
            <w:pPr>
              <w:rPr>
                <w:rFonts w:ascii="Times New Roman" w:eastAsia="Calibri" w:hAnsi="Times New Roman" w:cs="Times New Roman"/>
                <w:szCs w:val="28"/>
              </w:rPr>
            </w:pPr>
          </w:p>
          <w:p w:rsidR="00A978C4" w:rsidRPr="008247D9" w:rsidRDefault="00A978C4" w:rsidP="00A978C4">
            <w:pPr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055" w:type="pct"/>
          </w:tcPr>
          <w:p w:rsidR="00A978C4" w:rsidRPr="008247D9" w:rsidRDefault="00A978C4" w:rsidP="00A978C4">
            <w:pPr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274" w:type="pct"/>
          </w:tcPr>
          <w:p w:rsidR="00A978C4" w:rsidRPr="008247D9" w:rsidRDefault="00A978C4" w:rsidP="00A978C4">
            <w:pPr>
              <w:rPr>
                <w:rFonts w:ascii="Times New Roman" w:hAnsi="Times New Roman" w:cs="Times New Roman"/>
                <w:szCs w:val="28"/>
              </w:rPr>
            </w:pPr>
            <w:r w:rsidRPr="008247D9">
              <w:rPr>
                <w:rFonts w:ascii="Times New Roman" w:hAnsi="Times New Roman" w:cs="Times New Roman"/>
                <w:szCs w:val="28"/>
              </w:rPr>
              <w:t>Утверждена</w:t>
            </w:r>
          </w:p>
          <w:p w:rsidR="00A978C4" w:rsidRPr="008247D9" w:rsidRDefault="00A978C4" w:rsidP="00A978C4">
            <w:pPr>
              <w:rPr>
                <w:rFonts w:ascii="Times New Roman" w:hAnsi="Times New Roman" w:cs="Times New Roman"/>
                <w:szCs w:val="28"/>
              </w:rPr>
            </w:pPr>
            <w:r w:rsidRPr="008247D9">
              <w:rPr>
                <w:rFonts w:ascii="Times New Roman" w:hAnsi="Times New Roman" w:cs="Times New Roman"/>
                <w:szCs w:val="28"/>
              </w:rPr>
              <w:t xml:space="preserve">Приказом по МБОУ школе №1 </w:t>
            </w:r>
          </w:p>
          <w:p w:rsidR="00A978C4" w:rsidRPr="008247D9" w:rsidRDefault="00A978C4" w:rsidP="00AE053A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8247D9">
              <w:rPr>
                <w:rFonts w:ascii="Times New Roman" w:hAnsi="Times New Roman" w:cs="Times New Roman"/>
                <w:szCs w:val="28"/>
              </w:rPr>
              <w:t xml:space="preserve">От  </w:t>
            </w:r>
            <w:r w:rsidR="00AE053A" w:rsidRPr="00AE053A">
              <w:rPr>
                <w:rFonts w:ascii="Times New Roman" w:hAnsi="Times New Roman" w:cs="Times New Roman"/>
                <w:szCs w:val="28"/>
              </w:rPr>
              <w:t>29</w:t>
            </w:r>
            <w:r w:rsidR="00AE053A">
              <w:rPr>
                <w:rFonts w:ascii="Times New Roman" w:hAnsi="Times New Roman" w:cs="Times New Roman"/>
                <w:szCs w:val="28"/>
              </w:rPr>
              <w:t>.08.2025 г.  № 156</w:t>
            </w:r>
            <w:bookmarkStart w:id="0" w:name="_GoBack"/>
            <w:bookmarkEnd w:id="0"/>
            <w:r w:rsidRPr="008247D9">
              <w:rPr>
                <w:rFonts w:ascii="Times New Roman" w:hAnsi="Times New Roman" w:cs="Times New Roman"/>
                <w:szCs w:val="28"/>
              </w:rPr>
              <w:t>-ОД</w:t>
            </w:r>
          </w:p>
        </w:tc>
      </w:tr>
    </w:tbl>
    <w:p w:rsidR="00A978C4" w:rsidRPr="008247D9" w:rsidRDefault="00A978C4" w:rsidP="00A978C4">
      <w:pPr>
        <w:jc w:val="center"/>
        <w:rPr>
          <w:rFonts w:ascii="Times New Roman" w:eastAsia="Calibri" w:hAnsi="Times New Roman" w:cs="Times New Roman"/>
          <w:sz w:val="24"/>
          <w:szCs w:val="28"/>
        </w:rPr>
      </w:pPr>
    </w:p>
    <w:p w:rsidR="00A978C4" w:rsidRPr="008247D9" w:rsidRDefault="00A978C4" w:rsidP="00A978C4">
      <w:pPr>
        <w:jc w:val="center"/>
        <w:rPr>
          <w:rFonts w:ascii="Times New Roman" w:eastAsia="Calibri" w:hAnsi="Times New Roman" w:cs="Times New Roman"/>
          <w:sz w:val="24"/>
          <w:szCs w:val="28"/>
        </w:rPr>
      </w:pPr>
    </w:p>
    <w:p w:rsidR="00A978C4" w:rsidRPr="008247D9" w:rsidRDefault="00A978C4" w:rsidP="00A978C4">
      <w:pPr>
        <w:spacing w:after="0"/>
        <w:rPr>
          <w:rFonts w:ascii="Times New Roman" w:eastAsia="Calibri" w:hAnsi="Times New Roman" w:cs="Times New Roman"/>
          <w:sz w:val="24"/>
          <w:szCs w:val="28"/>
        </w:rPr>
        <w:sectPr w:rsidR="00A978C4" w:rsidRPr="008247D9" w:rsidSect="00EB0C46">
          <w:type w:val="continuous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A978C4" w:rsidRPr="008247D9" w:rsidRDefault="00A978C4" w:rsidP="00A978C4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</w:p>
    <w:p w:rsidR="00A978C4" w:rsidRPr="008247D9" w:rsidRDefault="00A978C4" w:rsidP="00A978C4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A978C4" w:rsidRPr="008247D9" w:rsidRDefault="00A978C4" w:rsidP="00A978C4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A978C4" w:rsidRPr="008247D9" w:rsidRDefault="00A978C4" w:rsidP="00A978C4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A978C4" w:rsidRPr="008247D9" w:rsidRDefault="00A978C4" w:rsidP="00A978C4">
      <w:pPr>
        <w:jc w:val="center"/>
        <w:rPr>
          <w:rFonts w:ascii="Times New Roman" w:eastAsia="Calibri" w:hAnsi="Times New Roman" w:cs="Times New Roman"/>
          <w:b/>
          <w:sz w:val="44"/>
          <w:szCs w:val="36"/>
        </w:rPr>
        <w:sectPr w:rsidR="00A978C4" w:rsidRPr="008247D9" w:rsidSect="00EB0C46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A978C4" w:rsidRPr="008247D9" w:rsidRDefault="00A978C4" w:rsidP="00A978C4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8247D9">
        <w:rPr>
          <w:rFonts w:ascii="Times New Roman" w:eastAsia="Calibri" w:hAnsi="Times New Roman" w:cs="Times New Roman"/>
          <w:sz w:val="36"/>
          <w:szCs w:val="36"/>
        </w:rPr>
        <w:lastRenderedPageBreak/>
        <w:t>Дополнительная общеобразовательная</w:t>
      </w:r>
    </w:p>
    <w:p w:rsidR="00A978C4" w:rsidRPr="008247D9" w:rsidRDefault="00A978C4" w:rsidP="00A978C4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8247D9">
        <w:rPr>
          <w:rFonts w:ascii="Times New Roman" w:eastAsia="Calibri" w:hAnsi="Times New Roman" w:cs="Times New Roman"/>
          <w:sz w:val="36"/>
          <w:szCs w:val="36"/>
        </w:rPr>
        <w:t xml:space="preserve">(общеразвивающая) программа </w:t>
      </w:r>
    </w:p>
    <w:p w:rsidR="00A978C4" w:rsidRPr="008247D9" w:rsidRDefault="00A978C4" w:rsidP="00A978C4">
      <w:pPr>
        <w:spacing w:after="0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8247D9">
        <w:rPr>
          <w:rFonts w:ascii="Times New Roman" w:eastAsia="Calibri" w:hAnsi="Times New Roman" w:cs="Times New Roman"/>
          <w:b/>
          <w:sz w:val="36"/>
          <w:szCs w:val="36"/>
        </w:rPr>
        <w:t>«</w:t>
      </w:r>
      <w:r w:rsidRPr="008247D9">
        <w:rPr>
          <w:rFonts w:ascii="Times New Roman" w:hAnsi="Times New Roman" w:cs="Times New Roman"/>
          <w:b/>
          <w:sz w:val="32"/>
          <w:szCs w:val="28"/>
          <w:lang w:eastAsia="ar-SA"/>
        </w:rPr>
        <w:t>Многоликая биология</w:t>
      </w:r>
      <w:r w:rsidRPr="008247D9">
        <w:rPr>
          <w:rFonts w:ascii="Times New Roman" w:eastAsia="Calibri" w:hAnsi="Times New Roman" w:cs="Times New Roman"/>
          <w:b/>
          <w:sz w:val="36"/>
          <w:szCs w:val="36"/>
        </w:rPr>
        <w:t>»</w:t>
      </w:r>
    </w:p>
    <w:p w:rsidR="00A978C4" w:rsidRPr="008247D9" w:rsidRDefault="00A978C4" w:rsidP="00A978C4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A978C4" w:rsidRPr="008247D9" w:rsidRDefault="00A978C4" w:rsidP="00A978C4">
      <w:pPr>
        <w:spacing w:after="0"/>
        <w:jc w:val="center"/>
        <w:rPr>
          <w:rFonts w:ascii="Times New Roman" w:hAnsi="Times New Roman" w:cs="Times New Roman"/>
          <w:szCs w:val="28"/>
        </w:rPr>
      </w:pPr>
      <w:r w:rsidRPr="008247D9">
        <w:rPr>
          <w:rFonts w:ascii="Times New Roman" w:hAnsi="Times New Roman" w:cs="Times New Roman"/>
          <w:b/>
          <w:szCs w:val="28"/>
        </w:rPr>
        <w:t xml:space="preserve">Возраст обучающихся: </w:t>
      </w:r>
      <w:r w:rsidRPr="008247D9">
        <w:rPr>
          <w:rFonts w:ascii="Times New Roman" w:hAnsi="Times New Roman" w:cs="Times New Roman"/>
          <w:szCs w:val="28"/>
        </w:rPr>
        <w:t>с 14-15 лет</w:t>
      </w:r>
    </w:p>
    <w:p w:rsidR="00A978C4" w:rsidRPr="008247D9" w:rsidRDefault="00A978C4" w:rsidP="00A978C4">
      <w:pPr>
        <w:spacing w:after="0"/>
        <w:jc w:val="center"/>
        <w:rPr>
          <w:rFonts w:ascii="Times New Roman" w:hAnsi="Times New Roman" w:cs="Times New Roman"/>
          <w:szCs w:val="28"/>
        </w:rPr>
      </w:pPr>
      <w:r w:rsidRPr="008247D9">
        <w:rPr>
          <w:rFonts w:ascii="Times New Roman" w:hAnsi="Times New Roman" w:cs="Times New Roman"/>
          <w:b/>
          <w:szCs w:val="28"/>
        </w:rPr>
        <w:t>Срок реализации:</w:t>
      </w:r>
      <w:r w:rsidRPr="008247D9">
        <w:rPr>
          <w:rFonts w:ascii="Times New Roman" w:hAnsi="Times New Roman" w:cs="Times New Roman"/>
          <w:szCs w:val="28"/>
        </w:rPr>
        <w:t xml:space="preserve"> 1 года</w:t>
      </w:r>
    </w:p>
    <w:p w:rsidR="00A978C4" w:rsidRPr="008247D9" w:rsidRDefault="00A978C4" w:rsidP="00A978C4">
      <w:pPr>
        <w:jc w:val="center"/>
        <w:rPr>
          <w:rFonts w:ascii="Times New Roman" w:eastAsia="Calibri" w:hAnsi="Times New Roman" w:cs="Times New Roman"/>
          <w:b/>
          <w:sz w:val="40"/>
          <w:szCs w:val="36"/>
        </w:rPr>
      </w:pPr>
    </w:p>
    <w:p w:rsidR="00A978C4" w:rsidRPr="008247D9" w:rsidRDefault="00A978C4" w:rsidP="00A978C4">
      <w:pPr>
        <w:spacing w:after="0"/>
        <w:jc w:val="right"/>
        <w:rPr>
          <w:rFonts w:ascii="Times New Roman" w:hAnsi="Times New Roman" w:cs="Times New Roman"/>
          <w:b/>
          <w:szCs w:val="28"/>
        </w:rPr>
      </w:pPr>
      <w:r w:rsidRPr="008247D9">
        <w:rPr>
          <w:rFonts w:ascii="Times New Roman" w:hAnsi="Times New Roman" w:cs="Times New Roman"/>
          <w:b/>
          <w:szCs w:val="28"/>
        </w:rPr>
        <w:t>Программа составлена:</w:t>
      </w:r>
    </w:p>
    <w:p w:rsidR="00A978C4" w:rsidRPr="008247D9" w:rsidRDefault="00A978C4" w:rsidP="00A978C4">
      <w:pPr>
        <w:spacing w:after="0"/>
        <w:jc w:val="right"/>
        <w:rPr>
          <w:rFonts w:ascii="Times New Roman" w:hAnsi="Times New Roman" w:cs="Times New Roman"/>
          <w:szCs w:val="28"/>
        </w:rPr>
      </w:pPr>
      <w:r w:rsidRPr="008247D9">
        <w:rPr>
          <w:rFonts w:ascii="Times New Roman" w:hAnsi="Times New Roman" w:cs="Times New Roman"/>
          <w:szCs w:val="28"/>
        </w:rPr>
        <w:t>педагогом дополнительного образования</w:t>
      </w:r>
    </w:p>
    <w:p w:rsidR="00A978C4" w:rsidRPr="008247D9" w:rsidRDefault="00A978C4" w:rsidP="00A978C4">
      <w:pPr>
        <w:jc w:val="right"/>
        <w:rPr>
          <w:rFonts w:ascii="Times New Roman" w:hAnsi="Times New Roman" w:cs="Times New Roman"/>
          <w:szCs w:val="28"/>
        </w:rPr>
      </w:pPr>
      <w:r w:rsidRPr="008247D9">
        <w:rPr>
          <w:rFonts w:ascii="Times New Roman" w:hAnsi="Times New Roman" w:cs="Times New Roman"/>
          <w:szCs w:val="28"/>
        </w:rPr>
        <w:t>Акутиной Еленой Михайловной</w:t>
      </w:r>
    </w:p>
    <w:p w:rsidR="00A978C4" w:rsidRPr="008247D9" w:rsidRDefault="00A978C4" w:rsidP="00A978C4">
      <w:pPr>
        <w:rPr>
          <w:rFonts w:ascii="Times New Roman" w:hAnsi="Times New Roman" w:cs="Times New Roman"/>
          <w:sz w:val="24"/>
          <w:szCs w:val="28"/>
        </w:rPr>
      </w:pPr>
    </w:p>
    <w:p w:rsidR="00A978C4" w:rsidRPr="008247D9" w:rsidRDefault="00A978C4" w:rsidP="00A978C4">
      <w:pPr>
        <w:rPr>
          <w:rFonts w:ascii="Times New Roman" w:hAnsi="Times New Roman" w:cs="Times New Roman"/>
          <w:sz w:val="24"/>
          <w:szCs w:val="28"/>
        </w:rPr>
      </w:pPr>
    </w:p>
    <w:p w:rsidR="00A978C4" w:rsidRPr="008247D9" w:rsidRDefault="00A978C4" w:rsidP="00A978C4">
      <w:pPr>
        <w:rPr>
          <w:rFonts w:ascii="Times New Roman" w:hAnsi="Times New Roman" w:cs="Times New Roman"/>
          <w:sz w:val="24"/>
          <w:szCs w:val="28"/>
        </w:rPr>
      </w:pPr>
    </w:p>
    <w:p w:rsidR="00A978C4" w:rsidRPr="008247D9" w:rsidRDefault="00A978C4" w:rsidP="00A978C4">
      <w:pPr>
        <w:rPr>
          <w:rFonts w:ascii="Times New Roman" w:hAnsi="Times New Roman" w:cs="Times New Roman"/>
          <w:sz w:val="24"/>
          <w:szCs w:val="28"/>
        </w:rPr>
      </w:pPr>
    </w:p>
    <w:p w:rsidR="00A978C4" w:rsidRPr="008247D9" w:rsidRDefault="00A978C4" w:rsidP="00A978C4">
      <w:pPr>
        <w:rPr>
          <w:rFonts w:ascii="Times New Roman" w:hAnsi="Times New Roman" w:cs="Times New Roman"/>
          <w:sz w:val="24"/>
          <w:szCs w:val="28"/>
        </w:rPr>
      </w:pPr>
    </w:p>
    <w:p w:rsidR="00A978C4" w:rsidRPr="008247D9" w:rsidRDefault="00A978C4" w:rsidP="00A978C4">
      <w:pPr>
        <w:rPr>
          <w:rFonts w:ascii="Times New Roman" w:hAnsi="Times New Roman" w:cs="Times New Roman"/>
          <w:sz w:val="24"/>
          <w:szCs w:val="28"/>
        </w:rPr>
      </w:pPr>
    </w:p>
    <w:p w:rsidR="00A978C4" w:rsidRPr="008247D9" w:rsidRDefault="00A978C4" w:rsidP="00A978C4">
      <w:pPr>
        <w:spacing w:after="0"/>
        <w:jc w:val="center"/>
        <w:rPr>
          <w:rFonts w:ascii="Times New Roman" w:hAnsi="Times New Roman" w:cs="Times New Roman"/>
          <w:szCs w:val="28"/>
        </w:rPr>
        <w:sectPr w:rsidR="00A978C4" w:rsidRPr="008247D9" w:rsidSect="00EB0C4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8247D9">
        <w:rPr>
          <w:rFonts w:ascii="Times New Roman" w:hAnsi="Times New Roman" w:cs="Times New Roman"/>
          <w:szCs w:val="28"/>
        </w:rPr>
        <w:t>г. Кулебаки, 2025</w:t>
      </w:r>
    </w:p>
    <w:p w:rsidR="00A978C4" w:rsidRPr="008247D9" w:rsidRDefault="00A978C4" w:rsidP="00EF2C55">
      <w:pPr>
        <w:suppressAutoHyphens/>
        <w:spacing w:after="0" w:line="240" w:lineRule="auto"/>
        <w:ind w:left="4897"/>
        <w:rPr>
          <w:rFonts w:ascii="Times New Roman" w:hAnsi="Times New Roman"/>
          <w:i/>
          <w:iCs/>
          <w:lang w:eastAsia="ar-SA"/>
        </w:rPr>
      </w:pPr>
    </w:p>
    <w:p w:rsidR="00A978C4" w:rsidRPr="008247D9" w:rsidRDefault="00A978C4" w:rsidP="00A978C4">
      <w:pPr>
        <w:pStyle w:val="Default"/>
        <w:jc w:val="center"/>
        <w:rPr>
          <w:b/>
          <w:color w:val="auto"/>
        </w:rPr>
      </w:pPr>
      <w:r w:rsidRPr="008247D9">
        <w:rPr>
          <w:b/>
          <w:color w:val="auto"/>
        </w:rPr>
        <w:t>ОГЛАВЛЕНИЕ</w:t>
      </w:r>
    </w:p>
    <w:p w:rsidR="00A978C4" w:rsidRPr="008247D9" w:rsidRDefault="00A978C4" w:rsidP="00A978C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72"/>
        <w:gridCol w:w="1099"/>
      </w:tblGrid>
      <w:tr w:rsidR="001C49A3" w:rsidRPr="001C49A3" w:rsidTr="001C49A3">
        <w:tc>
          <w:tcPr>
            <w:tcW w:w="8472" w:type="dxa"/>
          </w:tcPr>
          <w:p w:rsidR="00A978C4" w:rsidRPr="001C49A3" w:rsidRDefault="00A978C4" w:rsidP="00A978C4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49A3">
              <w:rPr>
                <w:rFonts w:ascii="Times New Roman" w:hAnsi="Times New Roman" w:cs="Times New Roman"/>
                <w:bCs/>
                <w:sz w:val="24"/>
                <w:szCs w:val="24"/>
              </w:rPr>
              <w:t>1.Пояснительная записка</w:t>
            </w:r>
          </w:p>
        </w:tc>
        <w:tc>
          <w:tcPr>
            <w:tcW w:w="1099" w:type="dxa"/>
          </w:tcPr>
          <w:p w:rsidR="00A978C4" w:rsidRPr="001C49A3" w:rsidRDefault="00A978C4" w:rsidP="001C49A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49A3">
              <w:rPr>
                <w:rFonts w:ascii="Times New Roman" w:hAnsi="Times New Roman" w:cs="Times New Roman"/>
                <w:bCs/>
                <w:sz w:val="24"/>
                <w:szCs w:val="24"/>
              </w:rPr>
              <w:t>Стр.</w:t>
            </w:r>
            <w:r w:rsidR="001C49A3" w:rsidRPr="001C49A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1C49A3" w:rsidRPr="001C49A3" w:rsidTr="001C49A3">
        <w:tc>
          <w:tcPr>
            <w:tcW w:w="8472" w:type="dxa"/>
          </w:tcPr>
          <w:p w:rsidR="00A978C4" w:rsidRPr="001C49A3" w:rsidRDefault="003F591E" w:rsidP="00A978C4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49A3">
              <w:rPr>
                <w:rFonts w:ascii="Times New Roman" w:hAnsi="Times New Roman" w:cs="Times New Roman"/>
                <w:bCs/>
                <w:sz w:val="24"/>
                <w:szCs w:val="24"/>
              </w:rPr>
              <w:t>2. Учебный план</w:t>
            </w:r>
          </w:p>
        </w:tc>
        <w:tc>
          <w:tcPr>
            <w:tcW w:w="1099" w:type="dxa"/>
          </w:tcPr>
          <w:p w:rsidR="00A978C4" w:rsidRPr="001C49A3" w:rsidRDefault="001C49A3" w:rsidP="001C49A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49A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1C49A3" w:rsidRPr="001C49A3" w:rsidTr="001C49A3">
        <w:tc>
          <w:tcPr>
            <w:tcW w:w="8472" w:type="dxa"/>
          </w:tcPr>
          <w:p w:rsidR="00A978C4" w:rsidRPr="001C49A3" w:rsidRDefault="003F591E" w:rsidP="00A978C4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49A3">
              <w:rPr>
                <w:rFonts w:ascii="Times New Roman" w:hAnsi="Times New Roman" w:cs="Times New Roman"/>
                <w:bCs/>
                <w:sz w:val="24"/>
                <w:szCs w:val="24"/>
              </w:rPr>
              <w:t>3.Календарный учебный график</w:t>
            </w:r>
          </w:p>
        </w:tc>
        <w:tc>
          <w:tcPr>
            <w:tcW w:w="1099" w:type="dxa"/>
          </w:tcPr>
          <w:p w:rsidR="00A978C4" w:rsidRPr="001C49A3" w:rsidRDefault="001C49A3" w:rsidP="001C49A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49A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1C49A3" w:rsidRPr="001C49A3" w:rsidTr="001C49A3">
        <w:tc>
          <w:tcPr>
            <w:tcW w:w="8472" w:type="dxa"/>
          </w:tcPr>
          <w:p w:rsidR="00A978C4" w:rsidRPr="001C49A3" w:rsidRDefault="003F591E" w:rsidP="00A978C4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49A3">
              <w:rPr>
                <w:rFonts w:ascii="Times New Roman" w:hAnsi="Times New Roman" w:cs="Times New Roman"/>
                <w:bCs/>
                <w:sz w:val="24"/>
                <w:szCs w:val="24"/>
              </w:rPr>
              <w:t>4. Рабочие программы учебных модулей</w:t>
            </w:r>
          </w:p>
        </w:tc>
        <w:tc>
          <w:tcPr>
            <w:tcW w:w="1099" w:type="dxa"/>
          </w:tcPr>
          <w:p w:rsidR="00A978C4" w:rsidRPr="001C49A3" w:rsidRDefault="001C49A3" w:rsidP="001C49A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49A3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1C49A3" w:rsidRPr="001C49A3" w:rsidTr="001C49A3">
        <w:tc>
          <w:tcPr>
            <w:tcW w:w="8472" w:type="dxa"/>
          </w:tcPr>
          <w:p w:rsidR="00A978C4" w:rsidRPr="001C49A3" w:rsidRDefault="003F591E" w:rsidP="001C49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49A3">
              <w:rPr>
                <w:rFonts w:ascii="Times New Roman" w:hAnsi="Times New Roman" w:cs="Times New Roman"/>
                <w:bCs/>
                <w:sz w:val="24"/>
                <w:szCs w:val="24"/>
              </w:rPr>
              <w:t>4.1.</w:t>
            </w:r>
            <w:r w:rsidR="001C49A3" w:rsidRPr="001C49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C49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Содержание рабочей программы </w:t>
            </w:r>
          </w:p>
        </w:tc>
        <w:tc>
          <w:tcPr>
            <w:tcW w:w="1099" w:type="dxa"/>
          </w:tcPr>
          <w:p w:rsidR="00A978C4" w:rsidRPr="001C49A3" w:rsidRDefault="001C49A3" w:rsidP="001C49A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49A3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1C49A3" w:rsidRPr="001C49A3" w:rsidTr="001C49A3">
        <w:tc>
          <w:tcPr>
            <w:tcW w:w="8472" w:type="dxa"/>
          </w:tcPr>
          <w:p w:rsidR="00A978C4" w:rsidRPr="001C49A3" w:rsidRDefault="0027164F" w:rsidP="00A978C4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49A3">
              <w:rPr>
                <w:rFonts w:ascii="Times New Roman" w:hAnsi="Times New Roman" w:cs="Times New Roman"/>
                <w:bCs/>
                <w:sz w:val="24"/>
                <w:szCs w:val="24"/>
              </w:rPr>
              <w:t>4.2</w:t>
            </w:r>
            <w:r w:rsidR="001C49A3" w:rsidRPr="001C49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1C49A3"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Тематическое планирование учебного модуля</w:t>
            </w:r>
          </w:p>
        </w:tc>
        <w:tc>
          <w:tcPr>
            <w:tcW w:w="1099" w:type="dxa"/>
          </w:tcPr>
          <w:p w:rsidR="00A978C4" w:rsidRPr="001C49A3" w:rsidRDefault="001C49A3" w:rsidP="001C49A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49A3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1C49A3" w:rsidRPr="001C49A3" w:rsidTr="001C49A3">
        <w:tc>
          <w:tcPr>
            <w:tcW w:w="8472" w:type="dxa"/>
          </w:tcPr>
          <w:p w:rsidR="00A978C4" w:rsidRPr="001C49A3" w:rsidRDefault="001C49A3" w:rsidP="00A978C4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49A3">
              <w:rPr>
                <w:rFonts w:ascii="Times New Roman" w:hAnsi="Times New Roman" w:cs="Times New Roman"/>
                <w:bCs/>
                <w:sz w:val="24"/>
                <w:szCs w:val="24"/>
              </w:rPr>
              <w:t>5. Оценочные материалы</w:t>
            </w:r>
          </w:p>
        </w:tc>
        <w:tc>
          <w:tcPr>
            <w:tcW w:w="1099" w:type="dxa"/>
          </w:tcPr>
          <w:p w:rsidR="00A978C4" w:rsidRPr="001C49A3" w:rsidRDefault="001C49A3" w:rsidP="001C49A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49A3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</w:tr>
      <w:tr w:rsidR="001C49A3" w:rsidRPr="001C49A3" w:rsidTr="001C49A3">
        <w:tc>
          <w:tcPr>
            <w:tcW w:w="8472" w:type="dxa"/>
          </w:tcPr>
          <w:p w:rsidR="008247D9" w:rsidRPr="001C49A3" w:rsidRDefault="001C49A3" w:rsidP="00A978C4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49A3">
              <w:rPr>
                <w:rFonts w:ascii="Times New Roman" w:hAnsi="Times New Roman" w:cs="Times New Roman"/>
                <w:bCs/>
                <w:sz w:val="24"/>
                <w:szCs w:val="24"/>
              </w:rPr>
              <w:t>6.Ожидаемые результаты</w:t>
            </w:r>
          </w:p>
        </w:tc>
        <w:tc>
          <w:tcPr>
            <w:tcW w:w="1099" w:type="dxa"/>
          </w:tcPr>
          <w:p w:rsidR="008247D9" w:rsidRPr="001C49A3" w:rsidRDefault="001C49A3" w:rsidP="001C49A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49A3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</w:tr>
      <w:tr w:rsidR="001C49A3" w:rsidRPr="001C49A3" w:rsidTr="001C49A3">
        <w:tc>
          <w:tcPr>
            <w:tcW w:w="8472" w:type="dxa"/>
          </w:tcPr>
          <w:p w:rsidR="008247D9" w:rsidRPr="001C49A3" w:rsidRDefault="001C49A3" w:rsidP="00A978C4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49A3">
              <w:rPr>
                <w:rFonts w:ascii="Times New Roman" w:hAnsi="Times New Roman" w:cs="Times New Roman"/>
                <w:bCs/>
                <w:sz w:val="24"/>
                <w:szCs w:val="24"/>
              </w:rPr>
              <w:t>7. Методические материалы</w:t>
            </w:r>
          </w:p>
        </w:tc>
        <w:tc>
          <w:tcPr>
            <w:tcW w:w="1099" w:type="dxa"/>
          </w:tcPr>
          <w:p w:rsidR="008247D9" w:rsidRPr="001C49A3" w:rsidRDefault="001C49A3" w:rsidP="001C49A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49A3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</w:tr>
      <w:tr w:rsidR="001C49A3" w:rsidRPr="001C49A3" w:rsidTr="001C49A3">
        <w:tc>
          <w:tcPr>
            <w:tcW w:w="8472" w:type="dxa"/>
          </w:tcPr>
          <w:p w:rsidR="008247D9" w:rsidRPr="001C49A3" w:rsidRDefault="001C49A3" w:rsidP="00A978C4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49A3">
              <w:rPr>
                <w:rFonts w:ascii="Times New Roman" w:hAnsi="Times New Roman" w:cs="Times New Roman"/>
                <w:bCs/>
                <w:sz w:val="24"/>
                <w:szCs w:val="24"/>
              </w:rPr>
              <w:t>Перечень основного оборудования</w:t>
            </w:r>
          </w:p>
        </w:tc>
        <w:tc>
          <w:tcPr>
            <w:tcW w:w="1099" w:type="dxa"/>
          </w:tcPr>
          <w:p w:rsidR="008247D9" w:rsidRPr="001C49A3" w:rsidRDefault="001C49A3" w:rsidP="001C49A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49A3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</w:tbl>
    <w:p w:rsidR="003F591E" w:rsidRPr="008247D9" w:rsidRDefault="003F591E" w:rsidP="003F59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2C55" w:rsidRPr="008247D9" w:rsidRDefault="00EF2C55" w:rsidP="00A978C4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247D9" w:rsidRPr="008247D9" w:rsidRDefault="008247D9" w:rsidP="00A978C4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ar-SA"/>
        </w:rPr>
      </w:pPr>
    </w:p>
    <w:p w:rsidR="00EF2C55" w:rsidRPr="008247D9" w:rsidRDefault="00EF2C55" w:rsidP="00EF2C55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p w:rsidR="00EF2C55" w:rsidRPr="008247D9" w:rsidRDefault="00EF2C55" w:rsidP="00EF2C55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55335E" w:rsidRPr="008247D9" w:rsidRDefault="0055335E">
      <w:pPr>
        <w:rPr>
          <w:rFonts w:ascii="Times New Roman" w:hAnsi="Times New Roman" w:cs="Times New Roman"/>
          <w:sz w:val="24"/>
          <w:szCs w:val="24"/>
        </w:rPr>
      </w:pPr>
    </w:p>
    <w:p w:rsidR="00A978C4" w:rsidRPr="008247D9" w:rsidRDefault="00A978C4" w:rsidP="003F03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78C4" w:rsidRPr="008247D9" w:rsidRDefault="00A978C4" w:rsidP="003F03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7D9" w:rsidRPr="008247D9" w:rsidRDefault="008247D9" w:rsidP="003F03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7D9" w:rsidRPr="008247D9" w:rsidRDefault="008247D9" w:rsidP="003F03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7D9" w:rsidRPr="008247D9" w:rsidRDefault="008247D9" w:rsidP="003F03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7D9" w:rsidRPr="008247D9" w:rsidRDefault="008247D9" w:rsidP="003F03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7D9" w:rsidRPr="008247D9" w:rsidRDefault="008247D9" w:rsidP="003F03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7D9" w:rsidRPr="008247D9" w:rsidRDefault="008247D9" w:rsidP="003F03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7D9" w:rsidRPr="008247D9" w:rsidRDefault="008247D9" w:rsidP="003F03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7D9" w:rsidRDefault="008247D9" w:rsidP="003F03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9A3" w:rsidRDefault="001C49A3" w:rsidP="003F03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9A3" w:rsidRDefault="001C49A3" w:rsidP="003F03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9A3" w:rsidRDefault="001C49A3" w:rsidP="003F03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9A3" w:rsidRPr="008247D9" w:rsidRDefault="001C49A3" w:rsidP="003F03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7D9" w:rsidRPr="008247D9" w:rsidRDefault="008247D9" w:rsidP="003F03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0370" w:rsidRPr="008247D9" w:rsidRDefault="003F0370" w:rsidP="008247D9">
      <w:pPr>
        <w:pStyle w:val="a5"/>
        <w:numPr>
          <w:ilvl w:val="0"/>
          <w:numId w:val="1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7D9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8A0A57" w:rsidRPr="008247D9" w:rsidRDefault="003F0370" w:rsidP="008247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47D9">
        <w:rPr>
          <w:rFonts w:ascii="Times New Roman" w:hAnsi="Times New Roman" w:cs="Times New Roman"/>
          <w:sz w:val="24"/>
          <w:szCs w:val="24"/>
        </w:rPr>
        <w:t xml:space="preserve"> </w:t>
      </w:r>
      <w:r w:rsidR="008A0A57" w:rsidRPr="008247D9">
        <w:rPr>
          <w:rFonts w:ascii="Times New Roman" w:hAnsi="Times New Roman" w:cs="Times New Roman"/>
          <w:sz w:val="24"/>
          <w:szCs w:val="24"/>
        </w:rPr>
        <w:tab/>
      </w:r>
      <w:r w:rsidRPr="008247D9">
        <w:rPr>
          <w:rFonts w:ascii="Times New Roman" w:hAnsi="Times New Roman" w:cs="Times New Roman"/>
          <w:sz w:val="24"/>
          <w:szCs w:val="24"/>
        </w:rPr>
        <w:t>Главной целью общеинтеллектуального направления внеурочной деятельност</w:t>
      </w:r>
      <w:r w:rsidR="003327AD" w:rsidRPr="008247D9">
        <w:rPr>
          <w:rFonts w:ascii="Times New Roman" w:hAnsi="Times New Roman" w:cs="Times New Roman"/>
          <w:sz w:val="24"/>
          <w:szCs w:val="24"/>
        </w:rPr>
        <w:t xml:space="preserve">и </w:t>
      </w:r>
      <w:r w:rsidRPr="008247D9">
        <w:rPr>
          <w:rFonts w:ascii="Times New Roman" w:hAnsi="Times New Roman" w:cs="Times New Roman"/>
          <w:sz w:val="24"/>
          <w:szCs w:val="24"/>
        </w:rPr>
        <w:t xml:space="preserve"> направлен на, систематизацию и углубление</w:t>
      </w:r>
      <w:r w:rsidR="00A978C4" w:rsidRPr="008247D9">
        <w:rPr>
          <w:rFonts w:ascii="Times New Roman" w:hAnsi="Times New Roman" w:cs="Times New Roman"/>
          <w:sz w:val="24"/>
          <w:szCs w:val="24"/>
        </w:rPr>
        <w:t xml:space="preserve"> биологических</w:t>
      </w:r>
      <w:r w:rsidRPr="008247D9">
        <w:rPr>
          <w:rFonts w:ascii="Times New Roman" w:hAnsi="Times New Roman" w:cs="Times New Roman"/>
          <w:sz w:val="24"/>
          <w:szCs w:val="24"/>
        </w:rPr>
        <w:t xml:space="preserve"> знаний, развитие устойчивого интереса к биологии, расширение кругозора, поднятие общего культурного уровня учащихся. </w:t>
      </w:r>
    </w:p>
    <w:p w:rsidR="008A0A57" w:rsidRPr="008247D9" w:rsidRDefault="003F0370" w:rsidP="008247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47D9">
        <w:rPr>
          <w:rFonts w:ascii="Times New Roman" w:hAnsi="Times New Roman" w:cs="Times New Roman"/>
          <w:sz w:val="24"/>
          <w:szCs w:val="24"/>
        </w:rPr>
        <w:t xml:space="preserve">Данный курс рассматривает наиболее важные и сложные вопросы биологической науки школьной программы гораздо шире и глубже. Он рассчитан на </w:t>
      </w:r>
      <w:r w:rsidR="004235BE" w:rsidRPr="008247D9">
        <w:rPr>
          <w:rFonts w:ascii="Times New Roman" w:hAnsi="Times New Roman" w:cs="Times New Roman"/>
          <w:sz w:val="24"/>
          <w:szCs w:val="24"/>
        </w:rPr>
        <w:t xml:space="preserve">обучающихся 9х классов </w:t>
      </w:r>
      <w:r w:rsidRPr="008247D9">
        <w:rPr>
          <w:rFonts w:ascii="Times New Roman" w:hAnsi="Times New Roman" w:cs="Times New Roman"/>
          <w:sz w:val="24"/>
          <w:szCs w:val="24"/>
        </w:rPr>
        <w:t xml:space="preserve"> и может оказать содействие в выборе дальнейшего профиля обучения. В ходе обучения, </w:t>
      </w:r>
      <w:r w:rsidR="004235BE" w:rsidRPr="008247D9">
        <w:rPr>
          <w:rFonts w:ascii="Times New Roman" w:hAnsi="Times New Roman" w:cs="Times New Roman"/>
          <w:sz w:val="24"/>
          <w:szCs w:val="24"/>
        </w:rPr>
        <w:t>обу</w:t>
      </w:r>
      <w:r w:rsidRPr="008247D9">
        <w:rPr>
          <w:rFonts w:ascii="Times New Roman" w:hAnsi="Times New Roman" w:cs="Times New Roman"/>
          <w:sz w:val="24"/>
          <w:szCs w:val="24"/>
        </w:rPr>
        <w:t>ча</w:t>
      </w:r>
      <w:r w:rsidR="00EA65A6" w:rsidRPr="008247D9">
        <w:rPr>
          <w:rFonts w:ascii="Times New Roman" w:hAnsi="Times New Roman" w:cs="Times New Roman"/>
          <w:sz w:val="24"/>
          <w:szCs w:val="24"/>
        </w:rPr>
        <w:t>ю</w:t>
      </w:r>
      <w:r w:rsidRPr="008247D9">
        <w:rPr>
          <w:rFonts w:ascii="Times New Roman" w:hAnsi="Times New Roman" w:cs="Times New Roman"/>
          <w:sz w:val="24"/>
          <w:szCs w:val="24"/>
        </w:rPr>
        <w:t xml:space="preserve">щиеся добывают необходимый материал из учебных книг и дополнительной литературы, используют полученные знания для составления обобщающих схем, таблиц, рисунков. </w:t>
      </w:r>
    </w:p>
    <w:p w:rsidR="003F0370" w:rsidRPr="008247D9" w:rsidRDefault="003F0370" w:rsidP="008247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47D9">
        <w:rPr>
          <w:rFonts w:ascii="Times New Roman" w:hAnsi="Times New Roman" w:cs="Times New Roman"/>
          <w:sz w:val="24"/>
          <w:szCs w:val="24"/>
        </w:rPr>
        <w:t xml:space="preserve">В процессе изучения курса предусматривается выполнение практических работ. Закрепление изученного материала идет через составленные схемы, рисунки и таблицы. В качестве текущего контроля знаний и умений учащихся предусмотрено проведение промежуточного тестирования по пройденным темам и итоговая проверка знаний. </w:t>
      </w:r>
    </w:p>
    <w:p w:rsidR="003F0370" w:rsidRPr="008247D9" w:rsidRDefault="003F0370" w:rsidP="008247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47D9">
        <w:rPr>
          <w:rFonts w:ascii="Times New Roman" w:hAnsi="Times New Roman" w:cs="Times New Roman"/>
          <w:bCs/>
          <w:i/>
          <w:iCs/>
          <w:sz w:val="24"/>
          <w:szCs w:val="24"/>
        </w:rPr>
        <w:t>Цель курса:</w:t>
      </w:r>
      <w:r w:rsidRPr="008247D9">
        <w:rPr>
          <w:rFonts w:ascii="Times New Roman" w:hAnsi="Times New Roman" w:cs="Times New Roman"/>
          <w:sz w:val="24"/>
          <w:szCs w:val="24"/>
        </w:rPr>
        <w:t xml:space="preserve"> </w:t>
      </w:r>
      <w:r w:rsidR="00A978C4" w:rsidRPr="008247D9">
        <w:rPr>
          <w:rFonts w:ascii="Times New Roman" w:hAnsi="Times New Roman" w:cs="Times New Roman"/>
          <w:sz w:val="24"/>
          <w:szCs w:val="24"/>
        </w:rPr>
        <w:t>ф</w:t>
      </w:r>
      <w:r w:rsidRPr="008247D9">
        <w:rPr>
          <w:rFonts w:ascii="Times New Roman" w:hAnsi="Times New Roman" w:cs="Times New Roman"/>
          <w:sz w:val="24"/>
          <w:szCs w:val="24"/>
        </w:rPr>
        <w:t xml:space="preserve">ормирование, обобщение и расширение знаний учащихся по курсу биологии, развитие целостного представления о живых организмах и их месте в биосфере. </w:t>
      </w:r>
    </w:p>
    <w:p w:rsidR="003F0370" w:rsidRPr="008247D9" w:rsidRDefault="003F0370" w:rsidP="008247D9">
      <w:pPr>
        <w:spacing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8247D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Задачи курса: </w:t>
      </w:r>
    </w:p>
    <w:p w:rsidR="003F0370" w:rsidRPr="008247D9" w:rsidRDefault="003F0370" w:rsidP="008247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47D9">
        <w:rPr>
          <w:rFonts w:ascii="Times New Roman" w:hAnsi="Times New Roman" w:cs="Times New Roman"/>
          <w:sz w:val="24"/>
          <w:szCs w:val="24"/>
        </w:rPr>
        <w:t xml:space="preserve">1. </w:t>
      </w:r>
      <w:r w:rsidR="003327AD" w:rsidRPr="008247D9">
        <w:rPr>
          <w:rFonts w:ascii="Times New Roman" w:hAnsi="Times New Roman" w:cs="Times New Roman"/>
          <w:sz w:val="24"/>
          <w:szCs w:val="24"/>
        </w:rPr>
        <w:t>Р</w:t>
      </w:r>
      <w:r w:rsidRPr="008247D9">
        <w:rPr>
          <w:rFonts w:ascii="Times New Roman" w:hAnsi="Times New Roman" w:cs="Times New Roman"/>
          <w:sz w:val="24"/>
          <w:szCs w:val="24"/>
        </w:rPr>
        <w:t>асширить и углубить знания по некоторым вопросам курса биологии;</w:t>
      </w:r>
    </w:p>
    <w:p w:rsidR="003F0370" w:rsidRPr="008247D9" w:rsidRDefault="003327AD" w:rsidP="008247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47D9">
        <w:rPr>
          <w:rFonts w:ascii="Times New Roman" w:hAnsi="Times New Roman" w:cs="Times New Roman"/>
          <w:sz w:val="24"/>
          <w:szCs w:val="24"/>
        </w:rPr>
        <w:t>2. П</w:t>
      </w:r>
      <w:r w:rsidR="003F0370" w:rsidRPr="008247D9">
        <w:rPr>
          <w:rFonts w:ascii="Times New Roman" w:hAnsi="Times New Roman" w:cs="Times New Roman"/>
          <w:sz w:val="24"/>
          <w:szCs w:val="24"/>
        </w:rPr>
        <w:t xml:space="preserve">овторить и закрепить основные понятия и термины из курса; </w:t>
      </w:r>
    </w:p>
    <w:p w:rsidR="003F0370" w:rsidRPr="008247D9" w:rsidRDefault="003327AD" w:rsidP="008247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47D9">
        <w:rPr>
          <w:rFonts w:ascii="Times New Roman" w:hAnsi="Times New Roman" w:cs="Times New Roman"/>
          <w:sz w:val="24"/>
          <w:szCs w:val="24"/>
        </w:rPr>
        <w:t>3.Ф</w:t>
      </w:r>
      <w:r w:rsidR="003F0370" w:rsidRPr="008247D9">
        <w:rPr>
          <w:rFonts w:ascii="Times New Roman" w:hAnsi="Times New Roman" w:cs="Times New Roman"/>
          <w:sz w:val="24"/>
          <w:szCs w:val="24"/>
        </w:rPr>
        <w:t xml:space="preserve">ормировать умения работать с текстом, рисунками, схемами, извлекать и анализировать информацию из различных источников; </w:t>
      </w:r>
    </w:p>
    <w:p w:rsidR="003F0370" w:rsidRPr="008247D9" w:rsidRDefault="003327AD" w:rsidP="008247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47D9">
        <w:rPr>
          <w:rFonts w:ascii="Times New Roman" w:hAnsi="Times New Roman" w:cs="Times New Roman"/>
          <w:sz w:val="24"/>
          <w:szCs w:val="24"/>
        </w:rPr>
        <w:t>4. Р</w:t>
      </w:r>
      <w:r w:rsidR="003F0370" w:rsidRPr="008247D9">
        <w:rPr>
          <w:rFonts w:ascii="Times New Roman" w:hAnsi="Times New Roman" w:cs="Times New Roman"/>
          <w:sz w:val="24"/>
          <w:szCs w:val="24"/>
        </w:rPr>
        <w:t xml:space="preserve">азвивать интерес к предмету; </w:t>
      </w:r>
    </w:p>
    <w:p w:rsidR="003F0370" w:rsidRPr="008247D9" w:rsidRDefault="003327AD" w:rsidP="008247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47D9">
        <w:rPr>
          <w:rFonts w:ascii="Times New Roman" w:hAnsi="Times New Roman" w:cs="Times New Roman"/>
          <w:sz w:val="24"/>
          <w:szCs w:val="24"/>
        </w:rPr>
        <w:t>5. С</w:t>
      </w:r>
      <w:r w:rsidR="003F0370" w:rsidRPr="008247D9">
        <w:rPr>
          <w:rFonts w:ascii="Times New Roman" w:hAnsi="Times New Roman" w:cs="Times New Roman"/>
          <w:sz w:val="24"/>
          <w:szCs w:val="24"/>
        </w:rPr>
        <w:t xml:space="preserve">одействовать профессиональной ориентации учащихся. </w:t>
      </w:r>
    </w:p>
    <w:p w:rsidR="00A978C4" w:rsidRPr="008247D9" w:rsidRDefault="00A978C4" w:rsidP="008247D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7D9">
        <w:rPr>
          <w:rFonts w:ascii="Times New Roman" w:hAnsi="Times New Roman" w:cs="Times New Roman"/>
          <w:b/>
          <w:sz w:val="24"/>
          <w:szCs w:val="24"/>
        </w:rPr>
        <w:t>Объём и срок освоения программы</w:t>
      </w:r>
    </w:p>
    <w:p w:rsidR="00A978C4" w:rsidRPr="008247D9" w:rsidRDefault="00A978C4" w:rsidP="008247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47D9">
        <w:rPr>
          <w:rFonts w:ascii="Times New Roman" w:hAnsi="Times New Roman" w:cs="Times New Roman"/>
          <w:sz w:val="24"/>
          <w:szCs w:val="24"/>
        </w:rPr>
        <w:t xml:space="preserve">Программа рассчитана на 1 год обучения. </w:t>
      </w:r>
    </w:p>
    <w:p w:rsidR="00A978C4" w:rsidRPr="008247D9" w:rsidRDefault="00A978C4" w:rsidP="008247D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7D9">
        <w:rPr>
          <w:rFonts w:ascii="Times New Roman" w:hAnsi="Times New Roman" w:cs="Times New Roman"/>
          <w:b/>
          <w:sz w:val="24"/>
          <w:szCs w:val="24"/>
        </w:rPr>
        <w:t>Адресат программы</w:t>
      </w:r>
    </w:p>
    <w:p w:rsidR="00A978C4" w:rsidRPr="008247D9" w:rsidRDefault="00A978C4" w:rsidP="008247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47D9">
        <w:rPr>
          <w:rFonts w:ascii="Times New Roman" w:hAnsi="Times New Roman" w:cs="Times New Roman"/>
          <w:sz w:val="24"/>
          <w:szCs w:val="24"/>
        </w:rPr>
        <w:t>Данная программа адресована  детям  14-15 лет.</w:t>
      </w:r>
    </w:p>
    <w:p w:rsidR="00A978C4" w:rsidRPr="008247D9" w:rsidRDefault="00A978C4" w:rsidP="008247D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7D9">
        <w:rPr>
          <w:rFonts w:ascii="Times New Roman" w:hAnsi="Times New Roman" w:cs="Times New Roman"/>
          <w:b/>
          <w:sz w:val="24"/>
          <w:szCs w:val="24"/>
        </w:rPr>
        <w:t>Режим занятий</w:t>
      </w:r>
    </w:p>
    <w:p w:rsidR="00A978C4" w:rsidRPr="008247D9" w:rsidRDefault="00A978C4" w:rsidP="008247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47D9">
        <w:rPr>
          <w:rFonts w:ascii="Times New Roman" w:hAnsi="Times New Roman" w:cs="Times New Roman"/>
          <w:sz w:val="24"/>
          <w:szCs w:val="24"/>
        </w:rPr>
        <w:t>Занятия проводятся 1 раз в неделю продолжительностью 40 минут.</w:t>
      </w:r>
    </w:p>
    <w:tbl>
      <w:tblPr>
        <w:tblStyle w:val="a3"/>
        <w:tblW w:w="4670" w:type="pct"/>
        <w:tblInd w:w="534" w:type="dxa"/>
        <w:tblLook w:val="04A0" w:firstRow="1" w:lastRow="0" w:firstColumn="1" w:lastColumn="0" w:noHBand="0" w:noVBand="1"/>
      </w:tblPr>
      <w:tblGrid>
        <w:gridCol w:w="2082"/>
        <w:gridCol w:w="3265"/>
        <w:gridCol w:w="3592"/>
      </w:tblGrid>
      <w:tr w:rsidR="00A978C4" w:rsidRPr="008247D9" w:rsidTr="00A978C4">
        <w:trPr>
          <w:trHeight w:val="135"/>
        </w:trPr>
        <w:tc>
          <w:tcPr>
            <w:tcW w:w="1165" w:type="pct"/>
            <w:vMerge w:val="restart"/>
          </w:tcPr>
          <w:p w:rsidR="00A978C4" w:rsidRPr="008247D9" w:rsidRDefault="00A978C4" w:rsidP="008247D9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 w:rsidRPr="008247D9">
              <w:rPr>
                <w:bCs/>
                <w:color w:val="auto"/>
              </w:rPr>
              <w:t>Год обучения</w:t>
            </w:r>
          </w:p>
        </w:tc>
        <w:tc>
          <w:tcPr>
            <w:tcW w:w="3835" w:type="pct"/>
            <w:gridSpan w:val="2"/>
          </w:tcPr>
          <w:p w:rsidR="00A978C4" w:rsidRPr="008247D9" w:rsidRDefault="00A978C4" w:rsidP="008247D9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 w:rsidRPr="008247D9">
              <w:rPr>
                <w:bCs/>
                <w:color w:val="auto"/>
              </w:rPr>
              <w:t>Всего часов</w:t>
            </w:r>
          </w:p>
        </w:tc>
      </w:tr>
      <w:tr w:rsidR="00A978C4" w:rsidRPr="008247D9" w:rsidTr="00A978C4">
        <w:trPr>
          <w:trHeight w:val="135"/>
        </w:trPr>
        <w:tc>
          <w:tcPr>
            <w:tcW w:w="1165" w:type="pct"/>
            <w:vMerge/>
          </w:tcPr>
          <w:p w:rsidR="00A978C4" w:rsidRPr="008247D9" w:rsidRDefault="00A978C4" w:rsidP="008247D9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</w:p>
        </w:tc>
        <w:tc>
          <w:tcPr>
            <w:tcW w:w="1826" w:type="pct"/>
          </w:tcPr>
          <w:p w:rsidR="00A978C4" w:rsidRPr="008247D9" w:rsidRDefault="00A978C4" w:rsidP="008247D9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 w:rsidRPr="008247D9">
              <w:rPr>
                <w:bCs/>
                <w:color w:val="auto"/>
              </w:rPr>
              <w:t>В день</w:t>
            </w:r>
          </w:p>
        </w:tc>
        <w:tc>
          <w:tcPr>
            <w:tcW w:w="2009" w:type="pct"/>
          </w:tcPr>
          <w:p w:rsidR="00A978C4" w:rsidRPr="008247D9" w:rsidRDefault="00A978C4" w:rsidP="008247D9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 w:rsidRPr="008247D9">
              <w:rPr>
                <w:bCs/>
                <w:color w:val="auto"/>
              </w:rPr>
              <w:t xml:space="preserve"> В неделю</w:t>
            </w:r>
          </w:p>
        </w:tc>
      </w:tr>
      <w:tr w:rsidR="00A978C4" w:rsidRPr="008247D9" w:rsidTr="00A978C4">
        <w:tc>
          <w:tcPr>
            <w:tcW w:w="1165" w:type="pct"/>
          </w:tcPr>
          <w:p w:rsidR="00A978C4" w:rsidRPr="008247D9" w:rsidRDefault="00A978C4" w:rsidP="008247D9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 w:rsidRPr="008247D9">
              <w:rPr>
                <w:bCs/>
                <w:color w:val="auto"/>
              </w:rPr>
              <w:t>1</w:t>
            </w:r>
          </w:p>
        </w:tc>
        <w:tc>
          <w:tcPr>
            <w:tcW w:w="1826" w:type="pct"/>
          </w:tcPr>
          <w:p w:rsidR="00A978C4" w:rsidRPr="008247D9" w:rsidRDefault="00A978C4" w:rsidP="008247D9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 w:rsidRPr="008247D9">
              <w:rPr>
                <w:bCs/>
                <w:color w:val="auto"/>
              </w:rPr>
              <w:t>1</w:t>
            </w:r>
          </w:p>
        </w:tc>
        <w:tc>
          <w:tcPr>
            <w:tcW w:w="2009" w:type="pct"/>
          </w:tcPr>
          <w:p w:rsidR="00A978C4" w:rsidRPr="008247D9" w:rsidRDefault="00A978C4" w:rsidP="008247D9">
            <w:pPr>
              <w:pStyle w:val="Default"/>
              <w:spacing w:line="276" w:lineRule="auto"/>
              <w:jc w:val="center"/>
              <w:rPr>
                <w:bCs/>
                <w:color w:val="auto"/>
              </w:rPr>
            </w:pPr>
            <w:r w:rsidRPr="008247D9">
              <w:rPr>
                <w:bCs/>
                <w:color w:val="auto"/>
              </w:rPr>
              <w:t>1</w:t>
            </w:r>
          </w:p>
        </w:tc>
      </w:tr>
    </w:tbl>
    <w:p w:rsidR="008247D9" w:rsidRPr="008247D9" w:rsidRDefault="008247D9" w:rsidP="008247D9">
      <w:pPr>
        <w:pStyle w:val="a4"/>
        <w:spacing w:before="0" w:beforeAutospacing="0" w:after="0" w:afterAutospacing="0" w:line="276" w:lineRule="auto"/>
        <w:rPr>
          <w:b/>
          <w:bCs/>
          <w:shd w:val="clear" w:color="auto" w:fill="FFFFFF"/>
        </w:rPr>
      </w:pPr>
      <w:r w:rsidRPr="008247D9">
        <w:rPr>
          <w:b/>
          <w:bCs/>
          <w:shd w:val="clear" w:color="auto" w:fill="FFFFFF"/>
        </w:rPr>
        <w:t>Формы организации обучения:</w:t>
      </w:r>
    </w:p>
    <w:p w:rsidR="008247D9" w:rsidRPr="008247D9" w:rsidRDefault="008247D9" w:rsidP="008247D9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</w:pPr>
      <w:r w:rsidRPr="008247D9">
        <w:t>лекционно-семинарская форма занятий;</w:t>
      </w:r>
    </w:p>
    <w:p w:rsidR="008247D9" w:rsidRPr="008247D9" w:rsidRDefault="008247D9" w:rsidP="008247D9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</w:pPr>
      <w:r w:rsidRPr="008247D9">
        <w:t>самостоятельная работа с дополнительной литературой;</w:t>
      </w:r>
    </w:p>
    <w:p w:rsidR="008247D9" w:rsidRPr="008247D9" w:rsidRDefault="008247D9" w:rsidP="008247D9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</w:pPr>
      <w:r w:rsidRPr="008247D9">
        <w:t>проведение практических работ;</w:t>
      </w:r>
    </w:p>
    <w:p w:rsidR="008247D9" w:rsidRPr="008247D9" w:rsidRDefault="008247D9" w:rsidP="008247D9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</w:pPr>
      <w:r w:rsidRPr="008247D9">
        <w:t>индивидуальная работа</w:t>
      </w:r>
    </w:p>
    <w:p w:rsidR="008247D9" w:rsidRPr="008247D9" w:rsidRDefault="008247D9" w:rsidP="008247D9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</w:pPr>
      <w:r w:rsidRPr="008247D9">
        <w:t>работа в  группах;</w:t>
      </w:r>
    </w:p>
    <w:p w:rsidR="008247D9" w:rsidRPr="008247D9" w:rsidRDefault="008247D9" w:rsidP="008247D9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</w:pPr>
      <w:r w:rsidRPr="008247D9">
        <w:t>подготовка докладов, презентаций</w:t>
      </w:r>
    </w:p>
    <w:p w:rsidR="008247D9" w:rsidRPr="008247D9" w:rsidRDefault="008247D9" w:rsidP="008247D9">
      <w:pPr>
        <w:pStyle w:val="a4"/>
        <w:spacing w:before="0" w:beforeAutospacing="0" w:after="0" w:afterAutospacing="0" w:line="276" w:lineRule="auto"/>
        <w:rPr>
          <w:b/>
          <w:bCs/>
          <w:shd w:val="clear" w:color="auto" w:fill="FFFFFF"/>
        </w:rPr>
      </w:pPr>
      <w:r w:rsidRPr="008247D9">
        <w:rPr>
          <w:b/>
          <w:bCs/>
          <w:shd w:val="clear" w:color="auto" w:fill="FFFFFF"/>
        </w:rPr>
        <w:t>Методы организации обучения:</w:t>
      </w:r>
    </w:p>
    <w:p w:rsidR="008247D9" w:rsidRPr="008247D9" w:rsidRDefault="008247D9" w:rsidP="008247D9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rPr>
          <w:b/>
          <w:bCs/>
          <w:shd w:val="clear" w:color="auto" w:fill="FFFFFF"/>
        </w:rPr>
      </w:pPr>
      <w:r w:rsidRPr="008247D9">
        <w:t>словесный;</w:t>
      </w:r>
    </w:p>
    <w:p w:rsidR="008247D9" w:rsidRPr="008247D9" w:rsidRDefault="008247D9" w:rsidP="008247D9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rPr>
          <w:b/>
          <w:bCs/>
          <w:shd w:val="clear" w:color="auto" w:fill="FFFFFF"/>
        </w:rPr>
      </w:pPr>
      <w:r w:rsidRPr="008247D9">
        <w:t xml:space="preserve"> наглядный;</w:t>
      </w:r>
    </w:p>
    <w:p w:rsidR="008247D9" w:rsidRPr="008247D9" w:rsidRDefault="008247D9" w:rsidP="008247D9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rPr>
          <w:b/>
          <w:bCs/>
          <w:shd w:val="clear" w:color="auto" w:fill="FFFFFF"/>
        </w:rPr>
      </w:pPr>
      <w:r w:rsidRPr="008247D9">
        <w:t>практическая деятельность;</w:t>
      </w:r>
    </w:p>
    <w:p w:rsidR="008247D9" w:rsidRPr="008247D9" w:rsidRDefault="008247D9" w:rsidP="008247D9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rPr>
          <w:b/>
          <w:bCs/>
          <w:shd w:val="clear" w:color="auto" w:fill="FFFFFF"/>
        </w:rPr>
      </w:pPr>
      <w:r w:rsidRPr="008247D9">
        <w:t>познавательный;</w:t>
      </w:r>
    </w:p>
    <w:p w:rsidR="003F591E" w:rsidRPr="001C49A3" w:rsidRDefault="008247D9" w:rsidP="001C49A3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rPr>
          <w:b/>
          <w:bCs/>
          <w:shd w:val="clear" w:color="auto" w:fill="FFFFFF"/>
        </w:rPr>
      </w:pPr>
      <w:r w:rsidRPr="008247D9">
        <w:t>исследовательский</w:t>
      </w:r>
    </w:p>
    <w:p w:rsidR="00A978C4" w:rsidRPr="008247D9" w:rsidRDefault="00A978C4" w:rsidP="008247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76BAD" w:rsidRPr="008247D9" w:rsidRDefault="00176BAD" w:rsidP="008247D9">
      <w:pPr>
        <w:pStyle w:val="a8"/>
        <w:numPr>
          <w:ilvl w:val="0"/>
          <w:numId w:val="13"/>
        </w:numPr>
        <w:spacing w:before="1" w:line="276" w:lineRule="auto"/>
        <w:ind w:right="225"/>
        <w:jc w:val="center"/>
        <w:rPr>
          <w:b/>
        </w:rPr>
      </w:pPr>
      <w:r w:rsidRPr="008247D9">
        <w:rPr>
          <w:b/>
        </w:rPr>
        <w:t>УЧЕБНЫЙ ПЛАН</w:t>
      </w:r>
    </w:p>
    <w:p w:rsidR="00176BAD" w:rsidRPr="008247D9" w:rsidRDefault="00176BAD" w:rsidP="008247D9">
      <w:pPr>
        <w:pStyle w:val="a8"/>
        <w:spacing w:before="1" w:line="276" w:lineRule="auto"/>
        <w:ind w:left="720" w:right="225"/>
      </w:pPr>
    </w:p>
    <w:p w:rsidR="00176BAD" w:rsidRPr="008247D9" w:rsidRDefault="00176BAD" w:rsidP="008247D9">
      <w:pPr>
        <w:pStyle w:val="a8"/>
        <w:spacing w:before="1" w:line="276" w:lineRule="auto"/>
        <w:ind w:right="140" w:firstLine="360"/>
        <w:jc w:val="both"/>
      </w:pPr>
      <w:r w:rsidRPr="008247D9">
        <w:t xml:space="preserve"> В программе «</w:t>
      </w:r>
      <w:r w:rsidRPr="008247D9">
        <w:rPr>
          <w:lang w:eastAsia="ar-SA"/>
        </w:rPr>
        <w:t>Многоликая биология</w:t>
      </w:r>
      <w:r w:rsidRPr="008247D9">
        <w:t>» состоит из  одного модуля. В модуль  включены  темы - «Биология как наука. Методы биологии», «Признаки живых организмов», «Система, многообразие и эволюция живой природы», «Человек и его здоровье», «Взаимоотношения организма и среды»,  «Биосфера и человек».</w:t>
      </w:r>
    </w:p>
    <w:p w:rsidR="00176BAD" w:rsidRPr="008247D9" w:rsidRDefault="00176BAD" w:rsidP="008247D9">
      <w:pPr>
        <w:pStyle w:val="a8"/>
        <w:spacing w:before="1" w:line="276" w:lineRule="auto"/>
        <w:ind w:left="360" w:right="225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"/>
        <w:gridCol w:w="5263"/>
        <w:gridCol w:w="1203"/>
        <w:gridCol w:w="2274"/>
      </w:tblGrid>
      <w:tr w:rsidR="00176BAD" w:rsidRPr="008247D9" w:rsidTr="00176BAD">
        <w:trPr>
          <w:trHeight w:val="779"/>
        </w:trPr>
        <w:tc>
          <w:tcPr>
            <w:tcW w:w="723" w:type="dxa"/>
            <w:shd w:val="clear" w:color="auto" w:fill="auto"/>
          </w:tcPr>
          <w:p w:rsidR="00176BAD" w:rsidRPr="008247D9" w:rsidRDefault="00176BAD" w:rsidP="008247D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  <w:r w:rsidRPr="008247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</w:r>
            <w:r w:rsidRPr="008247D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263" w:type="dxa"/>
            <w:shd w:val="clear" w:color="auto" w:fill="auto"/>
          </w:tcPr>
          <w:p w:rsidR="00176BAD" w:rsidRPr="008247D9" w:rsidRDefault="00176BAD" w:rsidP="008247D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47D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учебных модулей</w:t>
            </w:r>
          </w:p>
          <w:p w:rsidR="00176BAD" w:rsidRPr="008247D9" w:rsidRDefault="00176BAD" w:rsidP="008247D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shd w:val="clear" w:color="auto" w:fill="auto"/>
          </w:tcPr>
          <w:p w:rsidR="00176BAD" w:rsidRPr="008247D9" w:rsidRDefault="00176BAD" w:rsidP="008247D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2274" w:type="dxa"/>
          </w:tcPr>
          <w:p w:rsidR="00176BAD" w:rsidRPr="008247D9" w:rsidRDefault="00176BAD" w:rsidP="008247D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247D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Форма промежуточной </w:t>
            </w:r>
          </w:p>
          <w:p w:rsidR="00176BAD" w:rsidRPr="008247D9" w:rsidRDefault="00176BAD" w:rsidP="008247D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247D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аттестации</w:t>
            </w:r>
          </w:p>
        </w:tc>
      </w:tr>
      <w:tr w:rsidR="00176BAD" w:rsidRPr="008247D9" w:rsidTr="00176BAD">
        <w:trPr>
          <w:trHeight w:val="465"/>
        </w:trPr>
        <w:tc>
          <w:tcPr>
            <w:tcW w:w="723" w:type="dxa"/>
            <w:shd w:val="clear" w:color="auto" w:fill="auto"/>
          </w:tcPr>
          <w:p w:rsidR="00176BAD" w:rsidRPr="008247D9" w:rsidRDefault="00176BAD" w:rsidP="008247D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3" w:type="dxa"/>
            <w:shd w:val="clear" w:color="auto" w:fill="auto"/>
          </w:tcPr>
          <w:p w:rsidR="00176BAD" w:rsidRPr="008247D9" w:rsidRDefault="00176BAD" w:rsidP="008247D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Учебный модуль </w:t>
            </w:r>
            <w:r w:rsidRPr="008247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203" w:type="dxa"/>
            <w:vMerge w:val="restart"/>
            <w:shd w:val="clear" w:color="auto" w:fill="auto"/>
          </w:tcPr>
          <w:p w:rsidR="00176BAD" w:rsidRPr="008247D9" w:rsidRDefault="00176BAD" w:rsidP="008247D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37ч. </w:t>
            </w:r>
          </w:p>
          <w:p w:rsidR="00176BAD" w:rsidRPr="008247D9" w:rsidRDefault="00176BAD" w:rsidP="008247D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vMerge w:val="restart"/>
          </w:tcPr>
          <w:p w:rsidR="00176BAD" w:rsidRPr="008247D9" w:rsidRDefault="00176BAD" w:rsidP="008247D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247D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176BAD" w:rsidRPr="008247D9" w:rsidTr="00176BAD">
        <w:trPr>
          <w:trHeight w:val="465"/>
        </w:trPr>
        <w:tc>
          <w:tcPr>
            <w:tcW w:w="723" w:type="dxa"/>
            <w:shd w:val="clear" w:color="auto" w:fill="auto"/>
          </w:tcPr>
          <w:p w:rsidR="00176BAD" w:rsidRPr="008247D9" w:rsidRDefault="00176BAD" w:rsidP="008247D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3" w:type="dxa"/>
            <w:shd w:val="clear" w:color="auto" w:fill="auto"/>
          </w:tcPr>
          <w:p w:rsidR="00176BAD" w:rsidRPr="008247D9" w:rsidRDefault="00176BAD" w:rsidP="008247D9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247D9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203" w:type="dxa"/>
            <w:vMerge/>
            <w:shd w:val="clear" w:color="auto" w:fill="auto"/>
          </w:tcPr>
          <w:p w:rsidR="00176BAD" w:rsidRPr="008247D9" w:rsidRDefault="00176BAD" w:rsidP="008247D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  <w:vMerge/>
          </w:tcPr>
          <w:p w:rsidR="00176BAD" w:rsidRPr="008247D9" w:rsidRDefault="00176BAD" w:rsidP="008247D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176BAD" w:rsidRPr="008247D9" w:rsidRDefault="00176BAD" w:rsidP="008247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6BAD" w:rsidRPr="008247D9" w:rsidRDefault="00176BAD" w:rsidP="008247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0C46" w:rsidRPr="008247D9" w:rsidRDefault="00EB0C46" w:rsidP="008247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0C46" w:rsidRPr="008247D9" w:rsidRDefault="00EB0C46" w:rsidP="008247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0C46" w:rsidRPr="008247D9" w:rsidRDefault="00EB0C46" w:rsidP="008A0A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0C46" w:rsidRPr="008247D9" w:rsidRDefault="00EB0C46" w:rsidP="008A0A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0C46" w:rsidRPr="008247D9" w:rsidRDefault="00EB0C46" w:rsidP="008A0A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0C46" w:rsidRPr="008247D9" w:rsidRDefault="00EB0C46" w:rsidP="008A0A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0C46" w:rsidRPr="008247D9" w:rsidRDefault="00EB0C46" w:rsidP="008A0A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0C46" w:rsidRPr="008247D9" w:rsidRDefault="00EB0C46" w:rsidP="008A0A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0C46" w:rsidRPr="008247D9" w:rsidRDefault="00EB0C46" w:rsidP="008A0A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0C46" w:rsidRPr="008247D9" w:rsidRDefault="00EB0C46" w:rsidP="008A0A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0C46" w:rsidRPr="008247D9" w:rsidRDefault="00EB0C46" w:rsidP="008A0A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0C46" w:rsidRPr="008247D9" w:rsidRDefault="00EB0C46" w:rsidP="008A0A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0C46" w:rsidRPr="008247D9" w:rsidRDefault="00EB0C46" w:rsidP="00EB0C46">
      <w:pPr>
        <w:rPr>
          <w:rFonts w:ascii="Times New Roman" w:hAnsi="Times New Roman" w:cs="Times New Roman"/>
          <w:b/>
          <w:sz w:val="24"/>
          <w:szCs w:val="24"/>
        </w:rPr>
      </w:pPr>
    </w:p>
    <w:p w:rsidR="00EB0C46" w:rsidRPr="008247D9" w:rsidRDefault="00EB0C46" w:rsidP="008A0A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0C46" w:rsidRPr="008247D9" w:rsidRDefault="00EB0C46" w:rsidP="008A0A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0C46" w:rsidRPr="008247D9" w:rsidRDefault="00EB0C46" w:rsidP="008A0A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0C46" w:rsidRPr="008247D9" w:rsidRDefault="00EB0C46" w:rsidP="008A0A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0C46" w:rsidRPr="008247D9" w:rsidRDefault="00EB0C46" w:rsidP="008247D9">
      <w:pPr>
        <w:rPr>
          <w:rStyle w:val="2"/>
          <w:rFonts w:eastAsia="DejaVu Sans"/>
          <w:b/>
          <w:color w:val="auto"/>
          <w:sz w:val="24"/>
          <w:szCs w:val="24"/>
        </w:rPr>
      </w:pPr>
    </w:p>
    <w:p w:rsidR="00EB0C46" w:rsidRPr="008247D9" w:rsidRDefault="00EB0C46" w:rsidP="008247D9">
      <w:pPr>
        <w:pStyle w:val="a5"/>
        <w:numPr>
          <w:ilvl w:val="0"/>
          <w:numId w:val="13"/>
        </w:numPr>
        <w:jc w:val="center"/>
        <w:rPr>
          <w:rFonts w:ascii="Times New Roman" w:eastAsia="DejaVu Sans" w:hAnsi="Times New Roman" w:cs="Times New Roman"/>
          <w:b/>
          <w:sz w:val="24"/>
          <w:szCs w:val="24"/>
          <w:lang w:bidi="ru-RU"/>
        </w:rPr>
      </w:pPr>
      <w:r w:rsidRPr="008247D9">
        <w:rPr>
          <w:rStyle w:val="2"/>
          <w:rFonts w:eastAsia="DejaVu Sans"/>
          <w:b/>
          <w:color w:val="auto"/>
          <w:sz w:val="24"/>
          <w:szCs w:val="24"/>
        </w:rPr>
        <w:lastRenderedPageBreak/>
        <w:t>КАЛЕНДАРНЫЙ УЧЕБНЫЙ ГРАФИК</w:t>
      </w:r>
    </w:p>
    <w:tbl>
      <w:tblPr>
        <w:tblW w:w="11522" w:type="dxa"/>
        <w:tblInd w:w="-665" w:type="dxa"/>
        <w:tblLayout w:type="fixed"/>
        <w:tblLook w:val="04A0" w:firstRow="1" w:lastRow="0" w:firstColumn="1" w:lastColumn="0" w:noHBand="0" w:noVBand="1"/>
      </w:tblPr>
      <w:tblGrid>
        <w:gridCol w:w="1002"/>
        <w:gridCol w:w="251"/>
        <w:gridCol w:w="250"/>
        <w:gridCol w:w="251"/>
        <w:gridCol w:w="250"/>
        <w:gridCol w:w="249"/>
        <w:gridCol w:w="20"/>
        <w:gridCol w:w="231"/>
        <w:gridCol w:w="256"/>
        <w:gridCol w:w="251"/>
        <w:gridCol w:w="250"/>
        <w:gridCol w:w="21"/>
        <w:gridCol w:w="230"/>
        <w:gridCol w:w="250"/>
        <w:gridCol w:w="251"/>
        <w:gridCol w:w="250"/>
        <w:gridCol w:w="21"/>
        <w:gridCol w:w="230"/>
        <w:gridCol w:w="250"/>
        <w:gridCol w:w="251"/>
        <w:gridCol w:w="250"/>
        <w:gridCol w:w="251"/>
        <w:gridCol w:w="21"/>
        <w:gridCol w:w="230"/>
        <w:gridCol w:w="251"/>
        <w:gridCol w:w="251"/>
        <w:gridCol w:w="250"/>
        <w:gridCol w:w="21"/>
        <w:gridCol w:w="230"/>
        <w:gridCol w:w="250"/>
        <w:gridCol w:w="251"/>
        <w:gridCol w:w="250"/>
        <w:gridCol w:w="21"/>
        <w:gridCol w:w="230"/>
        <w:gridCol w:w="250"/>
        <w:gridCol w:w="251"/>
        <w:gridCol w:w="250"/>
        <w:gridCol w:w="251"/>
        <w:gridCol w:w="21"/>
        <w:gridCol w:w="229"/>
        <w:gridCol w:w="251"/>
        <w:gridCol w:w="250"/>
        <w:gridCol w:w="251"/>
        <w:gridCol w:w="21"/>
        <w:gridCol w:w="284"/>
        <w:gridCol w:w="320"/>
        <w:gridCol w:w="250"/>
        <w:gridCol w:w="246"/>
        <w:gridCol w:w="625"/>
      </w:tblGrid>
      <w:tr w:rsidR="00EB0C46" w:rsidRPr="008247D9" w:rsidTr="00EB0C46">
        <w:trPr>
          <w:trHeight w:val="604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0C46" w:rsidRPr="008247D9" w:rsidRDefault="00EB0C46" w:rsidP="003F591E">
            <w:pPr>
              <w:keepNext/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b/>
                <w:sz w:val="16"/>
                <w:szCs w:val="16"/>
              </w:rPr>
              <w:t>Год</w:t>
            </w:r>
          </w:p>
          <w:p w:rsidR="00EB0C46" w:rsidRPr="008247D9" w:rsidRDefault="00EB0C46" w:rsidP="003F591E">
            <w:pPr>
              <w:keepNext/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обучения</w:t>
            </w:r>
          </w:p>
        </w:tc>
        <w:tc>
          <w:tcPr>
            <w:tcW w:w="12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C46" w:rsidRPr="008247D9" w:rsidRDefault="00EB0C46" w:rsidP="003F591E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10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B0C46" w:rsidRPr="008247D9" w:rsidRDefault="00EB0C46" w:rsidP="003F591E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b/>
                <w:sz w:val="16"/>
                <w:szCs w:val="16"/>
              </w:rPr>
              <w:t>Октябрь</w:t>
            </w:r>
          </w:p>
        </w:tc>
        <w:tc>
          <w:tcPr>
            <w:tcW w:w="1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B0C46" w:rsidRPr="008247D9" w:rsidRDefault="00EB0C46" w:rsidP="003F591E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b/>
                <w:sz w:val="16"/>
                <w:szCs w:val="16"/>
              </w:rPr>
              <w:t>Ноябрь</w:t>
            </w:r>
          </w:p>
        </w:tc>
        <w:tc>
          <w:tcPr>
            <w:tcW w:w="12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C46" w:rsidRPr="008247D9" w:rsidRDefault="00EB0C46" w:rsidP="003F591E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b/>
                <w:sz w:val="16"/>
                <w:szCs w:val="16"/>
              </w:rPr>
              <w:t>Декабрь</w:t>
            </w:r>
          </w:p>
        </w:tc>
        <w:tc>
          <w:tcPr>
            <w:tcW w:w="10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C46" w:rsidRPr="008247D9" w:rsidRDefault="00EB0C46" w:rsidP="003F591E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b/>
                <w:sz w:val="16"/>
                <w:szCs w:val="16"/>
              </w:rPr>
              <w:t>Январь</w:t>
            </w:r>
          </w:p>
        </w:tc>
        <w:tc>
          <w:tcPr>
            <w:tcW w:w="10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0C46" w:rsidRPr="008247D9" w:rsidRDefault="00EB0C46" w:rsidP="003F591E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b/>
                <w:sz w:val="16"/>
                <w:szCs w:val="16"/>
              </w:rPr>
              <w:t>Февраль</w:t>
            </w:r>
          </w:p>
        </w:tc>
        <w:tc>
          <w:tcPr>
            <w:tcW w:w="12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C46" w:rsidRPr="008247D9" w:rsidRDefault="00EB0C46" w:rsidP="003F591E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b/>
                <w:sz w:val="16"/>
                <w:szCs w:val="16"/>
              </w:rPr>
              <w:t>Март</w:t>
            </w:r>
          </w:p>
        </w:tc>
        <w:tc>
          <w:tcPr>
            <w:tcW w:w="10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0C46" w:rsidRPr="008247D9" w:rsidRDefault="00EB0C46" w:rsidP="003F591E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b/>
                <w:sz w:val="16"/>
                <w:szCs w:val="16"/>
              </w:rPr>
              <w:t>Апрель</w:t>
            </w:r>
          </w:p>
        </w:tc>
        <w:tc>
          <w:tcPr>
            <w:tcW w:w="1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C46" w:rsidRPr="008247D9" w:rsidRDefault="00EB0C46" w:rsidP="003F591E">
            <w:pPr>
              <w:keepNext/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C46" w:rsidRPr="008247D9" w:rsidRDefault="00EB0C46" w:rsidP="003F591E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</w:tc>
      </w:tr>
      <w:tr w:rsidR="00EB0C46" w:rsidRPr="008247D9" w:rsidTr="00EB0C46">
        <w:trPr>
          <w:cantSplit/>
          <w:trHeight w:val="1607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0C46" w:rsidRPr="008247D9" w:rsidRDefault="00EB0C46" w:rsidP="003F591E">
            <w:pPr>
              <w:keepNext/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B0C46" w:rsidRPr="008247D9" w:rsidRDefault="00EB0C46" w:rsidP="003F591E">
            <w:pPr>
              <w:keepNext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b/>
                <w:sz w:val="16"/>
                <w:szCs w:val="16"/>
              </w:rPr>
              <w:t>Один год</w:t>
            </w:r>
          </w:p>
        </w:tc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EB0C46" w:rsidRPr="008247D9" w:rsidRDefault="00EB0C46" w:rsidP="003F591E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 xml:space="preserve">1 неделя  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EB0C46" w:rsidRPr="008247D9" w:rsidRDefault="00EB0C46" w:rsidP="003F591E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 xml:space="preserve">2 неделя  </w:t>
            </w:r>
          </w:p>
        </w:tc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EB0C46" w:rsidRPr="008247D9" w:rsidRDefault="00EB0C46" w:rsidP="003F591E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 xml:space="preserve">3 неделя  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EB0C46" w:rsidRPr="008247D9" w:rsidRDefault="00EB0C46" w:rsidP="003F591E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 xml:space="preserve">4 неделя 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B0C46" w:rsidRPr="008247D9" w:rsidRDefault="00EB0C46" w:rsidP="003F591E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 xml:space="preserve">5 неделя  </w:t>
            </w:r>
          </w:p>
        </w:tc>
        <w:tc>
          <w:tcPr>
            <w:tcW w:w="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EB0C46" w:rsidRPr="008247D9" w:rsidRDefault="00EB0C46" w:rsidP="003F591E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 xml:space="preserve">1 неделя  </w:t>
            </w:r>
          </w:p>
        </w:tc>
        <w:tc>
          <w:tcPr>
            <w:tcW w:w="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EB0C46" w:rsidRPr="008247D9" w:rsidRDefault="00EB0C46" w:rsidP="003F591E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 xml:space="preserve">2 неделя  </w:t>
            </w:r>
          </w:p>
        </w:tc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EB0C46" w:rsidRPr="008247D9" w:rsidRDefault="00EB0C46" w:rsidP="003F591E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 xml:space="preserve">3 неделя  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</w:tcPr>
          <w:p w:rsidR="00EB0C46" w:rsidRPr="008247D9" w:rsidRDefault="00EB0C46" w:rsidP="003F591E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 xml:space="preserve">4 неделя  </w:t>
            </w:r>
          </w:p>
          <w:p w:rsidR="00EB0C46" w:rsidRPr="008247D9" w:rsidRDefault="00EB0C46" w:rsidP="003F591E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textDirection w:val="btLr"/>
            <w:hideMark/>
          </w:tcPr>
          <w:p w:rsidR="00EB0C46" w:rsidRPr="008247D9" w:rsidRDefault="00EB0C46" w:rsidP="003F591E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 xml:space="preserve">1 неделя  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EB0C46" w:rsidRPr="008247D9" w:rsidRDefault="00EB0C46" w:rsidP="003F591E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 xml:space="preserve">2 неделя  </w:t>
            </w:r>
          </w:p>
        </w:tc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EB0C46" w:rsidRPr="008247D9" w:rsidRDefault="00EB0C46" w:rsidP="003F591E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 xml:space="preserve">3 неделя  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B0C46" w:rsidRPr="008247D9" w:rsidRDefault="00EB0C46" w:rsidP="003F591E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 xml:space="preserve">4 неделя  </w:t>
            </w:r>
          </w:p>
        </w:tc>
        <w:tc>
          <w:tcPr>
            <w:tcW w:w="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EB0C46" w:rsidRPr="008247D9" w:rsidRDefault="00EB0C46" w:rsidP="003F591E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 xml:space="preserve">1 неделя  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EB0C46" w:rsidRPr="008247D9" w:rsidRDefault="00EB0C46" w:rsidP="003F591E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 xml:space="preserve">2 неделя  </w:t>
            </w:r>
          </w:p>
        </w:tc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EB0C46" w:rsidRPr="008247D9" w:rsidRDefault="00EB0C46" w:rsidP="003F591E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 xml:space="preserve">3 неделя  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textDirection w:val="btLr"/>
            <w:hideMark/>
          </w:tcPr>
          <w:p w:rsidR="00EB0C46" w:rsidRPr="008247D9" w:rsidRDefault="00EB0C46" w:rsidP="003F591E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 xml:space="preserve">4 неделя  </w:t>
            </w:r>
          </w:p>
        </w:tc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EB0C46" w:rsidRPr="008247D9" w:rsidRDefault="00EB0C46" w:rsidP="003F591E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 xml:space="preserve">5 неделя  </w:t>
            </w:r>
          </w:p>
        </w:tc>
        <w:tc>
          <w:tcPr>
            <w:tcW w:w="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hideMark/>
          </w:tcPr>
          <w:p w:rsidR="00EB0C46" w:rsidRPr="008247D9" w:rsidRDefault="00EB0C46" w:rsidP="003F591E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 xml:space="preserve">1 неделя  </w:t>
            </w:r>
          </w:p>
        </w:tc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B0C46" w:rsidRPr="008247D9" w:rsidRDefault="00EB0C46" w:rsidP="003F591E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 xml:space="preserve">2 неделя  </w:t>
            </w:r>
          </w:p>
        </w:tc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EB0C46" w:rsidRPr="008247D9" w:rsidRDefault="00EB0C46" w:rsidP="003F591E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 xml:space="preserve">3 неделя 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B0C46" w:rsidRPr="008247D9" w:rsidRDefault="00EB0C46" w:rsidP="003F591E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 xml:space="preserve">4 неделя  </w:t>
            </w:r>
          </w:p>
        </w:tc>
        <w:tc>
          <w:tcPr>
            <w:tcW w:w="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EB0C46" w:rsidRPr="008247D9" w:rsidRDefault="00EB0C46" w:rsidP="003F591E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 xml:space="preserve">1 неделя  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EB0C46" w:rsidRPr="008247D9" w:rsidRDefault="00EB0C46" w:rsidP="003F591E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 xml:space="preserve">2 неделя  </w:t>
            </w:r>
          </w:p>
        </w:tc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EB0C46" w:rsidRPr="008247D9" w:rsidRDefault="00EB0C46" w:rsidP="003F591E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 xml:space="preserve">3 неделя  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EB0C46" w:rsidRPr="008247D9" w:rsidRDefault="00EB0C46" w:rsidP="003F591E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 xml:space="preserve">4 неделя  </w:t>
            </w:r>
          </w:p>
        </w:tc>
        <w:tc>
          <w:tcPr>
            <w:tcW w:w="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EB0C46" w:rsidRPr="008247D9" w:rsidRDefault="00EB0C46" w:rsidP="003F591E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 xml:space="preserve">1 неделя  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EB0C46" w:rsidRPr="008247D9" w:rsidRDefault="00EB0C46" w:rsidP="003F591E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 xml:space="preserve">2 неделя  </w:t>
            </w:r>
          </w:p>
        </w:tc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EB0C46" w:rsidRPr="008247D9" w:rsidRDefault="00EB0C46" w:rsidP="003F591E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 xml:space="preserve">3 неделя  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hideMark/>
          </w:tcPr>
          <w:p w:rsidR="00EB0C46" w:rsidRPr="008247D9" w:rsidRDefault="00EB0C46" w:rsidP="003F591E">
            <w:pPr>
              <w:keepNext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 xml:space="preserve">   4 неделя  </w:t>
            </w:r>
          </w:p>
        </w:tc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EB0C46" w:rsidRPr="008247D9" w:rsidRDefault="00EB0C46" w:rsidP="003F591E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 xml:space="preserve">5 неделя </w:t>
            </w:r>
          </w:p>
        </w:tc>
        <w:tc>
          <w:tcPr>
            <w:tcW w:w="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EB0C46" w:rsidRPr="008247D9" w:rsidRDefault="00EB0C46" w:rsidP="003F591E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 xml:space="preserve">1 неделя </w:t>
            </w:r>
          </w:p>
        </w:tc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EB0C46" w:rsidRPr="008247D9" w:rsidRDefault="00EB0C46" w:rsidP="003F591E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 xml:space="preserve">2 неделя  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EB0C46" w:rsidRPr="008247D9" w:rsidRDefault="00EB0C46" w:rsidP="003F591E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 xml:space="preserve">3 неделя  </w:t>
            </w:r>
          </w:p>
        </w:tc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EB0C46" w:rsidRPr="008247D9" w:rsidRDefault="00EB0C46" w:rsidP="003F591E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 xml:space="preserve">4 неделя  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EB0C46" w:rsidRPr="008247D9" w:rsidRDefault="00EB0C46" w:rsidP="003F591E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 xml:space="preserve">1 неделя  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hideMark/>
          </w:tcPr>
          <w:p w:rsidR="00EB0C46" w:rsidRPr="008247D9" w:rsidRDefault="00EB0C46" w:rsidP="003F591E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 xml:space="preserve">2 неделя 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B0C46" w:rsidRPr="008247D9" w:rsidRDefault="00EB0C46" w:rsidP="003F591E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 xml:space="preserve">3 неделя  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B0C46" w:rsidRPr="008247D9" w:rsidRDefault="00EB0C46" w:rsidP="003F591E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 xml:space="preserve">4 неделя 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EB0C46" w:rsidRPr="008247D9" w:rsidRDefault="00EB0C46" w:rsidP="003F591E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053A" w:rsidRPr="008247D9" w:rsidTr="00EB0C46">
        <w:trPr>
          <w:trHeight w:val="832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0C46" w:rsidRPr="008247D9" w:rsidRDefault="00EB0C46" w:rsidP="003F591E">
            <w:pPr>
              <w:keepNext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b/>
                <w:sz w:val="16"/>
                <w:szCs w:val="16"/>
              </w:rPr>
              <w:t>Кол-во часов</w:t>
            </w:r>
          </w:p>
        </w:tc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EB0C46" w:rsidRPr="008247D9" w:rsidRDefault="00EB0C46" w:rsidP="003F591E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EB0C46" w:rsidRPr="008247D9" w:rsidRDefault="00EB0C46" w:rsidP="003F591E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EB0C46" w:rsidRPr="008247D9" w:rsidRDefault="00EB0C46" w:rsidP="003F591E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EB0C46" w:rsidRPr="008247D9" w:rsidRDefault="00EB0C46" w:rsidP="003F591E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B0C46" w:rsidRPr="008247D9" w:rsidRDefault="00EB0C46" w:rsidP="003F591E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EB0C46" w:rsidRPr="008247D9" w:rsidRDefault="00EB0C46" w:rsidP="003F591E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EB0C46" w:rsidRPr="008247D9" w:rsidRDefault="00EB0C46" w:rsidP="003F591E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EB0C46" w:rsidRPr="008247D9" w:rsidRDefault="00EB0C46" w:rsidP="003F591E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EB0C46" w:rsidRPr="008247D9" w:rsidRDefault="00EB0C46" w:rsidP="003F591E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1</w:t>
            </w:r>
          </w:p>
          <w:p w:rsidR="00EB0C46" w:rsidRPr="008247D9" w:rsidRDefault="00EB0C46" w:rsidP="003F591E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  <w:hideMark/>
          </w:tcPr>
          <w:p w:rsidR="00EB0C46" w:rsidRPr="008247D9" w:rsidRDefault="00EB0C46" w:rsidP="003F591E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EB0C46" w:rsidRPr="008247D9" w:rsidRDefault="00EB0C46" w:rsidP="003F591E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EB0C46" w:rsidRPr="008247D9" w:rsidRDefault="00EB0C46" w:rsidP="003F591E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EB0C46" w:rsidRPr="008247D9" w:rsidRDefault="00EB0C46" w:rsidP="003F591E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EB0C46" w:rsidRPr="008247D9" w:rsidRDefault="00EB0C46" w:rsidP="003F591E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EB0C46" w:rsidRPr="008247D9" w:rsidRDefault="00EB0C46" w:rsidP="003F591E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EB0C46" w:rsidRPr="008247D9" w:rsidRDefault="00EB0C46" w:rsidP="003F591E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EB0C46" w:rsidRPr="008247D9" w:rsidRDefault="00EB0C46" w:rsidP="003F591E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B0C46" w:rsidRPr="008247D9" w:rsidRDefault="00EB0C46" w:rsidP="003F591E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  <w:hideMark/>
          </w:tcPr>
          <w:p w:rsidR="00EB0C46" w:rsidRPr="008247D9" w:rsidRDefault="00EB0C46" w:rsidP="003F591E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B0C46" w:rsidRPr="008247D9" w:rsidRDefault="00EB0C46" w:rsidP="003F591E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EB0C46" w:rsidRPr="008247D9" w:rsidRDefault="00EB0C46" w:rsidP="003F591E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EB0C46" w:rsidRPr="008247D9" w:rsidRDefault="00EB0C46" w:rsidP="003F591E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EB0C46" w:rsidRPr="008247D9" w:rsidRDefault="00EB0C46" w:rsidP="003F591E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EB0C46" w:rsidRPr="008247D9" w:rsidRDefault="00EB0C46" w:rsidP="003F591E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EB0C46" w:rsidRPr="008247D9" w:rsidRDefault="00EB0C46" w:rsidP="003F591E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EB0C46" w:rsidRPr="008247D9" w:rsidRDefault="00EB0C46" w:rsidP="003F591E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EB0C46" w:rsidRPr="008247D9" w:rsidRDefault="00EB0C46" w:rsidP="003F591E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EB0C46" w:rsidRPr="008247D9" w:rsidRDefault="00EB0C46" w:rsidP="003F591E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EB0C46" w:rsidRPr="008247D9" w:rsidRDefault="00EB0C46" w:rsidP="003F591E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EB0C46" w:rsidRPr="008247D9" w:rsidRDefault="00EB0C46" w:rsidP="003F591E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B0C46" w:rsidRPr="008247D9" w:rsidRDefault="00EB0C46" w:rsidP="003F591E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EB0C46" w:rsidRPr="008247D9" w:rsidRDefault="00EB0C46" w:rsidP="003F591E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EB0C46" w:rsidRPr="008247D9" w:rsidRDefault="00EB0C46" w:rsidP="003F591E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EB0C46" w:rsidRPr="008247D9" w:rsidRDefault="00EB0C46" w:rsidP="003F591E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EB0C46" w:rsidRPr="008247D9" w:rsidRDefault="00EB0C46" w:rsidP="003F591E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EB0C46" w:rsidRPr="008247D9" w:rsidRDefault="00EB0C46" w:rsidP="003F591E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EB0C46" w:rsidRPr="008247D9" w:rsidRDefault="00EB0C46" w:rsidP="003F591E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hideMark/>
          </w:tcPr>
          <w:p w:rsidR="00EB0C46" w:rsidRPr="008247D9" w:rsidRDefault="00EB0C46" w:rsidP="003F591E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B0C46" w:rsidRPr="008247D9" w:rsidRDefault="00EB0C46" w:rsidP="003F591E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0C46" w:rsidRPr="008247D9" w:rsidRDefault="00EB0C46" w:rsidP="003F591E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247D9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</w:tr>
    </w:tbl>
    <w:p w:rsidR="00EB0C46" w:rsidRPr="008247D9" w:rsidRDefault="00EB0C46" w:rsidP="00EB0C4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3467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2508"/>
      </w:tblGrid>
      <w:tr w:rsidR="00EB0C46" w:rsidRPr="008247D9" w:rsidTr="003F591E">
        <w:trPr>
          <w:trHeight w:val="451"/>
        </w:trPr>
        <w:tc>
          <w:tcPr>
            <w:tcW w:w="959" w:type="dxa"/>
          </w:tcPr>
          <w:p w:rsidR="00EB0C46" w:rsidRPr="008247D9" w:rsidRDefault="00EB0C46" w:rsidP="003F59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7D9">
              <w:rPr>
                <w:noProof/>
                <w:sz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-6985</wp:posOffset>
                      </wp:positionV>
                      <wp:extent cx="295275" cy="142875"/>
                      <wp:effectExtent l="0" t="0" r="28575" b="28575"/>
                      <wp:wrapNone/>
                      <wp:docPr id="8" name="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90A844" id="Прямоугольник 8" o:spid="_x0000_s1026" style="position:absolute;margin-left:2.55pt;margin-top:-.55pt;width:23.25pt;height:11.2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" fillcolor="yellow" strokeweight=".26mm">
                      <v:stroke endcap="square"/>
                    </v:rect>
                  </w:pict>
                </mc:Fallback>
              </mc:AlternateContent>
            </w:r>
          </w:p>
        </w:tc>
        <w:tc>
          <w:tcPr>
            <w:tcW w:w="12508" w:type="dxa"/>
          </w:tcPr>
          <w:p w:rsidR="00EB0C46" w:rsidRPr="008247D9" w:rsidRDefault="00EB0C46" w:rsidP="003F59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Ведение занятий по расписанию</w:t>
            </w:r>
          </w:p>
          <w:p w:rsidR="00EB0C46" w:rsidRPr="008247D9" w:rsidRDefault="00EB0C46" w:rsidP="003F59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0C46" w:rsidRPr="008247D9" w:rsidTr="003F591E">
        <w:trPr>
          <w:trHeight w:val="419"/>
        </w:trPr>
        <w:tc>
          <w:tcPr>
            <w:tcW w:w="959" w:type="dxa"/>
          </w:tcPr>
          <w:p w:rsidR="00EB0C46" w:rsidRPr="008247D9" w:rsidRDefault="00EB0C46" w:rsidP="003F59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7D9">
              <w:rPr>
                <w:noProof/>
                <w:sz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27940</wp:posOffset>
                      </wp:positionV>
                      <wp:extent cx="295275" cy="123825"/>
                      <wp:effectExtent l="0" t="0" r="28575" b="28575"/>
                      <wp:wrapNone/>
                      <wp:docPr id="7" name="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89A9CD" id="Прямоугольник 7" o:spid="_x0000_s1026" style="position:absolute;margin-left:2.55pt;margin-top:2.2pt;width:23.25pt;height:9.7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" fillcolor="#ffc000" strokeweight=".26mm">
                      <v:stroke endcap="square"/>
                    </v:rect>
                  </w:pict>
                </mc:Fallback>
              </mc:AlternateContent>
            </w:r>
          </w:p>
        </w:tc>
        <w:tc>
          <w:tcPr>
            <w:tcW w:w="12508" w:type="dxa"/>
          </w:tcPr>
          <w:p w:rsidR="00EB0C46" w:rsidRPr="008247D9" w:rsidRDefault="00EB0C46" w:rsidP="003F59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eastAsia="Calibri" w:hAnsi="Times New Roman" w:cs="Times New Roman"/>
                <w:sz w:val="24"/>
                <w:szCs w:val="24"/>
              </w:rPr>
              <w:t>Каникулы</w:t>
            </w:r>
          </w:p>
        </w:tc>
      </w:tr>
      <w:tr w:rsidR="00EB0C46" w:rsidRPr="008247D9" w:rsidTr="003F591E">
        <w:trPr>
          <w:trHeight w:val="607"/>
        </w:trPr>
        <w:tc>
          <w:tcPr>
            <w:tcW w:w="959" w:type="dxa"/>
          </w:tcPr>
          <w:p w:rsidR="00EB0C46" w:rsidRPr="008247D9" w:rsidRDefault="00EB0C46" w:rsidP="003F591E">
            <w:pPr>
              <w:rPr>
                <w:noProof/>
                <w:lang w:eastAsia="ru-RU"/>
              </w:rPr>
            </w:pPr>
            <w:r w:rsidRPr="008247D9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31750</wp:posOffset>
                      </wp:positionV>
                      <wp:extent cx="295275" cy="138430"/>
                      <wp:effectExtent l="0" t="0" r="28575" b="13970"/>
                      <wp:wrapNone/>
                      <wp:docPr id="6" name="Прямоугольник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24F253" id="Прямоугольник 6" o:spid="_x0000_s1026" style="position:absolute;margin-left:2.55pt;margin-top:2.5pt;width:23.25pt;height:10.9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" fillcolor="red" strokeweight=".26mm">
                      <v:stroke endcap="square"/>
                    </v:rect>
                  </w:pict>
                </mc:Fallback>
              </mc:AlternateContent>
            </w:r>
          </w:p>
        </w:tc>
        <w:tc>
          <w:tcPr>
            <w:tcW w:w="12508" w:type="dxa"/>
          </w:tcPr>
          <w:p w:rsidR="00EB0C46" w:rsidRPr="008247D9" w:rsidRDefault="00EB0C46" w:rsidP="003F59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Промежуточная аттестация</w:t>
            </w:r>
          </w:p>
        </w:tc>
      </w:tr>
    </w:tbl>
    <w:p w:rsidR="00EB0C46" w:rsidRPr="008247D9" w:rsidRDefault="00EB0C46" w:rsidP="008A0A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6BAD" w:rsidRPr="008247D9" w:rsidRDefault="00176BAD" w:rsidP="008A0A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0C46" w:rsidRPr="008247D9" w:rsidRDefault="00EB0C46" w:rsidP="008A0A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0C46" w:rsidRPr="008247D9" w:rsidRDefault="00EB0C46" w:rsidP="008A0A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0C46" w:rsidRPr="008247D9" w:rsidRDefault="00EB0C46" w:rsidP="008A0A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0C46" w:rsidRPr="008247D9" w:rsidRDefault="00EB0C46" w:rsidP="008A0A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0C46" w:rsidRPr="008247D9" w:rsidRDefault="00EB0C46" w:rsidP="008A0A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0C46" w:rsidRPr="008247D9" w:rsidRDefault="00EB0C46" w:rsidP="008A0A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0C46" w:rsidRPr="008247D9" w:rsidRDefault="00EB0C46" w:rsidP="008A0A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0C46" w:rsidRPr="008247D9" w:rsidRDefault="00EB0C46" w:rsidP="008A0A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0C46" w:rsidRPr="008247D9" w:rsidRDefault="00EB0C46" w:rsidP="008A0A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0C46" w:rsidRPr="008247D9" w:rsidRDefault="00EB0C46" w:rsidP="008A0A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0C46" w:rsidRPr="008247D9" w:rsidRDefault="00EB0C46" w:rsidP="008A0A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0C46" w:rsidRPr="008247D9" w:rsidRDefault="00EB0C46" w:rsidP="008A0A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0C46" w:rsidRPr="008247D9" w:rsidRDefault="00EB0C46" w:rsidP="008A0A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6BAD" w:rsidRPr="008247D9" w:rsidRDefault="00176BAD" w:rsidP="008A0A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6BAD" w:rsidRPr="008247D9" w:rsidRDefault="00176BAD" w:rsidP="008A0A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6BAD" w:rsidRPr="008247D9" w:rsidRDefault="00176BAD" w:rsidP="008A0A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0C46" w:rsidRPr="008247D9" w:rsidRDefault="00EB0C46" w:rsidP="00EB0C46">
      <w:pPr>
        <w:pStyle w:val="a5"/>
        <w:spacing w:after="0" w:line="360" w:lineRule="auto"/>
        <w:ind w:hanging="4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7D9">
        <w:rPr>
          <w:rFonts w:ascii="Times New Roman" w:hAnsi="Times New Roman" w:cs="Times New Roman"/>
          <w:b/>
          <w:sz w:val="24"/>
          <w:szCs w:val="24"/>
        </w:rPr>
        <w:lastRenderedPageBreak/>
        <w:t>4.РАБОЧИЕ ПРОГРАММЫ УЧЕБНОГО МОДУЛЯ</w:t>
      </w:r>
    </w:p>
    <w:p w:rsidR="00EB0C46" w:rsidRPr="008247D9" w:rsidRDefault="00EB0C46" w:rsidP="008247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7D9">
        <w:rPr>
          <w:rFonts w:ascii="Times New Roman" w:hAnsi="Times New Roman" w:cs="Times New Roman"/>
          <w:b/>
          <w:sz w:val="24"/>
          <w:szCs w:val="24"/>
        </w:rPr>
        <w:t xml:space="preserve">4.1.Содержание рабочей программы </w:t>
      </w:r>
    </w:p>
    <w:p w:rsidR="00EB0C46" w:rsidRPr="008247D9" w:rsidRDefault="00EB0C46" w:rsidP="008247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247D9">
        <w:rPr>
          <w:rFonts w:ascii="Times New Roman" w:hAnsi="Times New Roman" w:cs="Times New Roman"/>
          <w:b/>
          <w:sz w:val="24"/>
          <w:szCs w:val="24"/>
        </w:rPr>
        <w:t>Биология как наука. Методы биологии (1 час)</w:t>
      </w:r>
    </w:p>
    <w:p w:rsidR="00EB0C46" w:rsidRPr="008247D9" w:rsidRDefault="00EB0C46" w:rsidP="008247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47D9">
        <w:rPr>
          <w:rFonts w:ascii="Times New Roman" w:hAnsi="Times New Roman" w:cs="Times New Roman"/>
          <w:sz w:val="24"/>
          <w:szCs w:val="24"/>
        </w:rPr>
        <w:t xml:space="preserve">Роль биологии в формировании современной естественнонаучной картины мира, в практической деятельности людей. Методы изучения живых объектов. Биологический эксперимент. Наблюдение, описание, измерение биологических объектов. </w:t>
      </w:r>
    </w:p>
    <w:p w:rsidR="00EB0C46" w:rsidRPr="008247D9" w:rsidRDefault="00EB0C46" w:rsidP="008247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47D9">
        <w:rPr>
          <w:rFonts w:ascii="Times New Roman" w:hAnsi="Times New Roman" w:cs="Times New Roman"/>
          <w:b/>
          <w:sz w:val="24"/>
          <w:szCs w:val="24"/>
        </w:rPr>
        <w:t>Признаки основных организмов (</w:t>
      </w:r>
      <w:r w:rsidR="003E3543" w:rsidRPr="008247D9">
        <w:rPr>
          <w:rFonts w:ascii="Times New Roman" w:hAnsi="Times New Roman" w:cs="Times New Roman"/>
          <w:b/>
          <w:sz w:val="24"/>
          <w:szCs w:val="24"/>
        </w:rPr>
        <w:t>6</w:t>
      </w:r>
      <w:r w:rsidRPr="008247D9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="007343AC" w:rsidRPr="008247D9">
        <w:rPr>
          <w:rFonts w:ascii="Times New Roman" w:hAnsi="Times New Roman" w:cs="Times New Roman"/>
          <w:b/>
          <w:sz w:val="24"/>
          <w:szCs w:val="24"/>
        </w:rPr>
        <w:t>ов</w:t>
      </w:r>
      <w:r w:rsidRPr="008247D9">
        <w:rPr>
          <w:rFonts w:ascii="Times New Roman" w:hAnsi="Times New Roman" w:cs="Times New Roman"/>
          <w:b/>
          <w:sz w:val="24"/>
          <w:szCs w:val="24"/>
        </w:rPr>
        <w:t>)</w:t>
      </w:r>
    </w:p>
    <w:p w:rsidR="00EB0C46" w:rsidRPr="008247D9" w:rsidRDefault="00EB0C46" w:rsidP="008247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47D9">
        <w:rPr>
          <w:rFonts w:ascii="Times New Roman" w:hAnsi="Times New Roman" w:cs="Times New Roman"/>
          <w:sz w:val="24"/>
          <w:szCs w:val="24"/>
        </w:rPr>
        <w:t xml:space="preserve">Клеточное строение организмов как доказательство их родства, единства живой природы. Гены и хромосомы. Нарушения в строении и функционировании клеток – одна из причин заболеваний организмов. Вирусы – неклеточные формы жизни. </w:t>
      </w:r>
    </w:p>
    <w:p w:rsidR="00EB0C46" w:rsidRPr="008247D9" w:rsidRDefault="00EB0C46" w:rsidP="008247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47D9">
        <w:rPr>
          <w:rFonts w:ascii="Times New Roman" w:hAnsi="Times New Roman" w:cs="Times New Roman"/>
          <w:sz w:val="24"/>
          <w:szCs w:val="24"/>
        </w:rPr>
        <w:t xml:space="preserve">Признаки организмов. Наследственность и изменчивость – свойства организмов. Одноклеточные и многоклеточные организмы. Ткани, органы, системы органов растений и животных, выявление изменчивости организмов. Приемы выращивания и размножения растений и домашних животных, ухода за ними </w:t>
      </w:r>
    </w:p>
    <w:p w:rsidR="00EB0C46" w:rsidRPr="008247D9" w:rsidRDefault="00EB0C46" w:rsidP="008247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47D9">
        <w:rPr>
          <w:rFonts w:ascii="Times New Roman" w:hAnsi="Times New Roman" w:cs="Times New Roman"/>
          <w:b/>
          <w:sz w:val="24"/>
          <w:szCs w:val="24"/>
        </w:rPr>
        <w:t>Практические работы</w:t>
      </w:r>
      <w:r w:rsidRPr="008247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0C46" w:rsidRPr="008247D9" w:rsidRDefault="00EB0C46" w:rsidP="008247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47D9">
        <w:rPr>
          <w:rFonts w:ascii="Times New Roman" w:hAnsi="Times New Roman" w:cs="Times New Roman"/>
          <w:sz w:val="24"/>
          <w:szCs w:val="24"/>
        </w:rPr>
        <w:t xml:space="preserve">1. Рассматривание клеток кожицы лука, элодеи. </w:t>
      </w:r>
    </w:p>
    <w:p w:rsidR="00EB0C46" w:rsidRPr="008247D9" w:rsidRDefault="00EB0C46" w:rsidP="008247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47D9">
        <w:rPr>
          <w:rFonts w:ascii="Times New Roman" w:hAnsi="Times New Roman" w:cs="Times New Roman"/>
          <w:sz w:val="24"/>
          <w:szCs w:val="24"/>
        </w:rPr>
        <w:t xml:space="preserve">2. Рассматривание тканей растительного организма. </w:t>
      </w:r>
    </w:p>
    <w:p w:rsidR="00EB0C46" w:rsidRPr="008247D9" w:rsidRDefault="00EB0C46" w:rsidP="008247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47D9">
        <w:rPr>
          <w:rFonts w:ascii="Times New Roman" w:hAnsi="Times New Roman" w:cs="Times New Roman"/>
          <w:sz w:val="24"/>
          <w:szCs w:val="24"/>
        </w:rPr>
        <w:t xml:space="preserve">3. Рассматривание тканей животного организма. </w:t>
      </w:r>
    </w:p>
    <w:p w:rsidR="00EB0C46" w:rsidRPr="008247D9" w:rsidRDefault="00EB0C46" w:rsidP="008247D9">
      <w:pPr>
        <w:tabs>
          <w:tab w:val="left" w:pos="1402"/>
        </w:tabs>
        <w:spacing w:after="0"/>
        <w:ind w:firstLine="708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8247D9">
        <w:rPr>
          <w:rFonts w:ascii="Times New Roman" w:hAnsi="Times New Roman" w:cs="Times New Roman"/>
          <w:sz w:val="24"/>
          <w:szCs w:val="24"/>
        </w:rPr>
        <w:t xml:space="preserve">4. </w:t>
      </w:r>
      <w:r w:rsidRPr="008247D9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Решение тестовых заданий по темам: «Биология как наука», «Методы биологии»,  </w:t>
      </w:r>
    </w:p>
    <w:p w:rsidR="00EB0C46" w:rsidRPr="008247D9" w:rsidRDefault="00EB0C46" w:rsidP="008247D9">
      <w:pPr>
        <w:tabs>
          <w:tab w:val="left" w:pos="1402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47D9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 «Признаки живых организмов»</w:t>
      </w:r>
    </w:p>
    <w:p w:rsidR="003E3543" w:rsidRPr="008247D9" w:rsidRDefault="00EB0C46" w:rsidP="008247D9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247D9">
        <w:rPr>
          <w:rFonts w:ascii="Times New Roman" w:hAnsi="Times New Roman" w:cs="Times New Roman"/>
          <w:b/>
          <w:sz w:val="24"/>
          <w:szCs w:val="24"/>
        </w:rPr>
        <w:t>Система, многообразие и эволюция живой природы (</w:t>
      </w:r>
      <w:r w:rsidR="003E3543" w:rsidRPr="008247D9">
        <w:rPr>
          <w:rFonts w:ascii="Times New Roman" w:hAnsi="Times New Roman" w:cs="Times New Roman"/>
          <w:b/>
          <w:sz w:val="24"/>
          <w:szCs w:val="24"/>
        </w:rPr>
        <w:t>8</w:t>
      </w:r>
      <w:r w:rsidRPr="008247D9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EB0C46" w:rsidRPr="008247D9" w:rsidRDefault="00EB0C46" w:rsidP="008247D9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247D9">
        <w:rPr>
          <w:rFonts w:ascii="Times New Roman" w:hAnsi="Times New Roman" w:cs="Times New Roman"/>
          <w:sz w:val="24"/>
          <w:szCs w:val="24"/>
        </w:rPr>
        <w:t xml:space="preserve">Царство Бактерии. Роль бактерий в природе, жизни человека и собственной деятельности. </w:t>
      </w:r>
    </w:p>
    <w:p w:rsidR="00EB0C46" w:rsidRPr="008247D9" w:rsidRDefault="00EB0C46" w:rsidP="008247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47D9">
        <w:rPr>
          <w:rFonts w:ascii="Times New Roman" w:hAnsi="Times New Roman" w:cs="Times New Roman"/>
          <w:sz w:val="24"/>
          <w:szCs w:val="24"/>
        </w:rPr>
        <w:t xml:space="preserve">Бактерии – возбудители заболеваний растений, животных, человека </w:t>
      </w:r>
    </w:p>
    <w:p w:rsidR="00EB0C46" w:rsidRPr="008247D9" w:rsidRDefault="00EB0C46" w:rsidP="008247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47D9">
        <w:rPr>
          <w:rFonts w:ascii="Times New Roman" w:hAnsi="Times New Roman" w:cs="Times New Roman"/>
          <w:sz w:val="24"/>
          <w:szCs w:val="24"/>
        </w:rPr>
        <w:t xml:space="preserve">Царство Грибы. Роль грибов в природе, жизни человека и собственной деятельности. Роль лишайников в природе, жизни человека и собственной деятельности </w:t>
      </w:r>
    </w:p>
    <w:p w:rsidR="00EB0C46" w:rsidRPr="008247D9" w:rsidRDefault="00EB0C46" w:rsidP="008247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47D9">
        <w:rPr>
          <w:rFonts w:ascii="Times New Roman" w:hAnsi="Times New Roman" w:cs="Times New Roman"/>
          <w:sz w:val="24"/>
          <w:szCs w:val="24"/>
        </w:rPr>
        <w:t xml:space="preserve">Царство Растения. Роль растений в природе, жизни человека и собственной деятельности </w:t>
      </w:r>
    </w:p>
    <w:p w:rsidR="00EB0C46" w:rsidRPr="008247D9" w:rsidRDefault="00EB0C46" w:rsidP="008247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47D9">
        <w:rPr>
          <w:rFonts w:ascii="Times New Roman" w:hAnsi="Times New Roman" w:cs="Times New Roman"/>
          <w:sz w:val="24"/>
          <w:szCs w:val="24"/>
        </w:rPr>
        <w:t xml:space="preserve">Царство Животные. Роль животных в природе, жизни человека и собственной деятельности. Учение об эволюции органического мира. Ч. Дарвин – основоположник учения об эволюции. Усложнение растений и животных в процессе эволюции. Биологическое разнообразие как основа устойчивости биосферы и результата эволюции </w:t>
      </w:r>
    </w:p>
    <w:p w:rsidR="00EB0C46" w:rsidRPr="008247D9" w:rsidRDefault="00EB0C46" w:rsidP="008247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47D9">
        <w:rPr>
          <w:rFonts w:ascii="Times New Roman" w:hAnsi="Times New Roman" w:cs="Times New Roman"/>
          <w:b/>
          <w:sz w:val="24"/>
          <w:szCs w:val="24"/>
        </w:rPr>
        <w:t>Практические работы</w:t>
      </w:r>
      <w:r w:rsidRPr="008247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0C46" w:rsidRPr="008247D9" w:rsidRDefault="00EB0C46" w:rsidP="008247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47D9">
        <w:rPr>
          <w:rFonts w:ascii="Times New Roman" w:hAnsi="Times New Roman" w:cs="Times New Roman"/>
          <w:sz w:val="24"/>
          <w:szCs w:val="24"/>
        </w:rPr>
        <w:t xml:space="preserve">5. Решение тестовых заданий по теме: «Царства: Бактерии, Грибы, Растения </w:t>
      </w:r>
    </w:p>
    <w:p w:rsidR="00EB0C46" w:rsidRPr="008247D9" w:rsidRDefault="00EB0C46" w:rsidP="008247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47D9">
        <w:rPr>
          <w:rFonts w:ascii="Times New Roman" w:hAnsi="Times New Roman" w:cs="Times New Roman"/>
          <w:sz w:val="24"/>
          <w:szCs w:val="24"/>
        </w:rPr>
        <w:t xml:space="preserve">6. Решение тестовых заданий по темам: «Царство Животные, учение об эволюции </w:t>
      </w:r>
    </w:p>
    <w:p w:rsidR="00EB0C46" w:rsidRPr="008247D9" w:rsidRDefault="00EB0C46" w:rsidP="008247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47D9">
        <w:rPr>
          <w:rFonts w:ascii="Times New Roman" w:hAnsi="Times New Roman" w:cs="Times New Roman"/>
          <w:sz w:val="24"/>
          <w:szCs w:val="24"/>
        </w:rPr>
        <w:t xml:space="preserve">    органического мира </w:t>
      </w:r>
    </w:p>
    <w:p w:rsidR="00EB0C46" w:rsidRPr="008247D9" w:rsidRDefault="00EB0C46" w:rsidP="008247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47D9">
        <w:rPr>
          <w:rFonts w:ascii="Times New Roman" w:hAnsi="Times New Roman" w:cs="Times New Roman"/>
          <w:b/>
          <w:sz w:val="24"/>
          <w:szCs w:val="24"/>
        </w:rPr>
        <w:t>Человек и его здоровье (</w:t>
      </w:r>
      <w:r w:rsidR="003E3543" w:rsidRPr="008247D9">
        <w:rPr>
          <w:rFonts w:ascii="Times New Roman" w:hAnsi="Times New Roman" w:cs="Times New Roman"/>
          <w:b/>
          <w:sz w:val="24"/>
          <w:szCs w:val="24"/>
        </w:rPr>
        <w:t>18</w:t>
      </w:r>
      <w:r w:rsidRPr="008247D9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="003E3543" w:rsidRPr="008247D9">
        <w:rPr>
          <w:rFonts w:ascii="Times New Roman" w:hAnsi="Times New Roman" w:cs="Times New Roman"/>
          <w:b/>
          <w:sz w:val="24"/>
          <w:szCs w:val="24"/>
        </w:rPr>
        <w:t>ов</w:t>
      </w:r>
      <w:r w:rsidRPr="008247D9">
        <w:rPr>
          <w:rFonts w:ascii="Times New Roman" w:hAnsi="Times New Roman" w:cs="Times New Roman"/>
          <w:b/>
          <w:sz w:val="24"/>
          <w:szCs w:val="24"/>
        </w:rPr>
        <w:t>)</w:t>
      </w:r>
    </w:p>
    <w:p w:rsidR="00EB0C46" w:rsidRPr="008247D9" w:rsidRDefault="00EB0C46" w:rsidP="008247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47D9">
        <w:rPr>
          <w:rFonts w:ascii="Times New Roman" w:hAnsi="Times New Roman" w:cs="Times New Roman"/>
          <w:sz w:val="24"/>
          <w:szCs w:val="24"/>
        </w:rPr>
        <w:t xml:space="preserve">Сходство человека с животными и отличие от них. Общий план строения и процессы жизнедеятельности человека </w:t>
      </w:r>
    </w:p>
    <w:p w:rsidR="00EB0C46" w:rsidRPr="008247D9" w:rsidRDefault="00EB0C46" w:rsidP="008247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47D9">
        <w:rPr>
          <w:rFonts w:ascii="Times New Roman" w:hAnsi="Times New Roman" w:cs="Times New Roman"/>
          <w:sz w:val="24"/>
          <w:szCs w:val="24"/>
        </w:rPr>
        <w:t xml:space="preserve">Нейро-гуморальная регуляция процессов жизнедеятельности организма. Нервная система. Рефлекс. Рефлекторная дуга. Железы внутренней секреции. Гормоны </w:t>
      </w:r>
    </w:p>
    <w:p w:rsidR="00EB0C46" w:rsidRPr="008247D9" w:rsidRDefault="00EB0C46" w:rsidP="008247D9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247D9">
        <w:rPr>
          <w:rFonts w:ascii="Times New Roman" w:hAnsi="Times New Roman" w:cs="Times New Roman"/>
          <w:sz w:val="24"/>
          <w:szCs w:val="24"/>
        </w:rPr>
        <w:t xml:space="preserve">Питание. Система пищеварения. Роль ферментов в пищеварении Дыхание. Система дыхания </w:t>
      </w:r>
    </w:p>
    <w:p w:rsidR="00EB0C46" w:rsidRPr="008247D9" w:rsidRDefault="00EB0C46" w:rsidP="008247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47D9">
        <w:rPr>
          <w:rFonts w:ascii="Times New Roman" w:hAnsi="Times New Roman" w:cs="Times New Roman"/>
          <w:sz w:val="24"/>
          <w:szCs w:val="24"/>
        </w:rPr>
        <w:t xml:space="preserve"> Внутренняя среда организма: кровь, лимфа, тканевая жидкость. Группы крови.</w:t>
      </w:r>
    </w:p>
    <w:p w:rsidR="00EB0C46" w:rsidRPr="008247D9" w:rsidRDefault="00EB0C46" w:rsidP="008247D9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247D9">
        <w:rPr>
          <w:rFonts w:ascii="Times New Roman" w:hAnsi="Times New Roman" w:cs="Times New Roman"/>
          <w:sz w:val="24"/>
          <w:szCs w:val="24"/>
        </w:rPr>
        <w:t xml:space="preserve">Иммунитет Транспорт веществ. Кровеносная и лимфатическая системы Обмен веществ и превращение энергии в организме человека. Витамины Выделение </w:t>
      </w:r>
      <w:r w:rsidRPr="008247D9">
        <w:rPr>
          <w:rFonts w:ascii="Times New Roman" w:hAnsi="Times New Roman" w:cs="Times New Roman"/>
          <w:sz w:val="24"/>
          <w:szCs w:val="24"/>
        </w:rPr>
        <w:lastRenderedPageBreak/>
        <w:t>продуктов жизнедеятельности. Система выделения Покровы тела и их функции Размножение и развитие организма человека. Наследование признаков у человека.</w:t>
      </w:r>
    </w:p>
    <w:p w:rsidR="00EB0C46" w:rsidRPr="008247D9" w:rsidRDefault="00EB0C46" w:rsidP="008247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47D9">
        <w:rPr>
          <w:rFonts w:ascii="Times New Roman" w:hAnsi="Times New Roman" w:cs="Times New Roman"/>
          <w:sz w:val="24"/>
          <w:szCs w:val="24"/>
        </w:rPr>
        <w:t xml:space="preserve">Наследственные болезни, их причины и предупреждение </w:t>
      </w:r>
    </w:p>
    <w:p w:rsidR="00EB0C46" w:rsidRPr="008247D9" w:rsidRDefault="00EB0C46" w:rsidP="008247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47D9">
        <w:rPr>
          <w:rFonts w:ascii="Times New Roman" w:hAnsi="Times New Roman" w:cs="Times New Roman"/>
          <w:sz w:val="24"/>
          <w:szCs w:val="24"/>
        </w:rPr>
        <w:t xml:space="preserve">Опора и движение. Опорно-двигательный аппарат </w:t>
      </w:r>
    </w:p>
    <w:p w:rsidR="00EB0C46" w:rsidRPr="008247D9" w:rsidRDefault="00EB0C46" w:rsidP="008247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47D9">
        <w:rPr>
          <w:rFonts w:ascii="Times New Roman" w:hAnsi="Times New Roman" w:cs="Times New Roman"/>
          <w:sz w:val="24"/>
          <w:szCs w:val="24"/>
        </w:rPr>
        <w:t xml:space="preserve">Органы чувств, их роль в жизни человека </w:t>
      </w:r>
    </w:p>
    <w:p w:rsidR="00EB0C46" w:rsidRPr="008247D9" w:rsidRDefault="00EB0C46" w:rsidP="008247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47D9">
        <w:rPr>
          <w:rFonts w:ascii="Times New Roman" w:hAnsi="Times New Roman" w:cs="Times New Roman"/>
          <w:sz w:val="24"/>
          <w:szCs w:val="24"/>
        </w:rPr>
        <w:t xml:space="preserve">Психология и поведение человека. Высшая нервная деятельность Условные и безусловные рефлексы, их биологическое значение. Познавательная деятельность мозга. Сон, его значение. Биологическая природа и социальная сущность человека. Сознание человека. Память, эмоции, речь, мышление. Особенности психики человека: осмысленность восприятия, словеснологическое мышление, способность к накоплению и передаче из поколения в поколение информации. Значение интеллектуальных, творческих и эстетических потребностей. Цели и мотивы деятельности. Индивидуальные особенности личности: способности, темперамент, характер. Роль обучения и воспитания в развитии психики и поведения человека </w:t>
      </w:r>
    </w:p>
    <w:p w:rsidR="00EB0C46" w:rsidRPr="008247D9" w:rsidRDefault="00EB0C46" w:rsidP="008247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47D9">
        <w:rPr>
          <w:rFonts w:ascii="Times New Roman" w:hAnsi="Times New Roman" w:cs="Times New Roman"/>
          <w:sz w:val="24"/>
          <w:szCs w:val="24"/>
        </w:rPr>
        <w:t xml:space="preserve">Соблюдение санитарно-гигиенических норм и правил здорового образа жизни. Переливание крови. Профилактические прививки. Уход за кожей, волосами, ногтями. Укрепление здоровья: закаливание, двигательная активность, сбалансированное питание, рациональная организация труда и отдыха, чистый воздух. Факторы риска: несбалансированное питание, гиподинамия, курение, употребление алкоголя и наркотиков, стресс, вредные условия труда, и др. Инфекционные заболевания: грипп, гепатит, ВИЧ - инфекция и другие инфекционные заболевания (кишечные, мочеполовые, органов дыхания). Предупреждение инфекционных заболеваний. Профилактика: отравлений, вызываемых ядовитыми растениями и грибами; заболеваний, вызываемых паразитическими животными и животными переносчиками возбудителей болезней; травматизма; ожогов; обморожений; нарушения зрения и слуха </w:t>
      </w:r>
    </w:p>
    <w:p w:rsidR="00EB0C46" w:rsidRPr="008247D9" w:rsidRDefault="00EB0C46" w:rsidP="008247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47D9">
        <w:rPr>
          <w:rFonts w:ascii="Times New Roman" w:hAnsi="Times New Roman" w:cs="Times New Roman"/>
          <w:sz w:val="24"/>
          <w:szCs w:val="24"/>
        </w:rPr>
        <w:t xml:space="preserve">Приемы оказания первой доврачебной помощи: при отравлении некачественными продуктами, ядовитыми грибами и растениями, угарным газом; спасении утопающего; кровотечениях; травмах опорно- двигательного аппарата; ожогах; обморожениях; повреждении зрения </w:t>
      </w:r>
    </w:p>
    <w:p w:rsidR="00EB0C46" w:rsidRPr="008247D9" w:rsidRDefault="00EB0C46" w:rsidP="008247D9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7D9">
        <w:rPr>
          <w:rFonts w:ascii="Times New Roman" w:hAnsi="Times New Roman" w:cs="Times New Roman"/>
          <w:b/>
          <w:sz w:val="24"/>
          <w:szCs w:val="24"/>
        </w:rPr>
        <w:t xml:space="preserve">Практические работы </w:t>
      </w:r>
    </w:p>
    <w:p w:rsidR="00EB0C46" w:rsidRPr="008247D9" w:rsidRDefault="00EB0C46" w:rsidP="008247D9">
      <w:pPr>
        <w:spacing w:after="0"/>
        <w:ind w:firstLine="708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8247D9">
        <w:rPr>
          <w:rFonts w:ascii="Times New Roman" w:hAnsi="Times New Roman" w:cs="Times New Roman"/>
          <w:sz w:val="24"/>
          <w:szCs w:val="24"/>
        </w:rPr>
        <w:t>7.</w:t>
      </w:r>
      <w:r w:rsidRPr="008247D9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Решение тестовых заданий по темам: «Общий план строения человека», «Нейро-</w:t>
      </w:r>
    </w:p>
    <w:p w:rsidR="00EB0C46" w:rsidRPr="008247D9" w:rsidRDefault="00EB0C46" w:rsidP="008247D9">
      <w:pPr>
        <w:spacing w:after="0"/>
        <w:ind w:firstLine="708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8247D9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   гуморальная регуляция организма»</w:t>
      </w:r>
    </w:p>
    <w:p w:rsidR="00EB0C46" w:rsidRPr="008247D9" w:rsidRDefault="00EB0C46" w:rsidP="008247D9">
      <w:pPr>
        <w:spacing w:after="0"/>
        <w:ind w:firstLine="708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8247D9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8. Решение тестовых заданий по темам: «Система пищеварения, дыхание»</w:t>
      </w:r>
    </w:p>
    <w:p w:rsidR="00EB0C46" w:rsidRPr="008247D9" w:rsidRDefault="00EB0C46" w:rsidP="008247D9">
      <w:pPr>
        <w:spacing w:after="0"/>
        <w:ind w:firstLine="708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8247D9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9. Решение тестовых заданий по темам «Система выделения», «Покровы тела», </w:t>
      </w:r>
    </w:p>
    <w:p w:rsidR="00EB0C46" w:rsidRPr="008247D9" w:rsidRDefault="00EB0C46" w:rsidP="008247D9">
      <w:pPr>
        <w:spacing w:after="0"/>
        <w:ind w:firstLine="708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8247D9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  «Размножение и развитие человека»</w:t>
      </w:r>
    </w:p>
    <w:p w:rsidR="00EB0C46" w:rsidRPr="008247D9" w:rsidRDefault="00EB0C46" w:rsidP="008247D9">
      <w:pPr>
        <w:spacing w:after="0"/>
        <w:ind w:firstLine="708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8247D9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10. Решение тестовых заданий по темам: «Опорно-двигательный аппарат», </w:t>
      </w:r>
    </w:p>
    <w:p w:rsidR="00EB0C46" w:rsidRPr="008247D9" w:rsidRDefault="00EB0C46" w:rsidP="008247D9">
      <w:pPr>
        <w:spacing w:after="0"/>
        <w:ind w:firstLine="708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8247D9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    «Органы чувств» </w:t>
      </w:r>
    </w:p>
    <w:p w:rsidR="00EB0C46" w:rsidRPr="008247D9" w:rsidRDefault="00EB0C46" w:rsidP="008247D9">
      <w:pPr>
        <w:spacing w:after="0"/>
        <w:ind w:firstLine="708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8247D9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11. «Решение тестовых заданий по темам: «Психология и поведение человека», </w:t>
      </w:r>
    </w:p>
    <w:p w:rsidR="00EB0C46" w:rsidRPr="008247D9" w:rsidRDefault="00EB0C46" w:rsidP="008247D9">
      <w:pPr>
        <w:spacing w:after="0"/>
        <w:ind w:firstLine="708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8247D9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    «Гигиена. Здоровый образ жизни», «Приемы оказания первой помощи»</w:t>
      </w:r>
    </w:p>
    <w:p w:rsidR="00EB0C46" w:rsidRPr="008247D9" w:rsidRDefault="00EB0C46" w:rsidP="008247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47D9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12.</w:t>
      </w:r>
      <w:r w:rsidRPr="008247D9">
        <w:rPr>
          <w:rFonts w:ascii="Times New Roman" w:hAnsi="Times New Roman" w:cs="Times New Roman"/>
          <w:sz w:val="24"/>
          <w:szCs w:val="24"/>
        </w:rPr>
        <w:t xml:space="preserve"> Решение тестовых заданий по теме «Человек и его здоровье».</w:t>
      </w:r>
    </w:p>
    <w:p w:rsidR="00EB0C46" w:rsidRPr="008247D9" w:rsidRDefault="00EB0C46" w:rsidP="008247D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7D9">
        <w:rPr>
          <w:rFonts w:ascii="Times New Roman" w:hAnsi="Times New Roman" w:cs="Times New Roman"/>
          <w:b/>
          <w:sz w:val="24"/>
          <w:szCs w:val="24"/>
        </w:rPr>
        <w:t>«Взаимоотношения организма и среды» (</w:t>
      </w:r>
      <w:r w:rsidR="003E3543" w:rsidRPr="008247D9">
        <w:rPr>
          <w:rFonts w:ascii="Times New Roman" w:hAnsi="Times New Roman" w:cs="Times New Roman"/>
          <w:b/>
          <w:sz w:val="24"/>
          <w:szCs w:val="24"/>
        </w:rPr>
        <w:t>2</w:t>
      </w:r>
      <w:r w:rsidRPr="008247D9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EB0C46" w:rsidRPr="008247D9" w:rsidRDefault="00EB0C46" w:rsidP="008247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47D9">
        <w:rPr>
          <w:rFonts w:ascii="Times New Roman" w:hAnsi="Times New Roman" w:cs="Times New Roman"/>
          <w:sz w:val="24"/>
          <w:szCs w:val="24"/>
        </w:rPr>
        <w:t>Экосистемная организация живой природы.  Биосфера, её структура и функции. Влияние экологических факторов на организмы. Абиотические и биотические факторы среды. Взаимодействия видов</w:t>
      </w:r>
      <w:r w:rsidRPr="008247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 (конкуренция, хищничество, симбиоз, паразитизм). Сезонные изменения в живой природе.</w:t>
      </w:r>
    </w:p>
    <w:p w:rsidR="00EB0C46" w:rsidRPr="008247D9" w:rsidRDefault="00EB0C46" w:rsidP="008247D9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7D9">
        <w:rPr>
          <w:rFonts w:ascii="Times New Roman" w:hAnsi="Times New Roman" w:cs="Times New Roman"/>
          <w:b/>
          <w:sz w:val="24"/>
          <w:szCs w:val="24"/>
        </w:rPr>
        <w:t xml:space="preserve">Практические работы </w:t>
      </w:r>
    </w:p>
    <w:p w:rsidR="00EB0C46" w:rsidRPr="008247D9" w:rsidRDefault="00EB0C46" w:rsidP="008247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47D9">
        <w:rPr>
          <w:rFonts w:ascii="Times New Roman" w:hAnsi="Times New Roman" w:cs="Times New Roman"/>
          <w:sz w:val="24"/>
          <w:szCs w:val="24"/>
        </w:rPr>
        <w:lastRenderedPageBreak/>
        <w:t>13.</w:t>
      </w:r>
      <w:r w:rsidRPr="008247D9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«Решение тестовых заданий по теме: «Взаимосвязи организмов и окружающей среды»</w:t>
      </w:r>
    </w:p>
    <w:p w:rsidR="00EB0C46" w:rsidRPr="008247D9" w:rsidRDefault="00EB0C46" w:rsidP="008247D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7D9">
        <w:rPr>
          <w:rFonts w:ascii="Times New Roman" w:hAnsi="Times New Roman" w:cs="Times New Roman"/>
          <w:b/>
          <w:sz w:val="24"/>
          <w:szCs w:val="24"/>
        </w:rPr>
        <w:t>«Биосфера и человек» (</w:t>
      </w:r>
      <w:r w:rsidR="003E3543" w:rsidRPr="008247D9">
        <w:rPr>
          <w:rFonts w:ascii="Times New Roman" w:hAnsi="Times New Roman" w:cs="Times New Roman"/>
          <w:b/>
          <w:sz w:val="24"/>
          <w:szCs w:val="24"/>
        </w:rPr>
        <w:t>2</w:t>
      </w:r>
      <w:r w:rsidRPr="008247D9">
        <w:rPr>
          <w:rFonts w:ascii="Times New Roman" w:hAnsi="Times New Roman" w:cs="Times New Roman"/>
          <w:b/>
          <w:sz w:val="24"/>
          <w:szCs w:val="24"/>
        </w:rPr>
        <w:t xml:space="preserve"> часа)</w:t>
      </w:r>
    </w:p>
    <w:p w:rsidR="00EB0C46" w:rsidRPr="008247D9" w:rsidRDefault="00EB0C46" w:rsidP="008247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47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Антропогенные факторы среды. </w:t>
      </w:r>
      <w:r w:rsidRPr="008247D9">
        <w:rPr>
          <w:rFonts w:ascii="Times New Roman" w:hAnsi="Times New Roman" w:cs="Times New Roman"/>
          <w:sz w:val="24"/>
          <w:szCs w:val="24"/>
        </w:rPr>
        <w:t xml:space="preserve">Природные ресурсы и их использование. </w:t>
      </w:r>
    </w:p>
    <w:p w:rsidR="00EB0C46" w:rsidRPr="008247D9" w:rsidRDefault="00EB0C46" w:rsidP="008247D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7D9">
        <w:rPr>
          <w:rFonts w:ascii="Times New Roman" w:hAnsi="Times New Roman" w:cs="Times New Roman"/>
          <w:sz w:val="24"/>
          <w:szCs w:val="24"/>
        </w:rPr>
        <w:t>Последствия хозяйственной деятельности человека для окружающей среды. Охрана природы и основы рационального природопользования.</w:t>
      </w:r>
    </w:p>
    <w:p w:rsidR="00176BAD" w:rsidRPr="008247D9" w:rsidRDefault="00EB0C46" w:rsidP="008247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47D9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Pr="008247D9">
        <w:rPr>
          <w:rFonts w:ascii="Times New Roman" w:hAnsi="Times New Roman" w:cs="Times New Roman"/>
          <w:sz w:val="24"/>
          <w:szCs w:val="24"/>
        </w:rPr>
        <w:t>Итоговое тестирование по темам курса.</w:t>
      </w:r>
    </w:p>
    <w:p w:rsidR="00176BAD" w:rsidRPr="008247D9" w:rsidRDefault="003E3543" w:rsidP="008A0A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7D9">
        <w:rPr>
          <w:rFonts w:ascii="Times New Roman" w:eastAsia="Calibri" w:hAnsi="Times New Roman" w:cs="Times New Roman"/>
          <w:b/>
          <w:bCs/>
          <w:sz w:val="24"/>
          <w:szCs w:val="24"/>
        </w:rPr>
        <w:t>4.2. Тематическое планирование учебного модуля</w:t>
      </w: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672"/>
        <w:gridCol w:w="4539"/>
        <w:gridCol w:w="1134"/>
        <w:gridCol w:w="1985"/>
        <w:gridCol w:w="2268"/>
      </w:tblGrid>
      <w:tr w:rsidR="008247D9" w:rsidRPr="008247D9" w:rsidTr="008247D9">
        <w:trPr>
          <w:trHeight w:val="510"/>
        </w:trPr>
        <w:tc>
          <w:tcPr>
            <w:tcW w:w="672" w:type="dxa"/>
            <w:vMerge w:val="restart"/>
          </w:tcPr>
          <w:p w:rsidR="007343AC" w:rsidRPr="008247D9" w:rsidRDefault="007343AC" w:rsidP="003F59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7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п\п</w:t>
            </w:r>
          </w:p>
        </w:tc>
        <w:tc>
          <w:tcPr>
            <w:tcW w:w="4539" w:type="dxa"/>
            <w:vMerge w:val="restart"/>
          </w:tcPr>
          <w:p w:rsidR="007343AC" w:rsidRPr="008247D9" w:rsidRDefault="007343AC" w:rsidP="003F59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5387" w:type="dxa"/>
            <w:gridSpan w:val="3"/>
          </w:tcPr>
          <w:p w:rsidR="007343AC" w:rsidRPr="008247D9" w:rsidRDefault="007343AC" w:rsidP="003F59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  <w:p w:rsidR="007343AC" w:rsidRPr="008247D9" w:rsidRDefault="007343AC" w:rsidP="003F59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47D9" w:rsidRPr="008247D9" w:rsidTr="008247D9">
        <w:trPr>
          <w:trHeight w:val="510"/>
        </w:trPr>
        <w:tc>
          <w:tcPr>
            <w:tcW w:w="672" w:type="dxa"/>
            <w:vMerge/>
          </w:tcPr>
          <w:p w:rsidR="003E3543" w:rsidRPr="008247D9" w:rsidRDefault="003E3543" w:rsidP="003F59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9" w:type="dxa"/>
            <w:vMerge/>
          </w:tcPr>
          <w:p w:rsidR="003E3543" w:rsidRPr="008247D9" w:rsidRDefault="003E3543" w:rsidP="003F59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E3543" w:rsidRPr="008247D9" w:rsidRDefault="003E3543" w:rsidP="003F59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7343AC" w:rsidRPr="008247D9">
              <w:rPr>
                <w:rFonts w:ascii="Times New Roman" w:hAnsi="Times New Roman" w:cs="Times New Roman"/>
                <w:b/>
                <w:sz w:val="24"/>
                <w:szCs w:val="24"/>
              </w:rPr>
              <w:t>сего</w:t>
            </w:r>
          </w:p>
        </w:tc>
        <w:tc>
          <w:tcPr>
            <w:tcW w:w="1985" w:type="dxa"/>
          </w:tcPr>
          <w:p w:rsidR="003E3543" w:rsidRPr="008247D9" w:rsidRDefault="003E3543" w:rsidP="003F59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</w:t>
            </w:r>
          </w:p>
        </w:tc>
        <w:tc>
          <w:tcPr>
            <w:tcW w:w="2268" w:type="dxa"/>
          </w:tcPr>
          <w:p w:rsidR="003E3543" w:rsidRPr="008247D9" w:rsidRDefault="003E3543" w:rsidP="003F59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</w:p>
        </w:tc>
      </w:tr>
      <w:tr w:rsidR="008247D9" w:rsidRPr="008247D9" w:rsidTr="008247D9">
        <w:tc>
          <w:tcPr>
            <w:tcW w:w="5211" w:type="dxa"/>
            <w:gridSpan w:val="2"/>
          </w:tcPr>
          <w:p w:rsidR="007343AC" w:rsidRPr="008247D9" w:rsidRDefault="007343AC" w:rsidP="003F59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b/>
                <w:sz w:val="24"/>
                <w:szCs w:val="24"/>
              </w:rPr>
              <w:t>Тема 1: «Биология как наука. Методы биологии»</w:t>
            </w:r>
          </w:p>
        </w:tc>
        <w:tc>
          <w:tcPr>
            <w:tcW w:w="5387" w:type="dxa"/>
            <w:gridSpan w:val="3"/>
          </w:tcPr>
          <w:p w:rsidR="007343AC" w:rsidRPr="008247D9" w:rsidRDefault="007343AC" w:rsidP="003F59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247D9" w:rsidRPr="008247D9" w:rsidTr="008247D9">
        <w:tc>
          <w:tcPr>
            <w:tcW w:w="672" w:type="dxa"/>
          </w:tcPr>
          <w:p w:rsidR="003E3543" w:rsidRPr="008247D9" w:rsidRDefault="003E3543" w:rsidP="003F5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9" w:type="dxa"/>
          </w:tcPr>
          <w:p w:rsidR="003E3543" w:rsidRPr="008247D9" w:rsidRDefault="003E3543" w:rsidP="00734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Биология как наука. Методы биологии.</w:t>
            </w:r>
          </w:p>
          <w:p w:rsidR="003E3543" w:rsidRPr="008247D9" w:rsidRDefault="003E3543" w:rsidP="003F5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3543" w:rsidRPr="008247D9" w:rsidRDefault="007343AC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E3543" w:rsidRPr="008247D9" w:rsidRDefault="007343AC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E3543" w:rsidRPr="008247D9" w:rsidRDefault="003E3543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7D9" w:rsidRPr="008247D9" w:rsidTr="008247D9">
        <w:tc>
          <w:tcPr>
            <w:tcW w:w="5211" w:type="dxa"/>
            <w:gridSpan w:val="2"/>
          </w:tcPr>
          <w:p w:rsidR="007343AC" w:rsidRPr="008247D9" w:rsidRDefault="007343AC" w:rsidP="003F59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b/>
                <w:sz w:val="24"/>
                <w:szCs w:val="24"/>
              </w:rPr>
              <w:t>Тема 2: «Признаки живых организмов»</w:t>
            </w:r>
          </w:p>
        </w:tc>
        <w:tc>
          <w:tcPr>
            <w:tcW w:w="5387" w:type="dxa"/>
            <w:gridSpan w:val="3"/>
          </w:tcPr>
          <w:p w:rsidR="007343AC" w:rsidRPr="008247D9" w:rsidRDefault="007343AC" w:rsidP="003F59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8247D9" w:rsidRPr="008247D9" w:rsidTr="008247D9">
        <w:tc>
          <w:tcPr>
            <w:tcW w:w="672" w:type="dxa"/>
          </w:tcPr>
          <w:p w:rsidR="003E3543" w:rsidRPr="008247D9" w:rsidRDefault="003E3543" w:rsidP="003F5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9" w:type="dxa"/>
          </w:tcPr>
          <w:p w:rsidR="003E3543" w:rsidRPr="008247D9" w:rsidRDefault="003E3543" w:rsidP="00734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 xml:space="preserve">Клеточное строение организмов как доказательство их родства, единства живой природы. </w:t>
            </w:r>
            <w:r w:rsidR="007343AC" w:rsidRPr="008247D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  «Рассматривание клеток кожицы лука, элодеи».</w:t>
            </w:r>
          </w:p>
        </w:tc>
        <w:tc>
          <w:tcPr>
            <w:tcW w:w="1134" w:type="dxa"/>
          </w:tcPr>
          <w:p w:rsidR="003E3543" w:rsidRPr="008247D9" w:rsidRDefault="007343AC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E3543" w:rsidRPr="008247D9" w:rsidRDefault="007343AC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268" w:type="dxa"/>
          </w:tcPr>
          <w:p w:rsidR="003E3543" w:rsidRPr="008247D9" w:rsidRDefault="007343AC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247D9" w:rsidRPr="008247D9" w:rsidTr="008247D9">
        <w:tc>
          <w:tcPr>
            <w:tcW w:w="672" w:type="dxa"/>
          </w:tcPr>
          <w:p w:rsidR="003E3543" w:rsidRPr="008247D9" w:rsidRDefault="003E3543" w:rsidP="003F5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9" w:type="dxa"/>
          </w:tcPr>
          <w:p w:rsidR="003E3543" w:rsidRPr="008247D9" w:rsidRDefault="007343AC" w:rsidP="00734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Нарушения в строении и функционировании клеток – одна из причин заболеваний организмов. Вирусы.</w:t>
            </w:r>
          </w:p>
        </w:tc>
        <w:tc>
          <w:tcPr>
            <w:tcW w:w="1134" w:type="dxa"/>
          </w:tcPr>
          <w:p w:rsidR="003E3543" w:rsidRPr="008247D9" w:rsidRDefault="007343AC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E3543" w:rsidRPr="008247D9" w:rsidRDefault="007343AC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E3543" w:rsidRPr="008247D9" w:rsidRDefault="003E3543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7D9" w:rsidRPr="008247D9" w:rsidTr="008247D9">
        <w:tc>
          <w:tcPr>
            <w:tcW w:w="672" w:type="dxa"/>
          </w:tcPr>
          <w:p w:rsidR="003E3543" w:rsidRPr="008247D9" w:rsidRDefault="003E3543" w:rsidP="003F5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9" w:type="dxa"/>
          </w:tcPr>
          <w:p w:rsidR="003E3543" w:rsidRPr="008247D9" w:rsidRDefault="007343AC" w:rsidP="00734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Признаки живых организмов. Одноклеточные и многоклеточные организмы.</w:t>
            </w:r>
          </w:p>
        </w:tc>
        <w:tc>
          <w:tcPr>
            <w:tcW w:w="1134" w:type="dxa"/>
          </w:tcPr>
          <w:p w:rsidR="003E3543" w:rsidRPr="008247D9" w:rsidRDefault="007343AC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E3543" w:rsidRPr="008247D9" w:rsidRDefault="003E3543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E3543" w:rsidRPr="008247D9" w:rsidRDefault="003E3543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7D9" w:rsidRPr="008247D9" w:rsidTr="008247D9">
        <w:tc>
          <w:tcPr>
            <w:tcW w:w="672" w:type="dxa"/>
          </w:tcPr>
          <w:p w:rsidR="003E3543" w:rsidRPr="008247D9" w:rsidRDefault="003E3543" w:rsidP="003F5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9" w:type="dxa"/>
          </w:tcPr>
          <w:p w:rsidR="003E3543" w:rsidRPr="008247D9" w:rsidRDefault="007343AC" w:rsidP="00734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Ткани, органы, системы органов растений. Практическая работа № 2 «Рассматривание тканей растительного организма».</w:t>
            </w:r>
          </w:p>
        </w:tc>
        <w:tc>
          <w:tcPr>
            <w:tcW w:w="1134" w:type="dxa"/>
          </w:tcPr>
          <w:p w:rsidR="003E3543" w:rsidRPr="008247D9" w:rsidRDefault="007343AC" w:rsidP="00734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E3543" w:rsidRPr="008247D9" w:rsidRDefault="007343AC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268" w:type="dxa"/>
          </w:tcPr>
          <w:p w:rsidR="003E3543" w:rsidRPr="008247D9" w:rsidRDefault="007343AC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247D9" w:rsidRPr="008247D9" w:rsidTr="008247D9">
        <w:tc>
          <w:tcPr>
            <w:tcW w:w="672" w:type="dxa"/>
          </w:tcPr>
          <w:p w:rsidR="003E3543" w:rsidRPr="008247D9" w:rsidRDefault="003E3543" w:rsidP="003F5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9" w:type="dxa"/>
          </w:tcPr>
          <w:p w:rsidR="003E3543" w:rsidRPr="008247D9" w:rsidRDefault="007343AC" w:rsidP="00734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Ткани, органы, системы органов  животных. Практическая работа №3 «Рассматривание тканей животного организма».</w:t>
            </w:r>
          </w:p>
        </w:tc>
        <w:tc>
          <w:tcPr>
            <w:tcW w:w="1134" w:type="dxa"/>
          </w:tcPr>
          <w:p w:rsidR="003E3543" w:rsidRPr="008247D9" w:rsidRDefault="007343AC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E3543" w:rsidRPr="008247D9" w:rsidRDefault="007343AC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268" w:type="dxa"/>
          </w:tcPr>
          <w:p w:rsidR="003E3543" w:rsidRPr="008247D9" w:rsidRDefault="007343AC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247D9" w:rsidRPr="008247D9" w:rsidTr="008247D9">
        <w:tc>
          <w:tcPr>
            <w:tcW w:w="672" w:type="dxa"/>
          </w:tcPr>
          <w:p w:rsidR="003E3543" w:rsidRPr="008247D9" w:rsidRDefault="003E3543" w:rsidP="003F5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9" w:type="dxa"/>
          </w:tcPr>
          <w:p w:rsidR="003E3543" w:rsidRPr="008247D9" w:rsidRDefault="007343AC" w:rsidP="00734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Приемы выращивания и размножения растений и домашних животных, ухода за ними.</w:t>
            </w:r>
            <w:r w:rsidRPr="008247D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Практическая работа № 4 «Решение тестовых заданий по темам: «Биология как наука», «Методы биологии», «Признаки живых организмов»</w:t>
            </w:r>
          </w:p>
        </w:tc>
        <w:tc>
          <w:tcPr>
            <w:tcW w:w="1134" w:type="dxa"/>
          </w:tcPr>
          <w:p w:rsidR="003E3543" w:rsidRPr="008247D9" w:rsidRDefault="007343AC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E3543" w:rsidRPr="008247D9" w:rsidRDefault="003E3543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268" w:type="dxa"/>
          </w:tcPr>
          <w:p w:rsidR="003E3543" w:rsidRPr="008247D9" w:rsidRDefault="003E3543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247D9" w:rsidRPr="008247D9" w:rsidTr="008247D9">
        <w:tc>
          <w:tcPr>
            <w:tcW w:w="5211" w:type="dxa"/>
            <w:gridSpan w:val="2"/>
          </w:tcPr>
          <w:p w:rsidR="007343AC" w:rsidRPr="008247D9" w:rsidRDefault="007343AC" w:rsidP="004C31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b/>
                <w:sz w:val="24"/>
                <w:szCs w:val="24"/>
              </w:rPr>
              <w:t>Тема 3: «Система, многообразие и эволюция живой природы»</w:t>
            </w:r>
          </w:p>
        </w:tc>
        <w:tc>
          <w:tcPr>
            <w:tcW w:w="5387" w:type="dxa"/>
            <w:gridSpan w:val="3"/>
          </w:tcPr>
          <w:p w:rsidR="007343AC" w:rsidRPr="008247D9" w:rsidRDefault="007343AC" w:rsidP="003F59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8247D9" w:rsidRPr="008247D9" w:rsidTr="008247D9">
        <w:tc>
          <w:tcPr>
            <w:tcW w:w="672" w:type="dxa"/>
          </w:tcPr>
          <w:p w:rsidR="003E3543" w:rsidRPr="008247D9" w:rsidRDefault="007343AC" w:rsidP="003F5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9" w:type="dxa"/>
          </w:tcPr>
          <w:p w:rsidR="003E3543" w:rsidRPr="008247D9" w:rsidRDefault="003E3543" w:rsidP="00734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Царство Бактерии. Роль бактерий в природе, жизни человека. Бактерии – возбудители заболеваний.</w:t>
            </w:r>
          </w:p>
        </w:tc>
        <w:tc>
          <w:tcPr>
            <w:tcW w:w="1134" w:type="dxa"/>
          </w:tcPr>
          <w:p w:rsidR="003E3543" w:rsidRPr="008247D9" w:rsidRDefault="007343AC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E3543" w:rsidRPr="008247D9" w:rsidRDefault="003E3543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E3543" w:rsidRPr="008247D9" w:rsidRDefault="003E3543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7D9" w:rsidRPr="008247D9" w:rsidTr="008247D9">
        <w:tc>
          <w:tcPr>
            <w:tcW w:w="672" w:type="dxa"/>
          </w:tcPr>
          <w:p w:rsidR="003E3543" w:rsidRPr="008247D9" w:rsidRDefault="007343AC" w:rsidP="003F5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9" w:type="dxa"/>
          </w:tcPr>
          <w:p w:rsidR="003E3543" w:rsidRPr="008247D9" w:rsidRDefault="003E3543" w:rsidP="00734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Царство Грибы. Лишайники. Роль грибов и лишайников в природе, жизни человека.</w:t>
            </w:r>
          </w:p>
        </w:tc>
        <w:tc>
          <w:tcPr>
            <w:tcW w:w="1134" w:type="dxa"/>
          </w:tcPr>
          <w:p w:rsidR="003E3543" w:rsidRPr="008247D9" w:rsidRDefault="007343AC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E3543" w:rsidRPr="008247D9" w:rsidRDefault="003E3543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E3543" w:rsidRPr="008247D9" w:rsidRDefault="003E3543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7D9" w:rsidRPr="008247D9" w:rsidTr="008247D9">
        <w:tc>
          <w:tcPr>
            <w:tcW w:w="672" w:type="dxa"/>
          </w:tcPr>
          <w:p w:rsidR="003E3543" w:rsidRPr="008247D9" w:rsidRDefault="003E3543" w:rsidP="003F5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43AC" w:rsidRPr="008247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9" w:type="dxa"/>
          </w:tcPr>
          <w:p w:rsidR="003E3543" w:rsidRPr="008247D9" w:rsidRDefault="003E3543" w:rsidP="00734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 xml:space="preserve">Царство Растения. Систематический </w:t>
            </w:r>
            <w:r w:rsidRPr="008247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обзор царства Растения: мхи, папоротникообразные, голосеменные и покрытосеменные. Ткани и органы высших растений.</w:t>
            </w:r>
          </w:p>
        </w:tc>
        <w:tc>
          <w:tcPr>
            <w:tcW w:w="1134" w:type="dxa"/>
          </w:tcPr>
          <w:p w:rsidR="003E3543" w:rsidRPr="008247D9" w:rsidRDefault="007343AC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</w:tcPr>
          <w:p w:rsidR="003E3543" w:rsidRPr="008247D9" w:rsidRDefault="003E3543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E3543" w:rsidRPr="008247D9" w:rsidRDefault="003E3543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7D9" w:rsidRPr="008247D9" w:rsidTr="008247D9">
        <w:tc>
          <w:tcPr>
            <w:tcW w:w="672" w:type="dxa"/>
          </w:tcPr>
          <w:p w:rsidR="003E3543" w:rsidRPr="008247D9" w:rsidRDefault="003E3543" w:rsidP="003F5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7343AC"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9" w:type="dxa"/>
          </w:tcPr>
          <w:p w:rsidR="003E3543" w:rsidRPr="008247D9" w:rsidRDefault="003E3543" w:rsidP="00734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Царство Растения. Общий обзор строения и функций органов растений.</w:t>
            </w:r>
            <w:r w:rsidR="007343AC" w:rsidRPr="008247D9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семейства цветковых растений. Практическая работа № 5» «Решение тестовых заданий по теме: «Царства: Бактерии, Грибы, Растения.</w:t>
            </w:r>
          </w:p>
        </w:tc>
        <w:tc>
          <w:tcPr>
            <w:tcW w:w="1134" w:type="dxa"/>
          </w:tcPr>
          <w:p w:rsidR="003E3543" w:rsidRPr="008247D9" w:rsidRDefault="007343AC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E3543" w:rsidRPr="008247D9" w:rsidRDefault="007343AC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268" w:type="dxa"/>
          </w:tcPr>
          <w:p w:rsidR="003E3543" w:rsidRPr="008247D9" w:rsidRDefault="007343AC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247D9" w:rsidRPr="008247D9" w:rsidTr="008247D9">
        <w:tc>
          <w:tcPr>
            <w:tcW w:w="672" w:type="dxa"/>
          </w:tcPr>
          <w:p w:rsidR="003E3543" w:rsidRPr="008247D9" w:rsidRDefault="003E3543" w:rsidP="003F5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43AC" w:rsidRPr="008247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9" w:type="dxa"/>
          </w:tcPr>
          <w:p w:rsidR="003E3543" w:rsidRPr="008247D9" w:rsidRDefault="007343AC" w:rsidP="00734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 xml:space="preserve">Царство Животные Систематический обзор царства Животные. </w:t>
            </w:r>
          </w:p>
        </w:tc>
        <w:tc>
          <w:tcPr>
            <w:tcW w:w="1134" w:type="dxa"/>
          </w:tcPr>
          <w:p w:rsidR="003E3543" w:rsidRPr="008247D9" w:rsidRDefault="007343AC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E3543" w:rsidRPr="008247D9" w:rsidRDefault="003E3543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E3543" w:rsidRPr="008247D9" w:rsidRDefault="003E3543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7D9" w:rsidRPr="008247D9" w:rsidTr="008247D9">
        <w:tc>
          <w:tcPr>
            <w:tcW w:w="672" w:type="dxa"/>
          </w:tcPr>
          <w:p w:rsidR="003E3543" w:rsidRPr="008247D9" w:rsidRDefault="003E3543" w:rsidP="003F5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43AC" w:rsidRPr="008247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9" w:type="dxa"/>
          </w:tcPr>
          <w:p w:rsidR="003E3543" w:rsidRPr="008247D9" w:rsidRDefault="007343AC" w:rsidP="00734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беспозвоночных животных. Роль в природе, жизни человека и собственной деятельности.</w:t>
            </w:r>
          </w:p>
        </w:tc>
        <w:tc>
          <w:tcPr>
            <w:tcW w:w="1134" w:type="dxa"/>
          </w:tcPr>
          <w:p w:rsidR="003E3543" w:rsidRPr="008247D9" w:rsidRDefault="007343AC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E3543" w:rsidRPr="008247D9" w:rsidRDefault="007343AC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E3543" w:rsidRPr="008247D9" w:rsidRDefault="003E3543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7D9" w:rsidRPr="008247D9" w:rsidTr="008247D9">
        <w:tc>
          <w:tcPr>
            <w:tcW w:w="672" w:type="dxa"/>
          </w:tcPr>
          <w:p w:rsidR="003E3543" w:rsidRPr="008247D9" w:rsidRDefault="003E3543" w:rsidP="003F5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43AC" w:rsidRPr="008247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9" w:type="dxa"/>
          </w:tcPr>
          <w:p w:rsidR="003E3543" w:rsidRPr="008247D9" w:rsidRDefault="007343AC" w:rsidP="00734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Тип Хордовые. Общая характеристика классов: Рыбы, Земноводные, Пресмыкающиеся. Роль в природе, жизни человека и собственной деятельности</w:t>
            </w:r>
          </w:p>
        </w:tc>
        <w:tc>
          <w:tcPr>
            <w:tcW w:w="1134" w:type="dxa"/>
          </w:tcPr>
          <w:p w:rsidR="003E3543" w:rsidRPr="008247D9" w:rsidRDefault="007343AC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E3543" w:rsidRPr="008247D9" w:rsidRDefault="003E3543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E3543" w:rsidRPr="008247D9" w:rsidRDefault="003E3543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7D9" w:rsidRPr="008247D9" w:rsidTr="008247D9">
        <w:tc>
          <w:tcPr>
            <w:tcW w:w="672" w:type="dxa"/>
          </w:tcPr>
          <w:p w:rsidR="003E3543" w:rsidRPr="008247D9" w:rsidRDefault="003E3543" w:rsidP="003F5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43AC" w:rsidRPr="008247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9" w:type="dxa"/>
          </w:tcPr>
          <w:p w:rsidR="003E3543" w:rsidRPr="008247D9" w:rsidRDefault="007343AC" w:rsidP="00734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Тип Хордовые. Общая характеристика классов: Птицы, Млекопитающие. Роль в природе, жизни человека и собственной деятельности. Практическая работа № 6: Решение тестовых заданий по темам: «Царство Животные, учение об эволюции органического мира».</w:t>
            </w:r>
          </w:p>
        </w:tc>
        <w:tc>
          <w:tcPr>
            <w:tcW w:w="1134" w:type="dxa"/>
          </w:tcPr>
          <w:p w:rsidR="003E3543" w:rsidRPr="008247D9" w:rsidRDefault="007343AC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E3543" w:rsidRPr="008247D9" w:rsidRDefault="007343AC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268" w:type="dxa"/>
          </w:tcPr>
          <w:p w:rsidR="003E3543" w:rsidRPr="008247D9" w:rsidRDefault="007343AC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247D9" w:rsidRPr="008247D9" w:rsidTr="008247D9">
        <w:tc>
          <w:tcPr>
            <w:tcW w:w="5211" w:type="dxa"/>
            <w:gridSpan w:val="2"/>
          </w:tcPr>
          <w:p w:rsidR="007343AC" w:rsidRPr="008247D9" w:rsidRDefault="007343AC" w:rsidP="003F59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b/>
                <w:sz w:val="24"/>
                <w:szCs w:val="24"/>
              </w:rPr>
              <w:t>Тема 4: «Человек и его здоровье»</w:t>
            </w:r>
          </w:p>
        </w:tc>
        <w:tc>
          <w:tcPr>
            <w:tcW w:w="5387" w:type="dxa"/>
            <w:gridSpan w:val="3"/>
          </w:tcPr>
          <w:p w:rsidR="007343AC" w:rsidRPr="008247D9" w:rsidRDefault="007343AC" w:rsidP="003F59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8247D9" w:rsidRPr="008247D9" w:rsidTr="008247D9">
        <w:tc>
          <w:tcPr>
            <w:tcW w:w="672" w:type="dxa"/>
          </w:tcPr>
          <w:p w:rsidR="003E3543" w:rsidRPr="008247D9" w:rsidRDefault="00452E1B" w:rsidP="003F5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9" w:type="dxa"/>
          </w:tcPr>
          <w:p w:rsidR="003E3543" w:rsidRPr="008247D9" w:rsidRDefault="003E3543" w:rsidP="00452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Сходство человека с животными и отличие от них. Общий план строения и процессы жизнедеятельности человека.</w:t>
            </w:r>
          </w:p>
        </w:tc>
        <w:tc>
          <w:tcPr>
            <w:tcW w:w="1134" w:type="dxa"/>
          </w:tcPr>
          <w:p w:rsidR="003E3543" w:rsidRPr="008247D9" w:rsidRDefault="00452E1B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E3543" w:rsidRPr="008247D9" w:rsidRDefault="003E3543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E3543" w:rsidRPr="008247D9" w:rsidRDefault="003E3543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7D9" w:rsidRPr="008247D9" w:rsidTr="008247D9">
        <w:tc>
          <w:tcPr>
            <w:tcW w:w="672" w:type="dxa"/>
          </w:tcPr>
          <w:p w:rsidR="003E3543" w:rsidRPr="008247D9" w:rsidRDefault="00452E1B" w:rsidP="003F5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39" w:type="dxa"/>
          </w:tcPr>
          <w:p w:rsidR="003E3543" w:rsidRPr="008247D9" w:rsidRDefault="003E3543" w:rsidP="00452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 xml:space="preserve">Нейро - гуморальная регуляция процессов жизнедеятельности организма. </w:t>
            </w:r>
            <w:r w:rsidR="00452E1B" w:rsidRPr="008247D9">
              <w:rPr>
                <w:rFonts w:ascii="Times New Roman" w:hAnsi="Times New Roman" w:cs="Times New Roman"/>
                <w:sz w:val="24"/>
                <w:szCs w:val="24"/>
              </w:rPr>
              <w:t xml:space="preserve">Нервная система. </w:t>
            </w:r>
            <w:r w:rsidR="00452E1B" w:rsidRPr="008247D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Практическая работа № 7: Решение тестовых заданий по темам: «Общий план строения человека», «Нейро-гуморальная регуляция организма»</w:t>
            </w:r>
          </w:p>
        </w:tc>
        <w:tc>
          <w:tcPr>
            <w:tcW w:w="1134" w:type="dxa"/>
          </w:tcPr>
          <w:p w:rsidR="003E3543" w:rsidRPr="008247D9" w:rsidRDefault="00452E1B" w:rsidP="00452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E3543" w:rsidRPr="008247D9" w:rsidRDefault="00452E1B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268" w:type="dxa"/>
          </w:tcPr>
          <w:p w:rsidR="003E3543" w:rsidRPr="008247D9" w:rsidRDefault="00452E1B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247D9" w:rsidRPr="008247D9" w:rsidTr="008247D9">
        <w:tc>
          <w:tcPr>
            <w:tcW w:w="672" w:type="dxa"/>
          </w:tcPr>
          <w:p w:rsidR="003E3543" w:rsidRPr="008247D9" w:rsidRDefault="00452E1B" w:rsidP="003F5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39" w:type="dxa"/>
          </w:tcPr>
          <w:p w:rsidR="003E3543" w:rsidRPr="008247D9" w:rsidRDefault="00452E1B" w:rsidP="00452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Железы внутренней секреции. Гормоны.</w:t>
            </w:r>
          </w:p>
        </w:tc>
        <w:tc>
          <w:tcPr>
            <w:tcW w:w="1134" w:type="dxa"/>
          </w:tcPr>
          <w:p w:rsidR="003E3543" w:rsidRPr="008247D9" w:rsidRDefault="00452E1B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E3543" w:rsidRPr="008247D9" w:rsidRDefault="003E3543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E3543" w:rsidRPr="008247D9" w:rsidRDefault="003E3543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7D9" w:rsidRPr="008247D9" w:rsidTr="008247D9">
        <w:tc>
          <w:tcPr>
            <w:tcW w:w="672" w:type="dxa"/>
          </w:tcPr>
          <w:p w:rsidR="003E3543" w:rsidRPr="008247D9" w:rsidRDefault="00452E1B" w:rsidP="003F5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39" w:type="dxa"/>
          </w:tcPr>
          <w:p w:rsidR="00452E1B" w:rsidRPr="008247D9" w:rsidRDefault="00452E1B" w:rsidP="00452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 xml:space="preserve">Питание. Система пищеварения. </w:t>
            </w:r>
          </w:p>
          <w:p w:rsidR="003E3543" w:rsidRPr="008247D9" w:rsidRDefault="00452E1B" w:rsidP="00452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Роль ферментов в пищеварении.</w:t>
            </w:r>
          </w:p>
        </w:tc>
        <w:tc>
          <w:tcPr>
            <w:tcW w:w="1134" w:type="dxa"/>
          </w:tcPr>
          <w:p w:rsidR="003E3543" w:rsidRPr="008247D9" w:rsidRDefault="00452E1B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E3543" w:rsidRPr="008247D9" w:rsidRDefault="00452E1B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E3543" w:rsidRPr="008247D9" w:rsidRDefault="003E3543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7D9" w:rsidRPr="008247D9" w:rsidTr="008247D9">
        <w:tc>
          <w:tcPr>
            <w:tcW w:w="672" w:type="dxa"/>
          </w:tcPr>
          <w:p w:rsidR="003E3543" w:rsidRPr="008247D9" w:rsidRDefault="00452E1B" w:rsidP="003F5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39" w:type="dxa"/>
          </w:tcPr>
          <w:p w:rsidR="00452E1B" w:rsidRPr="008247D9" w:rsidRDefault="00452E1B" w:rsidP="00452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Дыхание. Система дыхания.</w:t>
            </w:r>
          </w:p>
          <w:p w:rsidR="003E3543" w:rsidRPr="008247D9" w:rsidRDefault="00452E1B" w:rsidP="00452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Газообмен в лёгких и тканях.</w:t>
            </w:r>
            <w:r w:rsidRPr="008247D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Практическая работа № 8: Решение тестовых заданий по темам: «Система пищеварения, дыхание»</w:t>
            </w:r>
          </w:p>
        </w:tc>
        <w:tc>
          <w:tcPr>
            <w:tcW w:w="1134" w:type="dxa"/>
          </w:tcPr>
          <w:p w:rsidR="003E3543" w:rsidRPr="008247D9" w:rsidRDefault="00452E1B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E3543" w:rsidRPr="008247D9" w:rsidRDefault="00452E1B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268" w:type="dxa"/>
          </w:tcPr>
          <w:p w:rsidR="003E3543" w:rsidRPr="008247D9" w:rsidRDefault="00452E1B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247D9" w:rsidRPr="008247D9" w:rsidTr="008247D9">
        <w:tc>
          <w:tcPr>
            <w:tcW w:w="672" w:type="dxa"/>
          </w:tcPr>
          <w:p w:rsidR="003E3543" w:rsidRPr="008247D9" w:rsidRDefault="003E3543" w:rsidP="003F5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2E1B"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9" w:type="dxa"/>
          </w:tcPr>
          <w:p w:rsidR="003E3543" w:rsidRPr="008247D9" w:rsidRDefault="00452E1B" w:rsidP="00452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 xml:space="preserve">Внутренняя среда организма: кровь, лимфа, тканевая жидкость. Группы крови. Иммунитет. Транспорт веществ. </w:t>
            </w:r>
          </w:p>
        </w:tc>
        <w:tc>
          <w:tcPr>
            <w:tcW w:w="1134" w:type="dxa"/>
          </w:tcPr>
          <w:p w:rsidR="003E3543" w:rsidRPr="008247D9" w:rsidRDefault="00452E1B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E3543" w:rsidRPr="008247D9" w:rsidRDefault="003E3543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E3543" w:rsidRPr="008247D9" w:rsidRDefault="003E3543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7D9" w:rsidRPr="008247D9" w:rsidTr="008247D9">
        <w:tc>
          <w:tcPr>
            <w:tcW w:w="672" w:type="dxa"/>
          </w:tcPr>
          <w:p w:rsidR="003E3543" w:rsidRPr="008247D9" w:rsidRDefault="003E3543" w:rsidP="003F5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2E1B" w:rsidRPr="008247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9" w:type="dxa"/>
          </w:tcPr>
          <w:p w:rsidR="003E3543" w:rsidRPr="008247D9" w:rsidRDefault="00452E1B" w:rsidP="00452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 xml:space="preserve">Обмен веществ и превращение энергии. </w:t>
            </w:r>
          </w:p>
        </w:tc>
        <w:tc>
          <w:tcPr>
            <w:tcW w:w="1134" w:type="dxa"/>
          </w:tcPr>
          <w:p w:rsidR="003E3543" w:rsidRPr="008247D9" w:rsidRDefault="00452E1B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E3543" w:rsidRPr="008247D9" w:rsidRDefault="003E3543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E3543" w:rsidRPr="008247D9" w:rsidRDefault="003E3543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7D9" w:rsidRPr="008247D9" w:rsidTr="008247D9">
        <w:tc>
          <w:tcPr>
            <w:tcW w:w="672" w:type="dxa"/>
          </w:tcPr>
          <w:p w:rsidR="003E3543" w:rsidRPr="008247D9" w:rsidRDefault="003E3543" w:rsidP="003F5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2E1B" w:rsidRPr="008247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9" w:type="dxa"/>
          </w:tcPr>
          <w:p w:rsidR="003E3543" w:rsidRPr="008247D9" w:rsidRDefault="00452E1B" w:rsidP="00452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Выделение продуктов жизнедеятельности. Система выделения.</w:t>
            </w:r>
          </w:p>
        </w:tc>
        <w:tc>
          <w:tcPr>
            <w:tcW w:w="1134" w:type="dxa"/>
          </w:tcPr>
          <w:p w:rsidR="003E3543" w:rsidRPr="008247D9" w:rsidRDefault="00452E1B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E3543" w:rsidRPr="008247D9" w:rsidRDefault="003E3543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E3543" w:rsidRPr="008247D9" w:rsidRDefault="003E3543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7D9" w:rsidRPr="008247D9" w:rsidTr="008247D9">
        <w:tc>
          <w:tcPr>
            <w:tcW w:w="672" w:type="dxa"/>
          </w:tcPr>
          <w:p w:rsidR="003E3543" w:rsidRPr="008247D9" w:rsidRDefault="00452E1B" w:rsidP="003F5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39" w:type="dxa"/>
          </w:tcPr>
          <w:p w:rsidR="003E3543" w:rsidRPr="008247D9" w:rsidRDefault="00452E1B" w:rsidP="00452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Покровы тела и их функции.</w:t>
            </w:r>
          </w:p>
        </w:tc>
        <w:tc>
          <w:tcPr>
            <w:tcW w:w="1134" w:type="dxa"/>
          </w:tcPr>
          <w:p w:rsidR="003E3543" w:rsidRPr="008247D9" w:rsidRDefault="00452E1B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E3543" w:rsidRPr="008247D9" w:rsidRDefault="003E3543" w:rsidP="00452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E3543" w:rsidRPr="008247D9" w:rsidRDefault="003E3543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7D9" w:rsidRPr="008247D9" w:rsidTr="008247D9">
        <w:tc>
          <w:tcPr>
            <w:tcW w:w="672" w:type="dxa"/>
          </w:tcPr>
          <w:p w:rsidR="003E3543" w:rsidRPr="008247D9" w:rsidRDefault="00452E1B" w:rsidP="003F5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39" w:type="dxa"/>
          </w:tcPr>
          <w:p w:rsidR="00452E1B" w:rsidRPr="008247D9" w:rsidRDefault="00452E1B" w:rsidP="00452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 xml:space="preserve">Размножение и развитие организма </w:t>
            </w:r>
            <w:r w:rsidRPr="008247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человека.</w:t>
            </w:r>
          </w:p>
          <w:p w:rsidR="003E3543" w:rsidRPr="008247D9" w:rsidRDefault="00452E1B" w:rsidP="00452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Наследование признаков у человека. Наследственные болезни, их причины и предупреждение.</w:t>
            </w:r>
          </w:p>
        </w:tc>
        <w:tc>
          <w:tcPr>
            <w:tcW w:w="1134" w:type="dxa"/>
          </w:tcPr>
          <w:p w:rsidR="003E3543" w:rsidRPr="008247D9" w:rsidRDefault="00452E1B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</w:tcPr>
          <w:p w:rsidR="003E3543" w:rsidRPr="008247D9" w:rsidRDefault="003E3543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3543" w:rsidRPr="008247D9" w:rsidRDefault="003E3543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47D9" w:rsidRPr="008247D9" w:rsidTr="008247D9">
        <w:tc>
          <w:tcPr>
            <w:tcW w:w="672" w:type="dxa"/>
          </w:tcPr>
          <w:p w:rsidR="003E3543" w:rsidRPr="008247D9" w:rsidRDefault="00452E1B" w:rsidP="003F5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4539" w:type="dxa"/>
          </w:tcPr>
          <w:p w:rsidR="003E3543" w:rsidRPr="008247D9" w:rsidRDefault="00452E1B" w:rsidP="00452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Практическая работ № 9: Решение тестовых заданий по темам «Система выделения», «Покровы тела», «Размножение и развитие человека»</w:t>
            </w:r>
          </w:p>
        </w:tc>
        <w:tc>
          <w:tcPr>
            <w:tcW w:w="1134" w:type="dxa"/>
          </w:tcPr>
          <w:p w:rsidR="003E3543" w:rsidRPr="008247D9" w:rsidRDefault="00452E1B" w:rsidP="00452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E3543" w:rsidRPr="008247D9" w:rsidRDefault="003E3543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3543" w:rsidRPr="008247D9" w:rsidRDefault="00452E1B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47D9" w:rsidRPr="008247D9" w:rsidTr="008247D9">
        <w:tc>
          <w:tcPr>
            <w:tcW w:w="672" w:type="dxa"/>
          </w:tcPr>
          <w:p w:rsidR="003E3543" w:rsidRPr="008247D9" w:rsidRDefault="00452E1B" w:rsidP="003F5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39" w:type="dxa"/>
          </w:tcPr>
          <w:p w:rsidR="003E3543" w:rsidRPr="008247D9" w:rsidRDefault="00452E1B" w:rsidP="00452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Опора и движение. Опорно-двигательный аппарат</w:t>
            </w:r>
          </w:p>
        </w:tc>
        <w:tc>
          <w:tcPr>
            <w:tcW w:w="1134" w:type="dxa"/>
          </w:tcPr>
          <w:p w:rsidR="003E3543" w:rsidRPr="008247D9" w:rsidRDefault="00452E1B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E3543" w:rsidRPr="008247D9" w:rsidRDefault="003E3543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E3543" w:rsidRPr="008247D9" w:rsidRDefault="003E3543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7D9" w:rsidRPr="008247D9" w:rsidTr="008247D9">
        <w:tc>
          <w:tcPr>
            <w:tcW w:w="672" w:type="dxa"/>
          </w:tcPr>
          <w:p w:rsidR="003E3543" w:rsidRPr="008247D9" w:rsidRDefault="00452E1B" w:rsidP="003F5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39" w:type="dxa"/>
          </w:tcPr>
          <w:p w:rsidR="003E3543" w:rsidRPr="008247D9" w:rsidRDefault="00452E1B" w:rsidP="00452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Анализаторы. Органы чувств. Значение органов чувств  в жизни человека.</w:t>
            </w:r>
          </w:p>
        </w:tc>
        <w:tc>
          <w:tcPr>
            <w:tcW w:w="1134" w:type="dxa"/>
          </w:tcPr>
          <w:p w:rsidR="003E3543" w:rsidRPr="008247D9" w:rsidRDefault="00452E1B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E3543" w:rsidRPr="008247D9" w:rsidRDefault="003E3543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E3543" w:rsidRPr="008247D9" w:rsidRDefault="003E3543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7D9" w:rsidRPr="008247D9" w:rsidTr="008247D9">
        <w:tc>
          <w:tcPr>
            <w:tcW w:w="672" w:type="dxa"/>
          </w:tcPr>
          <w:p w:rsidR="003E3543" w:rsidRPr="008247D9" w:rsidRDefault="00452E1B" w:rsidP="003F5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39" w:type="dxa"/>
          </w:tcPr>
          <w:p w:rsidR="003E3543" w:rsidRPr="008247D9" w:rsidRDefault="00452E1B" w:rsidP="00452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Практическая работа № 10: Решение тестовых заданий по темам: «Опорно-двигательный аппарат», «Органы чувств»</w:t>
            </w:r>
          </w:p>
        </w:tc>
        <w:tc>
          <w:tcPr>
            <w:tcW w:w="1134" w:type="dxa"/>
          </w:tcPr>
          <w:p w:rsidR="003E3543" w:rsidRPr="008247D9" w:rsidRDefault="00452E1B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E3543" w:rsidRPr="008247D9" w:rsidRDefault="003E3543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3543" w:rsidRPr="008247D9" w:rsidRDefault="00452E1B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47D9" w:rsidRPr="008247D9" w:rsidTr="008247D9">
        <w:tc>
          <w:tcPr>
            <w:tcW w:w="672" w:type="dxa"/>
          </w:tcPr>
          <w:p w:rsidR="003E3543" w:rsidRPr="008247D9" w:rsidRDefault="003E3543" w:rsidP="003F5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52E1B" w:rsidRPr="008247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9" w:type="dxa"/>
          </w:tcPr>
          <w:p w:rsidR="003E3543" w:rsidRPr="008247D9" w:rsidRDefault="00452E1B" w:rsidP="00452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Психология и поведение человека. ВНД. Особенности психики человека.</w:t>
            </w:r>
          </w:p>
        </w:tc>
        <w:tc>
          <w:tcPr>
            <w:tcW w:w="1134" w:type="dxa"/>
          </w:tcPr>
          <w:p w:rsidR="003E3543" w:rsidRPr="008247D9" w:rsidRDefault="00452E1B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E3543" w:rsidRPr="008247D9" w:rsidRDefault="003E3543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E3543" w:rsidRPr="008247D9" w:rsidRDefault="003E3543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7D9" w:rsidRPr="008247D9" w:rsidTr="008247D9">
        <w:tc>
          <w:tcPr>
            <w:tcW w:w="672" w:type="dxa"/>
          </w:tcPr>
          <w:p w:rsidR="003E3543" w:rsidRPr="008247D9" w:rsidRDefault="003E3543" w:rsidP="003F5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52E1B"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9" w:type="dxa"/>
          </w:tcPr>
          <w:p w:rsidR="00452E1B" w:rsidRPr="008247D9" w:rsidRDefault="00452E1B" w:rsidP="00452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 xml:space="preserve">Личная и общественная гигиена. Здоровый образ жизни. </w:t>
            </w:r>
          </w:p>
          <w:p w:rsidR="003E3543" w:rsidRPr="008247D9" w:rsidRDefault="00452E1B" w:rsidP="00452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 xml:space="preserve">Инфекционные заболевания. Приемы оказания первой помощи при неотложных ситуациях. </w:t>
            </w:r>
          </w:p>
        </w:tc>
        <w:tc>
          <w:tcPr>
            <w:tcW w:w="1134" w:type="dxa"/>
          </w:tcPr>
          <w:p w:rsidR="003E3543" w:rsidRPr="008247D9" w:rsidRDefault="00452E1B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E3543" w:rsidRPr="008247D9" w:rsidRDefault="003E3543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E3543" w:rsidRPr="008247D9" w:rsidRDefault="003E3543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3543" w:rsidRPr="008247D9" w:rsidRDefault="003E3543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7D9" w:rsidRPr="008247D9" w:rsidTr="008247D9">
        <w:tc>
          <w:tcPr>
            <w:tcW w:w="672" w:type="dxa"/>
          </w:tcPr>
          <w:p w:rsidR="003E3543" w:rsidRPr="008247D9" w:rsidRDefault="003E3543" w:rsidP="003F5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52E1B" w:rsidRPr="008247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9" w:type="dxa"/>
          </w:tcPr>
          <w:p w:rsidR="003E3543" w:rsidRPr="008247D9" w:rsidRDefault="00452E1B" w:rsidP="00452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Практическая работа № 11: «Решение тестовых заданий по темам: «Психология и поведение человека», «Гигиена. Здоровый образ жизни», «Приемы оказания первой помощи»</w:t>
            </w:r>
          </w:p>
        </w:tc>
        <w:tc>
          <w:tcPr>
            <w:tcW w:w="1134" w:type="dxa"/>
          </w:tcPr>
          <w:p w:rsidR="003E3543" w:rsidRPr="008247D9" w:rsidRDefault="00452E1B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E3543" w:rsidRPr="008247D9" w:rsidRDefault="003E3543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3543" w:rsidRPr="008247D9" w:rsidRDefault="00452E1B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47D9" w:rsidRPr="008247D9" w:rsidTr="008247D9">
        <w:tc>
          <w:tcPr>
            <w:tcW w:w="672" w:type="dxa"/>
          </w:tcPr>
          <w:p w:rsidR="003E3543" w:rsidRPr="008247D9" w:rsidRDefault="003E3543" w:rsidP="003F5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52E1B" w:rsidRPr="008247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9" w:type="dxa"/>
          </w:tcPr>
          <w:p w:rsidR="00452E1B" w:rsidRPr="008247D9" w:rsidRDefault="00452E1B" w:rsidP="00452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12: Решение тестовых заданий по теме «Человек и его здоровье».</w:t>
            </w:r>
          </w:p>
          <w:p w:rsidR="003E3543" w:rsidRPr="008247D9" w:rsidRDefault="003E3543" w:rsidP="00452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3543" w:rsidRPr="008247D9" w:rsidRDefault="00452E1B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E3543" w:rsidRPr="008247D9" w:rsidRDefault="003E3543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3543" w:rsidRPr="008247D9" w:rsidRDefault="00452E1B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47D9" w:rsidRPr="008247D9" w:rsidTr="008247D9">
        <w:tc>
          <w:tcPr>
            <w:tcW w:w="5211" w:type="dxa"/>
            <w:gridSpan w:val="2"/>
          </w:tcPr>
          <w:p w:rsidR="00452E1B" w:rsidRPr="008247D9" w:rsidRDefault="00452E1B" w:rsidP="003F59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b/>
                <w:sz w:val="24"/>
                <w:szCs w:val="24"/>
              </w:rPr>
              <w:t>Тема 6: «Взаимоотношения организма и среды»</w:t>
            </w:r>
          </w:p>
        </w:tc>
        <w:tc>
          <w:tcPr>
            <w:tcW w:w="5387" w:type="dxa"/>
            <w:gridSpan w:val="3"/>
          </w:tcPr>
          <w:p w:rsidR="00452E1B" w:rsidRPr="008247D9" w:rsidRDefault="00452E1B" w:rsidP="00452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247D9" w:rsidRPr="008247D9" w:rsidTr="008247D9">
        <w:tc>
          <w:tcPr>
            <w:tcW w:w="672" w:type="dxa"/>
          </w:tcPr>
          <w:p w:rsidR="003E3543" w:rsidRPr="008247D9" w:rsidRDefault="004C313E" w:rsidP="003F5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539" w:type="dxa"/>
          </w:tcPr>
          <w:p w:rsidR="003E3543" w:rsidRPr="008247D9" w:rsidRDefault="003E3543" w:rsidP="004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 xml:space="preserve">Экосистемная организация живой природы.  </w:t>
            </w:r>
            <w:r w:rsidR="004C313E" w:rsidRPr="008247D9">
              <w:rPr>
                <w:rFonts w:ascii="Times New Roman" w:hAnsi="Times New Roman" w:cs="Times New Roman"/>
                <w:sz w:val="24"/>
                <w:szCs w:val="24"/>
              </w:rPr>
              <w:t>Биосфера, её структура и функции.</w:t>
            </w:r>
          </w:p>
        </w:tc>
        <w:tc>
          <w:tcPr>
            <w:tcW w:w="1134" w:type="dxa"/>
          </w:tcPr>
          <w:p w:rsidR="003E3543" w:rsidRPr="008247D9" w:rsidRDefault="004C313E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E3543" w:rsidRPr="008247D9" w:rsidRDefault="003E3543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E3543" w:rsidRPr="008247D9" w:rsidRDefault="003E3543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3543" w:rsidRPr="008247D9" w:rsidRDefault="003E3543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7D9" w:rsidRPr="008247D9" w:rsidTr="008247D9">
        <w:tc>
          <w:tcPr>
            <w:tcW w:w="672" w:type="dxa"/>
          </w:tcPr>
          <w:p w:rsidR="003E3543" w:rsidRPr="008247D9" w:rsidRDefault="004C313E" w:rsidP="003F5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539" w:type="dxa"/>
          </w:tcPr>
          <w:p w:rsidR="003E3543" w:rsidRPr="008247D9" w:rsidRDefault="004C313E" w:rsidP="004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Агроэкосистема, основные сходства  отличия от природных экосистем.</w:t>
            </w:r>
            <w:r w:rsidRPr="008247D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Практическая работа № 13: «Решение тестовых заданий по теме: «Взаимосвязи организмов и окружающей среды»</w:t>
            </w:r>
          </w:p>
        </w:tc>
        <w:tc>
          <w:tcPr>
            <w:tcW w:w="1134" w:type="dxa"/>
          </w:tcPr>
          <w:p w:rsidR="003E3543" w:rsidRPr="008247D9" w:rsidRDefault="004C313E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E3543" w:rsidRPr="008247D9" w:rsidRDefault="004C313E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3E3543" w:rsidRPr="008247D9" w:rsidRDefault="003E3543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3543" w:rsidRPr="008247D9" w:rsidRDefault="004C313E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247D9" w:rsidRPr="008247D9" w:rsidTr="008247D9">
        <w:tc>
          <w:tcPr>
            <w:tcW w:w="5211" w:type="dxa"/>
            <w:gridSpan w:val="2"/>
          </w:tcPr>
          <w:p w:rsidR="004C313E" w:rsidRPr="008247D9" w:rsidRDefault="004C313E" w:rsidP="008247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b/>
                <w:sz w:val="24"/>
                <w:szCs w:val="24"/>
              </w:rPr>
              <w:t>Тема 7: «Биосфера и человек»</w:t>
            </w:r>
          </w:p>
        </w:tc>
        <w:tc>
          <w:tcPr>
            <w:tcW w:w="5387" w:type="dxa"/>
            <w:gridSpan w:val="3"/>
          </w:tcPr>
          <w:p w:rsidR="004C313E" w:rsidRPr="008247D9" w:rsidRDefault="004C313E" w:rsidP="004C31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247D9" w:rsidRPr="008247D9" w:rsidTr="008247D9">
        <w:tc>
          <w:tcPr>
            <w:tcW w:w="672" w:type="dxa"/>
          </w:tcPr>
          <w:p w:rsidR="003E3543" w:rsidRPr="008247D9" w:rsidRDefault="004C313E" w:rsidP="003F5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539" w:type="dxa"/>
          </w:tcPr>
          <w:p w:rsidR="003E3543" w:rsidRPr="008247D9" w:rsidRDefault="003E3543" w:rsidP="004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Антропогенные факторы среды. </w:t>
            </w: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 xml:space="preserve">Природные ресурсы и их использование. </w:t>
            </w:r>
          </w:p>
          <w:p w:rsidR="003E3543" w:rsidRPr="008247D9" w:rsidRDefault="004C313E" w:rsidP="004C3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Последствия хозяйственной деятельности человека для окружающей среды.</w:t>
            </w:r>
          </w:p>
        </w:tc>
        <w:tc>
          <w:tcPr>
            <w:tcW w:w="1134" w:type="dxa"/>
          </w:tcPr>
          <w:p w:rsidR="003E3543" w:rsidRPr="008247D9" w:rsidRDefault="004C313E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E3543" w:rsidRPr="008247D9" w:rsidRDefault="003E3543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E3543" w:rsidRPr="008247D9" w:rsidRDefault="003E3543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7D9" w:rsidRPr="008247D9" w:rsidTr="008247D9">
        <w:tc>
          <w:tcPr>
            <w:tcW w:w="672" w:type="dxa"/>
          </w:tcPr>
          <w:p w:rsidR="003E3543" w:rsidRPr="008247D9" w:rsidRDefault="004C313E" w:rsidP="003F5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539" w:type="dxa"/>
          </w:tcPr>
          <w:p w:rsidR="003E3543" w:rsidRPr="008247D9" w:rsidRDefault="004C313E" w:rsidP="004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Охрана природы и основы рационального природопользования. Итоговое тестирование.</w:t>
            </w:r>
          </w:p>
        </w:tc>
        <w:tc>
          <w:tcPr>
            <w:tcW w:w="1134" w:type="dxa"/>
          </w:tcPr>
          <w:p w:rsidR="003E3543" w:rsidRPr="008247D9" w:rsidRDefault="004C313E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E3543" w:rsidRPr="008247D9" w:rsidRDefault="003E3543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E3543" w:rsidRPr="008247D9" w:rsidRDefault="003E3543" w:rsidP="003F5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6BAD" w:rsidRPr="008247D9" w:rsidRDefault="00176BAD" w:rsidP="008A0A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6BAD" w:rsidRPr="008247D9" w:rsidRDefault="00176BAD" w:rsidP="008A0A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6BAD" w:rsidRPr="008247D9" w:rsidRDefault="00176BAD" w:rsidP="008A0A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91E" w:rsidRPr="008247D9" w:rsidRDefault="003F591E" w:rsidP="008247D9">
      <w:pPr>
        <w:pStyle w:val="a5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7D9">
        <w:rPr>
          <w:rFonts w:ascii="Times New Roman" w:hAnsi="Times New Roman" w:cs="Times New Roman"/>
          <w:b/>
          <w:sz w:val="24"/>
          <w:szCs w:val="24"/>
        </w:rPr>
        <w:lastRenderedPageBreak/>
        <w:t>5.ОЦЕНОЧНЫЕ МАТЕРИАЛЫ</w:t>
      </w:r>
    </w:p>
    <w:p w:rsidR="003F591E" w:rsidRPr="008247D9" w:rsidRDefault="003F591E" w:rsidP="008247D9">
      <w:pPr>
        <w:spacing w:after="0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47D9">
        <w:rPr>
          <w:rFonts w:ascii="Times New Roman" w:hAnsi="Times New Roman" w:cs="Times New Roman"/>
          <w:sz w:val="24"/>
          <w:szCs w:val="24"/>
        </w:rPr>
        <w:t>С целью выявления уровня результативности освоения обучающимися Программы по окончанию обучения проводится промежуточная аттестация обучающихся в форме тестирования.</w:t>
      </w:r>
    </w:p>
    <w:p w:rsidR="00B32EE5" w:rsidRPr="008247D9" w:rsidRDefault="003F591E" w:rsidP="008247D9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7D9">
        <w:rPr>
          <w:rFonts w:ascii="Times New Roman" w:eastAsia="Calibri" w:hAnsi="Times New Roman" w:cs="Times New Roman"/>
          <w:b/>
          <w:sz w:val="24"/>
          <w:szCs w:val="24"/>
        </w:rPr>
        <w:t>Промежуточная аттестация</w:t>
      </w:r>
      <w:r w:rsidRPr="008247D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32EE5" w:rsidRPr="008247D9" w:rsidRDefault="00B32EE5" w:rsidP="008247D9">
      <w:pPr>
        <w:pStyle w:val="a4"/>
        <w:shd w:val="clear" w:color="auto" w:fill="FFFFFF"/>
        <w:spacing w:before="0" w:beforeAutospacing="0" w:after="0" w:afterAutospacing="0" w:line="276" w:lineRule="auto"/>
      </w:pPr>
      <w:r w:rsidRPr="008247D9">
        <w:rPr>
          <w:b/>
          <w:bCs/>
        </w:rPr>
        <w:t>Выберите правильный вариант ответа.</w:t>
      </w:r>
    </w:p>
    <w:p w:rsidR="00B32EE5" w:rsidRPr="008247D9" w:rsidRDefault="0027164F" w:rsidP="008247D9">
      <w:pPr>
        <w:pStyle w:val="a4"/>
        <w:shd w:val="clear" w:color="auto" w:fill="FFFFFF"/>
        <w:spacing w:before="0" w:beforeAutospacing="0" w:after="0" w:afterAutospacing="0" w:line="276" w:lineRule="auto"/>
      </w:pPr>
      <w:r w:rsidRPr="008247D9">
        <w:rPr>
          <w:b/>
          <w:bCs/>
          <w:i/>
          <w:iCs/>
        </w:rPr>
        <w:t>1)</w:t>
      </w:r>
      <w:r w:rsidR="00B32EE5" w:rsidRPr="008247D9">
        <w:rPr>
          <w:b/>
          <w:bCs/>
          <w:i/>
          <w:iCs/>
        </w:rPr>
        <w:t>Ученый, создавший первую медицинскую школу</w:t>
      </w:r>
      <w:r w:rsidR="00B32EE5" w:rsidRPr="008247D9">
        <w:t>:</w:t>
      </w:r>
    </w:p>
    <w:p w:rsidR="00B32EE5" w:rsidRPr="008247D9" w:rsidRDefault="00B32EE5" w:rsidP="008247D9">
      <w:pPr>
        <w:pStyle w:val="a4"/>
        <w:shd w:val="clear" w:color="auto" w:fill="FFFFFF"/>
        <w:spacing w:before="0" w:beforeAutospacing="0" w:after="0" w:afterAutospacing="0" w:line="276" w:lineRule="auto"/>
      </w:pPr>
      <w:r w:rsidRPr="008247D9">
        <w:t>А) Клавдий Гален</w:t>
      </w:r>
    </w:p>
    <w:p w:rsidR="00B32EE5" w:rsidRPr="008247D9" w:rsidRDefault="00B32EE5" w:rsidP="008247D9">
      <w:pPr>
        <w:pStyle w:val="a4"/>
        <w:shd w:val="clear" w:color="auto" w:fill="FFFFFF"/>
        <w:spacing w:before="0" w:beforeAutospacing="0" w:after="0" w:afterAutospacing="0" w:line="276" w:lineRule="auto"/>
      </w:pPr>
      <w:r w:rsidRPr="008247D9">
        <w:t>Б) Авиценна</w:t>
      </w:r>
    </w:p>
    <w:p w:rsidR="00B32EE5" w:rsidRPr="008247D9" w:rsidRDefault="00B32EE5" w:rsidP="008247D9">
      <w:pPr>
        <w:pStyle w:val="a4"/>
        <w:shd w:val="clear" w:color="auto" w:fill="FFFFFF"/>
        <w:spacing w:before="0" w:beforeAutospacing="0" w:after="0" w:afterAutospacing="0" w:line="276" w:lineRule="auto"/>
      </w:pPr>
      <w:r w:rsidRPr="008247D9">
        <w:t>В) Гиппократ</w:t>
      </w:r>
    </w:p>
    <w:p w:rsidR="00B32EE5" w:rsidRPr="008247D9" w:rsidRDefault="00B32EE5" w:rsidP="008247D9">
      <w:pPr>
        <w:pStyle w:val="a4"/>
        <w:shd w:val="clear" w:color="auto" w:fill="FFFFFF"/>
        <w:spacing w:before="0" w:beforeAutospacing="0" w:after="0" w:afterAutospacing="0" w:line="276" w:lineRule="auto"/>
      </w:pPr>
      <w:r w:rsidRPr="008247D9">
        <w:t>Г) Аристотель</w:t>
      </w:r>
    </w:p>
    <w:p w:rsidR="00B32EE5" w:rsidRPr="008247D9" w:rsidRDefault="00B32EE5" w:rsidP="008247D9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bCs/>
          <w:i/>
          <w:iCs/>
        </w:rPr>
      </w:pPr>
      <w:r w:rsidRPr="008247D9">
        <w:rPr>
          <w:b/>
          <w:bCs/>
          <w:i/>
          <w:iCs/>
        </w:rPr>
        <w:t>2) Бинарную номенклатуру и систему классификации предложил:</w:t>
      </w:r>
    </w:p>
    <w:p w:rsidR="00B32EE5" w:rsidRPr="008247D9" w:rsidRDefault="00B32EE5" w:rsidP="008247D9">
      <w:pPr>
        <w:pStyle w:val="a4"/>
        <w:shd w:val="clear" w:color="auto" w:fill="FFFFFF"/>
        <w:spacing w:before="0" w:beforeAutospacing="0" w:after="0" w:afterAutospacing="0" w:line="276" w:lineRule="auto"/>
      </w:pPr>
      <w:r w:rsidRPr="008247D9">
        <w:t>А) Жан Батист Ламарк</w:t>
      </w:r>
    </w:p>
    <w:p w:rsidR="00B32EE5" w:rsidRPr="008247D9" w:rsidRDefault="00B32EE5" w:rsidP="008247D9">
      <w:pPr>
        <w:pStyle w:val="a4"/>
        <w:shd w:val="clear" w:color="auto" w:fill="FFFFFF"/>
        <w:spacing w:before="0" w:beforeAutospacing="0" w:after="0" w:afterAutospacing="0" w:line="276" w:lineRule="auto"/>
      </w:pPr>
      <w:r w:rsidRPr="008247D9">
        <w:t>Б) Карл Линней</w:t>
      </w:r>
    </w:p>
    <w:p w:rsidR="00B32EE5" w:rsidRPr="008247D9" w:rsidRDefault="00B32EE5" w:rsidP="008247D9">
      <w:pPr>
        <w:pStyle w:val="a4"/>
        <w:shd w:val="clear" w:color="auto" w:fill="FFFFFF"/>
        <w:spacing w:before="0" w:beforeAutospacing="0" w:after="0" w:afterAutospacing="0" w:line="276" w:lineRule="auto"/>
      </w:pPr>
      <w:r w:rsidRPr="008247D9">
        <w:t>В) Теодор Шванн</w:t>
      </w:r>
    </w:p>
    <w:p w:rsidR="00B32EE5" w:rsidRPr="008247D9" w:rsidRDefault="00B32EE5" w:rsidP="008247D9">
      <w:pPr>
        <w:pStyle w:val="a4"/>
        <w:shd w:val="clear" w:color="auto" w:fill="FFFFFF"/>
        <w:spacing w:before="0" w:beforeAutospacing="0" w:after="0" w:afterAutospacing="0" w:line="276" w:lineRule="auto"/>
      </w:pPr>
      <w:r w:rsidRPr="008247D9">
        <w:t>Г) Чарлз Дарвин</w:t>
      </w:r>
    </w:p>
    <w:p w:rsidR="00B32EE5" w:rsidRPr="008247D9" w:rsidRDefault="00B32EE5" w:rsidP="008247D9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bCs/>
          <w:i/>
          <w:iCs/>
        </w:rPr>
      </w:pPr>
      <w:r w:rsidRPr="008247D9">
        <w:rPr>
          <w:b/>
          <w:bCs/>
          <w:i/>
          <w:iCs/>
        </w:rPr>
        <w:t>3) Палеонтологию – науку об ископаемых животных и растениях создал:</w:t>
      </w:r>
    </w:p>
    <w:p w:rsidR="00B32EE5" w:rsidRPr="008247D9" w:rsidRDefault="00B32EE5" w:rsidP="008247D9">
      <w:pPr>
        <w:pStyle w:val="a4"/>
        <w:shd w:val="clear" w:color="auto" w:fill="FFFFFF"/>
        <w:spacing w:before="0" w:beforeAutospacing="0" w:after="0" w:afterAutospacing="0" w:line="276" w:lineRule="auto"/>
      </w:pPr>
      <w:r w:rsidRPr="008247D9">
        <w:t>А) Клавдий Гален</w:t>
      </w:r>
    </w:p>
    <w:p w:rsidR="00B32EE5" w:rsidRPr="008247D9" w:rsidRDefault="00B32EE5" w:rsidP="008247D9">
      <w:pPr>
        <w:pStyle w:val="a4"/>
        <w:shd w:val="clear" w:color="auto" w:fill="FFFFFF"/>
        <w:spacing w:before="0" w:beforeAutospacing="0" w:after="0" w:afterAutospacing="0" w:line="276" w:lineRule="auto"/>
      </w:pPr>
      <w:r w:rsidRPr="008247D9">
        <w:t>Б) Грегор Мендель</w:t>
      </w:r>
    </w:p>
    <w:p w:rsidR="00B32EE5" w:rsidRPr="008247D9" w:rsidRDefault="00B32EE5" w:rsidP="008247D9">
      <w:pPr>
        <w:pStyle w:val="a4"/>
        <w:shd w:val="clear" w:color="auto" w:fill="FFFFFF"/>
        <w:spacing w:before="0" w:beforeAutospacing="0" w:after="0" w:afterAutospacing="0" w:line="276" w:lineRule="auto"/>
      </w:pPr>
      <w:r w:rsidRPr="008247D9">
        <w:t>В) Матиас Шлейден</w:t>
      </w:r>
    </w:p>
    <w:p w:rsidR="00B32EE5" w:rsidRPr="008247D9" w:rsidRDefault="00B32EE5" w:rsidP="008247D9">
      <w:pPr>
        <w:pStyle w:val="a4"/>
        <w:shd w:val="clear" w:color="auto" w:fill="FFFFFF"/>
        <w:spacing w:before="0" w:beforeAutospacing="0" w:after="0" w:afterAutospacing="0" w:line="276" w:lineRule="auto"/>
      </w:pPr>
      <w:r w:rsidRPr="008247D9">
        <w:t>Г) Жорж Кювье</w:t>
      </w:r>
    </w:p>
    <w:p w:rsidR="00B32EE5" w:rsidRPr="008247D9" w:rsidRDefault="00B32EE5" w:rsidP="008247D9">
      <w:pPr>
        <w:pStyle w:val="a4"/>
        <w:shd w:val="clear" w:color="auto" w:fill="FFFFFF"/>
        <w:spacing w:before="0" w:beforeAutospacing="0" w:after="0" w:afterAutospacing="0" w:line="276" w:lineRule="auto"/>
      </w:pPr>
      <w:r w:rsidRPr="008247D9">
        <w:t>4) Основателем генетики считают:</w:t>
      </w:r>
    </w:p>
    <w:p w:rsidR="00B32EE5" w:rsidRPr="008247D9" w:rsidRDefault="00B32EE5" w:rsidP="008247D9">
      <w:pPr>
        <w:pStyle w:val="a4"/>
        <w:shd w:val="clear" w:color="auto" w:fill="FFFFFF"/>
        <w:spacing w:before="0" w:beforeAutospacing="0" w:after="0" w:afterAutospacing="0" w:line="276" w:lineRule="auto"/>
      </w:pPr>
      <w:r w:rsidRPr="008247D9">
        <w:t>А) Гиппократа</w:t>
      </w:r>
    </w:p>
    <w:p w:rsidR="00B32EE5" w:rsidRPr="008247D9" w:rsidRDefault="00B32EE5" w:rsidP="008247D9">
      <w:pPr>
        <w:pStyle w:val="a4"/>
        <w:shd w:val="clear" w:color="auto" w:fill="FFFFFF"/>
        <w:spacing w:before="0" w:beforeAutospacing="0" w:after="0" w:afterAutospacing="0" w:line="276" w:lineRule="auto"/>
      </w:pPr>
      <w:r w:rsidRPr="008247D9">
        <w:t>Б) Грегора Менделя</w:t>
      </w:r>
    </w:p>
    <w:p w:rsidR="00B32EE5" w:rsidRPr="008247D9" w:rsidRDefault="00B32EE5" w:rsidP="008247D9">
      <w:pPr>
        <w:pStyle w:val="a4"/>
        <w:shd w:val="clear" w:color="auto" w:fill="FFFFFF"/>
        <w:spacing w:before="0" w:beforeAutospacing="0" w:after="0" w:afterAutospacing="0" w:line="276" w:lineRule="auto"/>
      </w:pPr>
      <w:r w:rsidRPr="008247D9">
        <w:t>В) Теодора Шванн</w:t>
      </w:r>
    </w:p>
    <w:p w:rsidR="00B32EE5" w:rsidRPr="008247D9" w:rsidRDefault="00B32EE5" w:rsidP="008247D9">
      <w:pPr>
        <w:pStyle w:val="a4"/>
        <w:shd w:val="clear" w:color="auto" w:fill="FFFFFF"/>
        <w:spacing w:before="0" w:beforeAutospacing="0" w:after="0" w:afterAutospacing="0" w:line="276" w:lineRule="auto"/>
      </w:pPr>
      <w:r w:rsidRPr="008247D9">
        <w:t>Г) Карла Линнея</w:t>
      </w:r>
    </w:p>
    <w:p w:rsidR="00B32EE5" w:rsidRPr="008247D9" w:rsidRDefault="0027164F" w:rsidP="008247D9">
      <w:pPr>
        <w:pStyle w:val="a4"/>
        <w:shd w:val="clear" w:color="auto" w:fill="FFFFFF"/>
        <w:spacing w:before="0" w:beforeAutospacing="0" w:after="0" w:afterAutospacing="0" w:line="276" w:lineRule="auto"/>
        <w:rPr>
          <w:i/>
          <w:iCs/>
        </w:rPr>
      </w:pPr>
      <w:r w:rsidRPr="008247D9">
        <w:rPr>
          <w:b/>
          <w:bCs/>
          <w:i/>
          <w:iCs/>
        </w:rPr>
        <w:t>4</w:t>
      </w:r>
      <w:r w:rsidR="00B32EE5" w:rsidRPr="008247D9">
        <w:rPr>
          <w:b/>
          <w:bCs/>
          <w:i/>
          <w:iCs/>
        </w:rPr>
        <w:t>) Процесс кровообращения открыл:</w:t>
      </w:r>
    </w:p>
    <w:p w:rsidR="00B32EE5" w:rsidRPr="008247D9" w:rsidRDefault="00B32EE5" w:rsidP="008247D9">
      <w:pPr>
        <w:pStyle w:val="a4"/>
        <w:shd w:val="clear" w:color="auto" w:fill="FFFFFF"/>
        <w:spacing w:before="0" w:beforeAutospacing="0" w:after="0" w:afterAutospacing="0" w:line="276" w:lineRule="auto"/>
      </w:pPr>
      <w:r w:rsidRPr="008247D9">
        <w:t>а) Андреас Везалий</w:t>
      </w:r>
    </w:p>
    <w:p w:rsidR="00B32EE5" w:rsidRPr="008247D9" w:rsidRDefault="00B32EE5" w:rsidP="008247D9">
      <w:pPr>
        <w:pStyle w:val="a4"/>
        <w:shd w:val="clear" w:color="auto" w:fill="FFFFFF"/>
        <w:spacing w:before="0" w:beforeAutospacing="0" w:after="0" w:afterAutospacing="0" w:line="276" w:lineRule="auto"/>
      </w:pPr>
      <w:r w:rsidRPr="008247D9">
        <w:t>б) Леонардо да Винчи</w:t>
      </w:r>
    </w:p>
    <w:p w:rsidR="00B32EE5" w:rsidRPr="008247D9" w:rsidRDefault="00B32EE5" w:rsidP="008247D9">
      <w:pPr>
        <w:pStyle w:val="a4"/>
        <w:shd w:val="clear" w:color="auto" w:fill="FFFFFF"/>
        <w:spacing w:before="0" w:beforeAutospacing="0" w:after="0" w:afterAutospacing="0" w:line="276" w:lineRule="auto"/>
      </w:pPr>
      <w:r w:rsidRPr="008247D9">
        <w:t>в) Уильям Гарвей</w:t>
      </w:r>
    </w:p>
    <w:p w:rsidR="00B32EE5" w:rsidRPr="008247D9" w:rsidRDefault="00B32EE5" w:rsidP="008247D9">
      <w:pPr>
        <w:pStyle w:val="a4"/>
        <w:shd w:val="clear" w:color="auto" w:fill="FFFFFF"/>
        <w:spacing w:before="0" w:beforeAutospacing="0" w:after="0" w:afterAutospacing="0" w:line="276" w:lineRule="auto"/>
      </w:pPr>
      <w:r w:rsidRPr="008247D9">
        <w:t>г) Клавдий Гален</w:t>
      </w:r>
    </w:p>
    <w:p w:rsidR="00B32EE5" w:rsidRPr="008247D9" w:rsidRDefault="0027164F" w:rsidP="008247D9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bCs/>
          <w:i/>
          <w:iCs/>
        </w:rPr>
      </w:pPr>
      <w:r w:rsidRPr="008247D9">
        <w:rPr>
          <w:b/>
          <w:bCs/>
          <w:i/>
          <w:iCs/>
        </w:rPr>
        <w:t>5</w:t>
      </w:r>
      <w:r w:rsidR="00B32EE5" w:rsidRPr="008247D9">
        <w:rPr>
          <w:b/>
          <w:bCs/>
          <w:i/>
          <w:iCs/>
        </w:rPr>
        <w:t>) Основателем эмбриологии (науки о индивидуальном развитии) был:</w:t>
      </w:r>
    </w:p>
    <w:p w:rsidR="00B32EE5" w:rsidRPr="008247D9" w:rsidRDefault="00B32EE5" w:rsidP="008247D9">
      <w:pPr>
        <w:pStyle w:val="a4"/>
        <w:shd w:val="clear" w:color="auto" w:fill="FFFFFF"/>
        <w:spacing w:before="0" w:beforeAutospacing="0" w:after="0" w:afterAutospacing="0" w:line="276" w:lineRule="auto"/>
      </w:pPr>
      <w:r w:rsidRPr="008247D9">
        <w:t>а) Матиас Шлейден</w:t>
      </w:r>
    </w:p>
    <w:p w:rsidR="00B32EE5" w:rsidRPr="008247D9" w:rsidRDefault="00B32EE5" w:rsidP="008247D9">
      <w:pPr>
        <w:pStyle w:val="a4"/>
        <w:shd w:val="clear" w:color="auto" w:fill="FFFFFF"/>
        <w:spacing w:before="0" w:beforeAutospacing="0" w:after="0" w:afterAutospacing="0" w:line="276" w:lineRule="auto"/>
      </w:pPr>
      <w:r w:rsidRPr="008247D9">
        <w:t>б) Карл Бэр</w:t>
      </w:r>
    </w:p>
    <w:p w:rsidR="00B32EE5" w:rsidRPr="008247D9" w:rsidRDefault="00B32EE5" w:rsidP="008247D9">
      <w:pPr>
        <w:pStyle w:val="a4"/>
        <w:shd w:val="clear" w:color="auto" w:fill="FFFFFF"/>
        <w:spacing w:before="0" w:beforeAutospacing="0" w:after="0" w:afterAutospacing="0" w:line="276" w:lineRule="auto"/>
      </w:pPr>
      <w:r w:rsidRPr="008247D9">
        <w:t>в) Томас Шванн</w:t>
      </w:r>
    </w:p>
    <w:p w:rsidR="00B32EE5" w:rsidRPr="008247D9" w:rsidRDefault="00B32EE5" w:rsidP="008247D9">
      <w:pPr>
        <w:pStyle w:val="a4"/>
        <w:shd w:val="clear" w:color="auto" w:fill="FFFFFF"/>
        <w:spacing w:before="0" w:beforeAutospacing="0" w:after="0" w:afterAutospacing="0" w:line="276" w:lineRule="auto"/>
      </w:pPr>
      <w:r w:rsidRPr="008247D9">
        <w:t>г) Жорж Кювье</w:t>
      </w:r>
    </w:p>
    <w:p w:rsidR="00B32EE5" w:rsidRPr="008247D9" w:rsidRDefault="00B32EE5" w:rsidP="008247D9">
      <w:pPr>
        <w:pStyle w:val="a4"/>
        <w:shd w:val="clear" w:color="auto" w:fill="FFFFFF"/>
        <w:spacing w:before="0" w:beforeAutospacing="0" w:after="0" w:afterAutospacing="0" w:line="276" w:lineRule="auto"/>
      </w:pPr>
      <w:r w:rsidRPr="008247D9">
        <w:t>3) Основоположником эволюционного учения считают:</w:t>
      </w:r>
    </w:p>
    <w:p w:rsidR="00B32EE5" w:rsidRPr="008247D9" w:rsidRDefault="00B32EE5" w:rsidP="008247D9">
      <w:pPr>
        <w:pStyle w:val="a4"/>
        <w:shd w:val="clear" w:color="auto" w:fill="FFFFFF"/>
        <w:spacing w:before="0" w:beforeAutospacing="0" w:after="0" w:afterAutospacing="0" w:line="276" w:lineRule="auto"/>
      </w:pPr>
      <w:r w:rsidRPr="008247D9">
        <w:t>а) Грегора Менделя</w:t>
      </w:r>
    </w:p>
    <w:p w:rsidR="00B32EE5" w:rsidRPr="008247D9" w:rsidRDefault="00B32EE5" w:rsidP="008247D9">
      <w:pPr>
        <w:pStyle w:val="a4"/>
        <w:shd w:val="clear" w:color="auto" w:fill="FFFFFF"/>
        <w:spacing w:before="0" w:beforeAutospacing="0" w:after="0" w:afterAutospacing="0" w:line="276" w:lineRule="auto"/>
      </w:pPr>
      <w:r w:rsidRPr="008247D9">
        <w:t>б) Карла Бэра</w:t>
      </w:r>
    </w:p>
    <w:p w:rsidR="00B32EE5" w:rsidRPr="008247D9" w:rsidRDefault="00B32EE5" w:rsidP="008247D9">
      <w:pPr>
        <w:pStyle w:val="a4"/>
        <w:shd w:val="clear" w:color="auto" w:fill="FFFFFF"/>
        <w:spacing w:before="0" w:beforeAutospacing="0" w:after="0" w:afterAutospacing="0" w:line="276" w:lineRule="auto"/>
      </w:pPr>
      <w:r w:rsidRPr="008247D9">
        <w:t>в) Жана Батиста Ламарка</w:t>
      </w:r>
    </w:p>
    <w:p w:rsidR="00B32EE5" w:rsidRPr="008247D9" w:rsidRDefault="00B32EE5" w:rsidP="008247D9">
      <w:pPr>
        <w:pStyle w:val="a4"/>
        <w:shd w:val="clear" w:color="auto" w:fill="FFFFFF"/>
        <w:spacing w:before="0" w:beforeAutospacing="0" w:after="0" w:afterAutospacing="0" w:line="276" w:lineRule="auto"/>
      </w:pPr>
      <w:r w:rsidRPr="008247D9">
        <w:t>г) Чарлза Дарвина</w:t>
      </w:r>
    </w:p>
    <w:p w:rsidR="00B32EE5" w:rsidRPr="008247D9" w:rsidRDefault="0027164F" w:rsidP="008247D9">
      <w:pPr>
        <w:pStyle w:val="a4"/>
        <w:shd w:val="clear" w:color="auto" w:fill="FFFFFF"/>
        <w:spacing w:before="0" w:beforeAutospacing="0" w:after="0" w:afterAutospacing="0" w:line="276" w:lineRule="auto"/>
      </w:pPr>
      <w:r w:rsidRPr="008247D9">
        <w:rPr>
          <w:b/>
          <w:bCs/>
          <w:i/>
          <w:iCs/>
        </w:rPr>
        <w:t>6</w:t>
      </w:r>
      <w:r w:rsidR="00B32EE5" w:rsidRPr="008247D9">
        <w:rPr>
          <w:b/>
          <w:bCs/>
          <w:i/>
          <w:iCs/>
        </w:rPr>
        <w:t>) Клеточную теорию создали</w:t>
      </w:r>
      <w:r w:rsidR="00B32EE5" w:rsidRPr="008247D9">
        <w:t>:</w:t>
      </w:r>
    </w:p>
    <w:p w:rsidR="00B32EE5" w:rsidRPr="008247D9" w:rsidRDefault="00B32EE5" w:rsidP="008247D9">
      <w:pPr>
        <w:pStyle w:val="a4"/>
        <w:shd w:val="clear" w:color="auto" w:fill="FFFFFF"/>
        <w:spacing w:before="0" w:beforeAutospacing="0" w:after="0" w:afterAutospacing="0" w:line="276" w:lineRule="auto"/>
      </w:pPr>
      <w:r w:rsidRPr="008247D9">
        <w:t>а) Т. Шванн и М. Шлейден</w:t>
      </w:r>
    </w:p>
    <w:p w:rsidR="00B32EE5" w:rsidRPr="008247D9" w:rsidRDefault="00B32EE5" w:rsidP="008247D9">
      <w:pPr>
        <w:pStyle w:val="a4"/>
        <w:shd w:val="clear" w:color="auto" w:fill="FFFFFF"/>
        <w:spacing w:before="0" w:beforeAutospacing="0" w:after="0" w:afterAutospacing="0" w:line="276" w:lineRule="auto"/>
      </w:pPr>
      <w:r w:rsidRPr="008247D9">
        <w:t>б) Л. Пастер и И. Мечников</w:t>
      </w:r>
    </w:p>
    <w:p w:rsidR="00B32EE5" w:rsidRPr="008247D9" w:rsidRDefault="00B32EE5" w:rsidP="008247D9">
      <w:pPr>
        <w:pStyle w:val="a4"/>
        <w:shd w:val="clear" w:color="auto" w:fill="FFFFFF"/>
        <w:spacing w:before="0" w:beforeAutospacing="0" w:after="0" w:afterAutospacing="0" w:line="276" w:lineRule="auto"/>
      </w:pPr>
      <w:r w:rsidRPr="008247D9">
        <w:t>в) И. Сеченов и И. Павлов</w:t>
      </w:r>
    </w:p>
    <w:p w:rsidR="00B32EE5" w:rsidRPr="008247D9" w:rsidRDefault="00B32EE5" w:rsidP="008247D9">
      <w:pPr>
        <w:pStyle w:val="a4"/>
        <w:shd w:val="clear" w:color="auto" w:fill="FFFFFF"/>
        <w:spacing w:before="0" w:beforeAutospacing="0" w:after="0" w:afterAutospacing="0" w:line="276" w:lineRule="auto"/>
      </w:pPr>
      <w:r w:rsidRPr="008247D9">
        <w:t>г) Д. Уотсон и Ф. Крик</w:t>
      </w:r>
    </w:p>
    <w:p w:rsidR="00FB3D15" w:rsidRPr="008247D9" w:rsidRDefault="0027164F" w:rsidP="008247D9">
      <w:pPr>
        <w:pStyle w:val="a4"/>
        <w:spacing w:before="0" w:beforeAutospacing="0" w:after="0" w:afterAutospacing="0" w:line="276" w:lineRule="auto"/>
        <w:rPr>
          <w:b/>
          <w:bCs/>
          <w:i/>
          <w:iCs/>
        </w:rPr>
      </w:pPr>
      <w:r w:rsidRPr="008247D9">
        <w:rPr>
          <w:b/>
          <w:bCs/>
          <w:i/>
          <w:iCs/>
        </w:rPr>
        <w:lastRenderedPageBreak/>
        <w:t>7)</w:t>
      </w:r>
      <w:r w:rsidR="00FB3D15" w:rsidRPr="008247D9">
        <w:rPr>
          <w:b/>
          <w:bCs/>
          <w:i/>
          <w:iCs/>
        </w:rPr>
        <w:t>Группа сходных особей, скрещивающихся между собой и дающих плодовитое потомство - это</w:t>
      </w:r>
    </w:p>
    <w:p w:rsidR="00FB3D15" w:rsidRPr="008247D9" w:rsidRDefault="00FB3D15" w:rsidP="008247D9">
      <w:pPr>
        <w:pStyle w:val="a4"/>
        <w:spacing w:before="0" w:beforeAutospacing="0" w:after="0" w:afterAutospacing="0" w:line="276" w:lineRule="auto"/>
      </w:pPr>
      <w:r w:rsidRPr="008247D9">
        <w:t>1) вид 2) род 3) тип 4) отряд.</w:t>
      </w:r>
    </w:p>
    <w:p w:rsidR="00FB3D15" w:rsidRPr="008247D9" w:rsidRDefault="0027164F" w:rsidP="008247D9">
      <w:pPr>
        <w:pStyle w:val="a4"/>
        <w:spacing w:before="0" w:beforeAutospacing="0" w:after="0" w:afterAutospacing="0" w:line="276" w:lineRule="auto"/>
        <w:rPr>
          <w:b/>
          <w:bCs/>
          <w:i/>
          <w:iCs/>
        </w:rPr>
      </w:pPr>
      <w:r w:rsidRPr="008247D9">
        <w:rPr>
          <w:b/>
          <w:bCs/>
          <w:i/>
          <w:iCs/>
        </w:rPr>
        <w:t>8.</w:t>
      </w:r>
      <w:r w:rsidR="00FB3D15" w:rsidRPr="008247D9">
        <w:rPr>
          <w:b/>
          <w:bCs/>
          <w:i/>
          <w:iCs/>
        </w:rPr>
        <w:t xml:space="preserve"> В систематике растений отсутствует отдел</w:t>
      </w:r>
    </w:p>
    <w:p w:rsidR="00FB3D15" w:rsidRPr="008247D9" w:rsidRDefault="00FB3D15" w:rsidP="008247D9">
      <w:pPr>
        <w:pStyle w:val="a4"/>
        <w:spacing w:before="0" w:beforeAutospacing="0" w:after="0" w:afterAutospacing="0" w:line="276" w:lineRule="auto"/>
      </w:pPr>
      <w:r w:rsidRPr="008247D9">
        <w:t>1) моховидные 2) двудольные 3) цветковые 4) голосеменные</w:t>
      </w:r>
    </w:p>
    <w:p w:rsidR="00FB3D15" w:rsidRPr="008247D9" w:rsidRDefault="0027164F" w:rsidP="008247D9">
      <w:pPr>
        <w:pStyle w:val="a4"/>
        <w:spacing w:before="0" w:beforeAutospacing="0" w:after="0" w:afterAutospacing="0" w:line="276" w:lineRule="auto"/>
        <w:rPr>
          <w:b/>
          <w:bCs/>
        </w:rPr>
      </w:pPr>
      <w:r w:rsidRPr="008247D9">
        <w:rPr>
          <w:b/>
          <w:bCs/>
        </w:rPr>
        <w:t>9.</w:t>
      </w:r>
      <w:r w:rsidR="00FB3D15" w:rsidRPr="008247D9">
        <w:rPr>
          <w:b/>
          <w:bCs/>
        </w:rPr>
        <w:t xml:space="preserve"> что служит средой обитания для бактерий-паразитов?</w:t>
      </w:r>
    </w:p>
    <w:p w:rsidR="00FB3D15" w:rsidRPr="008247D9" w:rsidRDefault="00FB3D15" w:rsidP="008247D9">
      <w:pPr>
        <w:pStyle w:val="a4"/>
        <w:spacing w:before="0" w:beforeAutospacing="0" w:after="0" w:afterAutospacing="0" w:line="276" w:lineRule="auto"/>
      </w:pPr>
      <w:r w:rsidRPr="008247D9">
        <w:t>1) почва 2) водная среда 3) воздушная среда 4) другие организмы.</w:t>
      </w:r>
    </w:p>
    <w:p w:rsidR="00FB3D15" w:rsidRPr="008247D9" w:rsidRDefault="0027164F" w:rsidP="008247D9">
      <w:pPr>
        <w:pStyle w:val="a4"/>
        <w:spacing w:before="0" w:beforeAutospacing="0" w:after="0" w:afterAutospacing="0" w:line="276" w:lineRule="auto"/>
        <w:rPr>
          <w:b/>
          <w:bCs/>
        </w:rPr>
      </w:pPr>
      <w:r w:rsidRPr="008247D9">
        <w:rPr>
          <w:b/>
          <w:bCs/>
        </w:rPr>
        <w:t>10.</w:t>
      </w:r>
      <w:r w:rsidR="00FB3D15" w:rsidRPr="008247D9">
        <w:rPr>
          <w:b/>
          <w:bCs/>
        </w:rPr>
        <w:t xml:space="preserve"> Что служит пищевым ресурсом для клубеньковых бактерий?</w:t>
      </w:r>
    </w:p>
    <w:p w:rsidR="00FB3D15" w:rsidRPr="008247D9" w:rsidRDefault="00FB3D15" w:rsidP="008247D9">
      <w:pPr>
        <w:pStyle w:val="a4"/>
        <w:numPr>
          <w:ilvl w:val="0"/>
          <w:numId w:val="9"/>
        </w:numPr>
        <w:spacing w:before="0" w:beforeAutospacing="0" w:after="0" w:afterAutospacing="0" w:line="276" w:lineRule="auto"/>
        <w:ind w:left="0"/>
      </w:pPr>
      <w:r w:rsidRPr="008247D9">
        <w:t>органические вещества отмерших растений</w:t>
      </w:r>
    </w:p>
    <w:p w:rsidR="00FB3D15" w:rsidRPr="008247D9" w:rsidRDefault="00FB3D15" w:rsidP="008247D9">
      <w:pPr>
        <w:pStyle w:val="a4"/>
        <w:numPr>
          <w:ilvl w:val="0"/>
          <w:numId w:val="9"/>
        </w:numPr>
        <w:spacing w:before="0" w:beforeAutospacing="0" w:after="0" w:afterAutospacing="0" w:line="276" w:lineRule="auto"/>
        <w:ind w:left="0"/>
      </w:pPr>
      <w:r w:rsidRPr="008247D9">
        <w:t>азот воздуха</w:t>
      </w:r>
    </w:p>
    <w:p w:rsidR="00FB3D15" w:rsidRPr="008247D9" w:rsidRDefault="00FB3D15" w:rsidP="008247D9">
      <w:pPr>
        <w:pStyle w:val="a4"/>
        <w:numPr>
          <w:ilvl w:val="0"/>
          <w:numId w:val="9"/>
        </w:numPr>
        <w:spacing w:before="0" w:beforeAutospacing="0" w:after="0" w:afterAutospacing="0" w:line="276" w:lineRule="auto"/>
        <w:ind w:left="0"/>
      </w:pPr>
      <w:r w:rsidRPr="008247D9">
        <w:t>фосфорные удобрения</w:t>
      </w:r>
    </w:p>
    <w:p w:rsidR="00FB3D15" w:rsidRPr="008247D9" w:rsidRDefault="00FB3D15" w:rsidP="008247D9">
      <w:pPr>
        <w:pStyle w:val="a4"/>
        <w:numPr>
          <w:ilvl w:val="0"/>
          <w:numId w:val="9"/>
        </w:numPr>
        <w:spacing w:before="0" w:beforeAutospacing="0" w:after="0" w:afterAutospacing="0" w:line="276" w:lineRule="auto"/>
        <w:ind w:left="0"/>
      </w:pPr>
      <w:r w:rsidRPr="008247D9">
        <w:t>органические вещества животных</w:t>
      </w:r>
    </w:p>
    <w:p w:rsidR="00FB3D15" w:rsidRPr="008247D9" w:rsidRDefault="00FB3D15" w:rsidP="008247D9">
      <w:pPr>
        <w:pStyle w:val="a4"/>
        <w:spacing w:before="0" w:beforeAutospacing="0" w:after="0" w:afterAutospacing="0" w:line="276" w:lineRule="auto"/>
      </w:pPr>
    </w:p>
    <w:p w:rsidR="0027164F" w:rsidRPr="008247D9" w:rsidRDefault="0027164F" w:rsidP="008247D9">
      <w:pPr>
        <w:spacing w:after="0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8247D9">
        <w:rPr>
          <w:rFonts w:ascii="Times New Roman" w:hAnsi="Times New Roman" w:cs="Times New Roman"/>
          <w:b/>
          <w:spacing w:val="-1"/>
          <w:sz w:val="24"/>
          <w:szCs w:val="24"/>
        </w:rPr>
        <w:t>Оценка результатов:</w:t>
      </w:r>
    </w:p>
    <w:p w:rsidR="0027164F" w:rsidRPr="008247D9" w:rsidRDefault="0027164F" w:rsidP="008247D9">
      <w:pPr>
        <w:spacing w:after="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8247D9">
        <w:rPr>
          <w:rFonts w:ascii="Times New Roman" w:hAnsi="Times New Roman" w:cs="Times New Roman"/>
          <w:b/>
          <w:spacing w:val="-1"/>
          <w:sz w:val="24"/>
          <w:szCs w:val="24"/>
        </w:rPr>
        <w:t>высокий уровень</w:t>
      </w:r>
      <w:r w:rsidRPr="008247D9">
        <w:rPr>
          <w:rFonts w:ascii="Times New Roman" w:hAnsi="Times New Roman" w:cs="Times New Roman"/>
          <w:spacing w:val="-1"/>
          <w:sz w:val="24"/>
          <w:szCs w:val="24"/>
        </w:rPr>
        <w:t xml:space="preserve"> – правильно ответили на 10 – 8 вопросов</w:t>
      </w:r>
    </w:p>
    <w:p w:rsidR="0027164F" w:rsidRPr="008247D9" w:rsidRDefault="0027164F" w:rsidP="008247D9">
      <w:pPr>
        <w:spacing w:after="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8247D9">
        <w:rPr>
          <w:rFonts w:ascii="Times New Roman" w:hAnsi="Times New Roman" w:cs="Times New Roman"/>
          <w:b/>
          <w:spacing w:val="-1"/>
          <w:sz w:val="24"/>
          <w:szCs w:val="24"/>
        </w:rPr>
        <w:t>средний уровень</w:t>
      </w:r>
      <w:r w:rsidRPr="008247D9">
        <w:rPr>
          <w:rFonts w:ascii="Times New Roman" w:hAnsi="Times New Roman" w:cs="Times New Roman"/>
          <w:spacing w:val="-1"/>
          <w:sz w:val="24"/>
          <w:szCs w:val="24"/>
        </w:rPr>
        <w:t xml:space="preserve"> - правильно ответили на 7 – 5 вопросов</w:t>
      </w:r>
    </w:p>
    <w:p w:rsidR="0027164F" w:rsidRPr="008247D9" w:rsidRDefault="0027164F" w:rsidP="008247D9">
      <w:pPr>
        <w:spacing w:after="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8247D9">
        <w:rPr>
          <w:rFonts w:ascii="Times New Roman" w:hAnsi="Times New Roman" w:cs="Times New Roman"/>
          <w:b/>
          <w:spacing w:val="-1"/>
          <w:sz w:val="24"/>
          <w:szCs w:val="24"/>
        </w:rPr>
        <w:t xml:space="preserve">низкий уровень </w:t>
      </w:r>
      <w:r w:rsidRPr="008247D9">
        <w:rPr>
          <w:rFonts w:ascii="Times New Roman" w:hAnsi="Times New Roman" w:cs="Times New Roman"/>
          <w:spacing w:val="-1"/>
          <w:sz w:val="24"/>
          <w:szCs w:val="24"/>
        </w:rPr>
        <w:t>- меньше 5 вопросов</w:t>
      </w:r>
    </w:p>
    <w:p w:rsidR="00CF7FEE" w:rsidRPr="008247D9" w:rsidRDefault="00CF7FEE" w:rsidP="0033201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247D9" w:rsidRDefault="008247D9" w:rsidP="0027164F">
      <w:pPr>
        <w:pStyle w:val="Default"/>
        <w:ind w:left="360"/>
        <w:jc w:val="center"/>
        <w:rPr>
          <w:b/>
          <w:bCs/>
          <w:color w:val="auto"/>
        </w:rPr>
      </w:pPr>
    </w:p>
    <w:p w:rsidR="008247D9" w:rsidRDefault="008247D9" w:rsidP="0027164F">
      <w:pPr>
        <w:pStyle w:val="Default"/>
        <w:ind w:left="360"/>
        <w:jc w:val="center"/>
        <w:rPr>
          <w:b/>
          <w:bCs/>
          <w:color w:val="auto"/>
        </w:rPr>
      </w:pPr>
    </w:p>
    <w:p w:rsidR="008247D9" w:rsidRDefault="008247D9" w:rsidP="0027164F">
      <w:pPr>
        <w:pStyle w:val="Default"/>
        <w:ind w:left="360"/>
        <w:jc w:val="center"/>
        <w:rPr>
          <w:b/>
          <w:bCs/>
          <w:color w:val="auto"/>
        </w:rPr>
      </w:pPr>
    </w:p>
    <w:p w:rsidR="008247D9" w:rsidRDefault="008247D9" w:rsidP="0027164F">
      <w:pPr>
        <w:pStyle w:val="Default"/>
        <w:ind w:left="360"/>
        <w:jc w:val="center"/>
        <w:rPr>
          <w:b/>
          <w:bCs/>
          <w:color w:val="auto"/>
        </w:rPr>
      </w:pPr>
    </w:p>
    <w:p w:rsidR="008247D9" w:rsidRDefault="008247D9" w:rsidP="0027164F">
      <w:pPr>
        <w:pStyle w:val="Default"/>
        <w:ind w:left="360"/>
        <w:jc w:val="center"/>
        <w:rPr>
          <w:b/>
          <w:bCs/>
          <w:color w:val="auto"/>
        </w:rPr>
      </w:pPr>
    </w:p>
    <w:p w:rsidR="008247D9" w:rsidRDefault="008247D9" w:rsidP="0027164F">
      <w:pPr>
        <w:pStyle w:val="Default"/>
        <w:ind w:left="360"/>
        <w:jc w:val="center"/>
        <w:rPr>
          <w:b/>
          <w:bCs/>
          <w:color w:val="auto"/>
        </w:rPr>
      </w:pPr>
    </w:p>
    <w:p w:rsidR="008247D9" w:rsidRDefault="008247D9" w:rsidP="0027164F">
      <w:pPr>
        <w:pStyle w:val="Default"/>
        <w:ind w:left="360"/>
        <w:jc w:val="center"/>
        <w:rPr>
          <w:b/>
          <w:bCs/>
          <w:color w:val="auto"/>
        </w:rPr>
      </w:pPr>
    </w:p>
    <w:p w:rsidR="008247D9" w:rsidRDefault="008247D9" w:rsidP="0027164F">
      <w:pPr>
        <w:pStyle w:val="Default"/>
        <w:ind w:left="360"/>
        <w:jc w:val="center"/>
        <w:rPr>
          <w:b/>
          <w:bCs/>
          <w:color w:val="auto"/>
        </w:rPr>
      </w:pPr>
    </w:p>
    <w:p w:rsidR="008247D9" w:rsidRDefault="008247D9" w:rsidP="0027164F">
      <w:pPr>
        <w:pStyle w:val="Default"/>
        <w:ind w:left="360"/>
        <w:jc w:val="center"/>
        <w:rPr>
          <w:b/>
          <w:bCs/>
          <w:color w:val="auto"/>
        </w:rPr>
      </w:pPr>
    </w:p>
    <w:p w:rsidR="008247D9" w:rsidRDefault="008247D9" w:rsidP="0027164F">
      <w:pPr>
        <w:pStyle w:val="Default"/>
        <w:ind w:left="360"/>
        <w:jc w:val="center"/>
        <w:rPr>
          <w:b/>
          <w:bCs/>
          <w:color w:val="auto"/>
        </w:rPr>
      </w:pPr>
    </w:p>
    <w:p w:rsidR="008247D9" w:rsidRDefault="008247D9" w:rsidP="0027164F">
      <w:pPr>
        <w:pStyle w:val="Default"/>
        <w:ind w:left="360"/>
        <w:jc w:val="center"/>
        <w:rPr>
          <w:b/>
          <w:bCs/>
          <w:color w:val="auto"/>
        </w:rPr>
      </w:pPr>
    </w:p>
    <w:p w:rsidR="008247D9" w:rsidRDefault="008247D9" w:rsidP="0027164F">
      <w:pPr>
        <w:pStyle w:val="Default"/>
        <w:ind w:left="360"/>
        <w:jc w:val="center"/>
        <w:rPr>
          <w:b/>
          <w:bCs/>
          <w:color w:val="auto"/>
        </w:rPr>
      </w:pPr>
    </w:p>
    <w:p w:rsidR="008247D9" w:rsidRDefault="008247D9" w:rsidP="0027164F">
      <w:pPr>
        <w:pStyle w:val="Default"/>
        <w:ind w:left="360"/>
        <w:jc w:val="center"/>
        <w:rPr>
          <w:b/>
          <w:bCs/>
          <w:color w:val="auto"/>
        </w:rPr>
      </w:pPr>
    </w:p>
    <w:p w:rsidR="008247D9" w:rsidRDefault="008247D9" w:rsidP="0027164F">
      <w:pPr>
        <w:pStyle w:val="Default"/>
        <w:ind w:left="360"/>
        <w:jc w:val="center"/>
        <w:rPr>
          <w:b/>
          <w:bCs/>
          <w:color w:val="auto"/>
        </w:rPr>
      </w:pPr>
    </w:p>
    <w:p w:rsidR="008247D9" w:rsidRDefault="008247D9" w:rsidP="0027164F">
      <w:pPr>
        <w:pStyle w:val="Default"/>
        <w:ind w:left="360"/>
        <w:jc w:val="center"/>
        <w:rPr>
          <w:b/>
          <w:bCs/>
          <w:color w:val="auto"/>
        </w:rPr>
      </w:pPr>
    </w:p>
    <w:p w:rsidR="008247D9" w:rsidRDefault="008247D9" w:rsidP="0027164F">
      <w:pPr>
        <w:pStyle w:val="Default"/>
        <w:ind w:left="360"/>
        <w:jc w:val="center"/>
        <w:rPr>
          <w:b/>
          <w:bCs/>
          <w:color w:val="auto"/>
        </w:rPr>
      </w:pPr>
    </w:p>
    <w:p w:rsidR="008247D9" w:rsidRDefault="008247D9" w:rsidP="0027164F">
      <w:pPr>
        <w:pStyle w:val="Default"/>
        <w:ind w:left="360"/>
        <w:jc w:val="center"/>
        <w:rPr>
          <w:b/>
          <w:bCs/>
          <w:color w:val="auto"/>
        </w:rPr>
      </w:pPr>
    </w:p>
    <w:p w:rsidR="008247D9" w:rsidRDefault="008247D9" w:rsidP="0027164F">
      <w:pPr>
        <w:pStyle w:val="Default"/>
        <w:ind w:left="360"/>
        <w:jc w:val="center"/>
        <w:rPr>
          <w:b/>
          <w:bCs/>
          <w:color w:val="auto"/>
        </w:rPr>
      </w:pPr>
    </w:p>
    <w:p w:rsidR="008247D9" w:rsidRDefault="008247D9" w:rsidP="0027164F">
      <w:pPr>
        <w:pStyle w:val="Default"/>
        <w:ind w:left="360"/>
        <w:jc w:val="center"/>
        <w:rPr>
          <w:b/>
          <w:bCs/>
          <w:color w:val="auto"/>
        </w:rPr>
      </w:pPr>
    </w:p>
    <w:p w:rsidR="008247D9" w:rsidRDefault="008247D9" w:rsidP="0027164F">
      <w:pPr>
        <w:pStyle w:val="Default"/>
        <w:ind w:left="360"/>
        <w:jc w:val="center"/>
        <w:rPr>
          <w:b/>
          <w:bCs/>
          <w:color w:val="auto"/>
        </w:rPr>
      </w:pPr>
    </w:p>
    <w:p w:rsidR="008247D9" w:rsidRDefault="008247D9" w:rsidP="0027164F">
      <w:pPr>
        <w:pStyle w:val="Default"/>
        <w:ind w:left="360"/>
        <w:jc w:val="center"/>
        <w:rPr>
          <w:b/>
          <w:bCs/>
          <w:color w:val="auto"/>
        </w:rPr>
      </w:pPr>
    </w:p>
    <w:p w:rsidR="008247D9" w:rsidRDefault="008247D9" w:rsidP="0027164F">
      <w:pPr>
        <w:pStyle w:val="Default"/>
        <w:ind w:left="360"/>
        <w:jc w:val="center"/>
        <w:rPr>
          <w:b/>
          <w:bCs/>
          <w:color w:val="auto"/>
        </w:rPr>
      </w:pPr>
    </w:p>
    <w:p w:rsidR="008247D9" w:rsidRDefault="008247D9" w:rsidP="0027164F">
      <w:pPr>
        <w:pStyle w:val="Default"/>
        <w:ind w:left="360"/>
        <w:jc w:val="center"/>
        <w:rPr>
          <w:b/>
          <w:bCs/>
          <w:color w:val="auto"/>
        </w:rPr>
      </w:pPr>
    </w:p>
    <w:p w:rsidR="008247D9" w:rsidRDefault="008247D9" w:rsidP="0027164F">
      <w:pPr>
        <w:pStyle w:val="Default"/>
        <w:ind w:left="360"/>
        <w:jc w:val="center"/>
        <w:rPr>
          <w:b/>
          <w:bCs/>
          <w:color w:val="auto"/>
        </w:rPr>
      </w:pPr>
    </w:p>
    <w:p w:rsidR="008247D9" w:rsidRDefault="008247D9" w:rsidP="0027164F">
      <w:pPr>
        <w:pStyle w:val="Default"/>
        <w:ind w:left="360"/>
        <w:jc w:val="center"/>
        <w:rPr>
          <w:b/>
          <w:bCs/>
          <w:color w:val="auto"/>
        </w:rPr>
      </w:pPr>
    </w:p>
    <w:p w:rsidR="008247D9" w:rsidRDefault="008247D9" w:rsidP="0027164F">
      <w:pPr>
        <w:pStyle w:val="Default"/>
        <w:ind w:left="360"/>
        <w:jc w:val="center"/>
        <w:rPr>
          <w:b/>
          <w:bCs/>
          <w:color w:val="auto"/>
        </w:rPr>
      </w:pPr>
    </w:p>
    <w:p w:rsidR="008247D9" w:rsidRDefault="008247D9" w:rsidP="0027164F">
      <w:pPr>
        <w:pStyle w:val="Default"/>
        <w:ind w:left="360"/>
        <w:jc w:val="center"/>
        <w:rPr>
          <w:b/>
          <w:bCs/>
          <w:color w:val="auto"/>
        </w:rPr>
      </w:pPr>
    </w:p>
    <w:p w:rsidR="008247D9" w:rsidRDefault="008247D9" w:rsidP="0027164F">
      <w:pPr>
        <w:pStyle w:val="Default"/>
        <w:ind w:left="360"/>
        <w:jc w:val="center"/>
        <w:rPr>
          <w:b/>
          <w:bCs/>
          <w:color w:val="auto"/>
        </w:rPr>
      </w:pPr>
    </w:p>
    <w:p w:rsidR="008247D9" w:rsidRDefault="008247D9" w:rsidP="0027164F">
      <w:pPr>
        <w:pStyle w:val="Default"/>
        <w:ind w:left="360"/>
        <w:jc w:val="center"/>
        <w:rPr>
          <w:b/>
          <w:bCs/>
          <w:color w:val="auto"/>
        </w:rPr>
      </w:pPr>
    </w:p>
    <w:p w:rsidR="008247D9" w:rsidRDefault="008247D9" w:rsidP="0027164F">
      <w:pPr>
        <w:pStyle w:val="Default"/>
        <w:ind w:left="360"/>
        <w:jc w:val="center"/>
        <w:rPr>
          <w:b/>
          <w:bCs/>
          <w:color w:val="auto"/>
        </w:rPr>
      </w:pPr>
    </w:p>
    <w:p w:rsidR="008247D9" w:rsidRDefault="008247D9" w:rsidP="0027164F">
      <w:pPr>
        <w:pStyle w:val="Default"/>
        <w:ind w:left="360"/>
        <w:jc w:val="center"/>
        <w:rPr>
          <w:b/>
          <w:bCs/>
          <w:color w:val="auto"/>
        </w:rPr>
      </w:pPr>
    </w:p>
    <w:p w:rsidR="008247D9" w:rsidRDefault="008247D9" w:rsidP="0027164F">
      <w:pPr>
        <w:pStyle w:val="Default"/>
        <w:ind w:left="360"/>
        <w:jc w:val="center"/>
        <w:rPr>
          <w:b/>
          <w:bCs/>
          <w:color w:val="auto"/>
        </w:rPr>
      </w:pPr>
    </w:p>
    <w:p w:rsidR="008247D9" w:rsidRDefault="008247D9" w:rsidP="0027164F">
      <w:pPr>
        <w:pStyle w:val="Default"/>
        <w:ind w:left="360"/>
        <w:jc w:val="center"/>
        <w:rPr>
          <w:b/>
          <w:bCs/>
          <w:color w:val="auto"/>
        </w:rPr>
      </w:pPr>
    </w:p>
    <w:p w:rsidR="0027164F" w:rsidRPr="008247D9" w:rsidRDefault="0027164F" w:rsidP="0027164F">
      <w:pPr>
        <w:pStyle w:val="Default"/>
        <w:ind w:left="360"/>
        <w:jc w:val="center"/>
        <w:rPr>
          <w:b/>
          <w:bCs/>
          <w:color w:val="auto"/>
        </w:rPr>
      </w:pPr>
      <w:r w:rsidRPr="008247D9">
        <w:rPr>
          <w:b/>
          <w:bCs/>
          <w:color w:val="auto"/>
        </w:rPr>
        <w:lastRenderedPageBreak/>
        <w:t>6. ОЖИДАЕМЫЕ РЕЗУЛЬТАТЫ</w:t>
      </w:r>
    </w:p>
    <w:p w:rsidR="0027164F" w:rsidRPr="008247D9" w:rsidRDefault="0027164F" w:rsidP="009D61B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47D9">
        <w:rPr>
          <w:rFonts w:ascii="Times New Roman" w:hAnsi="Times New Roman" w:cs="Times New Roman"/>
          <w:bCs/>
          <w:sz w:val="24"/>
          <w:szCs w:val="24"/>
        </w:rPr>
        <w:t>Освоение программы дает возможность обучающимся достичь следующих результатов развития:</w:t>
      </w:r>
    </w:p>
    <w:p w:rsidR="0027164F" w:rsidRPr="009D61BE" w:rsidRDefault="0027164F" w:rsidP="009D61B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1BE">
        <w:rPr>
          <w:rFonts w:ascii="Times New Roman" w:hAnsi="Times New Roman" w:cs="Times New Roman"/>
          <w:b/>
          <w:sz w:val="24"/>
          <w:szCs w:val="24"/>
        </w:rPr>
        <w:t>В личностном направлении:</w:t>
      </w:r>
    </w:p>
    <w:p w:rsidR="0027164F" w:rsidRPr="009D61BE" w:rsidRDefault="0027164F" w:rsidP="009D61B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61BE">
        <w:rPr>
          <w:rFonts w:ascii="Times New Roman" w:hAnsi="Times New Roman" w:cs="Times New Roman"/>
          <w:sz w:val="24"/>
          <w:szCs w:val="24"/>
        </w:rPr>
        <w:t>признаки биологических объектов: живых организмов (растений, животных, грибов и бактерий); генов, хромосом, клеток; популяций, экосистем, агроэкосистем, биосферы;</w:t>
      </w:r>
    </w:p>
    <w:p w:rsidR="0027164F" w:rsidRPr="009D61BE" w:rsidRDefault="0027164F" w:rsidP="009D61B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61BE">
        <w:rPr>
          <w:rFonts w:ascii="Times New Roman" w:hAnsi="Times New Roman" w:cs="Times New Roman"/>
          <w:sz w:val="24"/>
          <w:szCs w:val="24"/>
        </w:rPr>
        <w:t xml:space="preserve">сущность биологических процессов: обмен веществ и превращение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раздражимость; круговорот веществ и превращение энергии в экосистемах; особенности организма человека, его строения, жизнедеятельности, высшей нервной деятельности и поведения объяснять: роль биологии в практической деятельности людей; родство, общность происхождения и эволюцию растений и животных (на примере сопоставления отдельных групп); роль различных организмов в жизни человека и собственной деятельности; необходимость защиты окружающей среды; родство человека с млекопитающими животными, место и роль человека в природе; взаимосвязи человека и окружающей среды; зависимость собственного здоровья от состояния окружающей среды; роль гормонов и витаминов в организме; </w:t>
      </w:r>
    </w:p>
    <w:p w:rsidR="0027164F" w:rsidRPr="009D61BE" w:rsidRDefault="0027164F" w:rsidP="009D61B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61BE">
        <w:rPr>
          <w:rFonts w:ascii="Times New Roman" w:hAnsi="Times New Roman" w:cs="Times New Roman"/>
          <w:sz w:val="24"/>
          <w:szCs w:val="24"/>
        </w:rPr>
        <w:t xml:space="preserve">изучать биологические объекты и процессы: описывать и объяснять результаты опытов; описывать биологические объекты; </w:t>
      </w:r>
    </w:p>
    <w:p w:rsidR="0027164F" w:rsidRPr="009D61BE" w:rsidRDefault="0027164F" w:rsidP="009D61B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61BE">
        <w:rPr>
          <w:rFonts w:ascii="Times New Roman" w:hAnsi="Times New Roman" w:cs="Times New Roman"/>
          <w:sz w:val="24"/>
          <w:szCs w:val="24"/>
        </w:rPr>
        <w:t xml:space="preserve">распознавать и описывать: на рисунках (фотографиях) основные части и органоиды клетки, органы и системы органов человека и животных; органы цветковых растений, растения разных отделов; культурные растения и домашних животных, съедобные и ядовитые грибы, опасные для человека растения и животные; </w:t>
      </w:r>
    </w:p>
    <w:p w:rsidR="0027164F" w:rsidRPr="009D61BE" w:rsidRDefault="0027164F" w:rsidP="009D61B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61BE">
        <w:rPr>
          <w:rFonts w:ascii="Times New Roman" w:hAnsi="Times New Roman" w:cs="Times New Roman"/>
          <w:sz w:val="24"/>
          <w:szCs w:val="24"/>
        </w:rPr>
        <w:t xml:space="preserve">выявлять: приспособления организмов к среде обитания, типы взаимодействия разных видов в экосистеме; </w:t>
      </w:r>
    </w:p>
    <w:p w:rsidR="0027164F" w:rsidRPr="008247D9" w:rsidRDefault="0027164F" w:rsidP="009D61B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61BE">
        <w:rPr>
          <w:rFonts w:ascii="Times New Roman" w:hAnsi="Times New Roman" w:cs="Times New Roman"/>
          <w:sz w:val="24"/>
          <w:szCs w:val="24"/>
        </w:rPr>
        <w:t>сравнивать: биологические объекты (клетки, ткани, органы и системы органов, представителей отдельных</w:t>
      </w:r>
      <w:r w:rsidRPr="008247D9">
        <w:rPr>
          <w:rFonts w:ascii="Times New Roman" w:hAnsi="Times New Roman" w:cs="Times New Roman"/>
          <w:sz w:val="24"/>
          <w:szCs w:val="24"/>
        </w:rPr>
        <w:t xml:space="preserve"> систематических групп) и делать выводы на основе сравнения;</w:t>
      </w:r>
    </w:p>
    <w:p w:rsidR="0027164F" w:rsidRPr="008247D9" w:rsidRDefault="0027164F" w:rsidP="009D61BE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247D9">
        <w:rPr>
          <w:rFonts w:ascii="Times New Roman" w:hAnsi="Times New Roman" w:cs="Times New Roman"/>
          <w:b/>
          <w:i/>
          <w:sz w:val="24"/>
          <w:szCs w:val="24"/>
        </w:rPr>
        <w:t>В метапредметном направлении:</w:t>
      </w:r>
    </w:p>
    <w:p w:rsidR="0027164F" w:rsidRPr="009D61BE" w:rsidRDefault="0027164F" w:rsidP="009D61BE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247D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247D9">
        <w:rPr>
          <w:rFonts w:ascii="Times New Roman" w:hAnsi="Times New Roman" w:cs="Times New Roman"/>
          <w:i/>
          <w:sz w:val="24"/>
          <w:szCs w:val="24"/>
        </w:rPr>
        <w:tab/>
      </w:r>
      <w:r w:rsidRPr="009D61BE">
        <w:rPr>
          <w:rFonts w:ascii="Times New Roman" w:hAnsi="Times New Roman" w:cs="Times New Roman"/>
          <w:iCs/>
          <w:sz w:val="24"/>
          <w:szCs w:val="24"/>
        </w:rPr>
        <w:t xml:space="preserve">определять принадлежность биологических объектов к определенной систематической группе (классификация); </w:t>
      </w:r>
    </w:p>
    <w:p w:rsidR="0027164F" w:rsidRPr="009D61BE" w:rsidRDefault="0027164F" w:rsidP="009D61BE">
      <w:pPr>
        <w:spacing w:after="0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D61BE">
        <w:rPr>
          <w:rFonts w:ascii="Times New Roman" w:hAnsi="Times New Roman" w:cs="Times New Roman"/>
          <w:iCs/>
          <w:sz w:val="24"/>
          <w:szCs w:val="24"/>
        </w:rPr>
        <w:t xml:space="preserve">анализировать и оценивать воздействие факторов окружающей среды, факторов риска на здоровье, последствий деятельности человека в экосистемах; </w:t>
      </w:r>
    </w:p>
    <w:p w:rsidR="0027164F" w:rsidRPr="009D61BE" w:rsidRDefault="0027164F" w:rsidP="009D61BE">
      <w:pPr>
        <w:spacing w:after="0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D61BE">
        <w:rPr>
          <w:rFonts w:ascii="Times New Roman" w:hAnsi="Times New Roman" w:cs="Times New Roman"/>
          <w:iCs/>
          <w:sz w:val="24"/>
          <w:szCs w:val="24"/>
        </w:rPr>
        <w:t xml:space="preserve">проводить самостоятельный поиск биологической информации: находить в научнопопулярном тексте необходимую биологическую информацию о живых организмах, процессах и явлениях; работать с терминами и понятиями </w:t>
      </w:r>
    </w:p>
    <w:p w:rsidR="0027164F" w:rsidRDefault="0027164F" w:rsidP="009D61BE">
      <w:pPr>
        <w:spacing w:after="0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D61BE">
        <w:rPr>
          <w:rFonts w:ascii="Times New Roman" w:hAnsi="Times New Roman" w:cs="Times New Roman"/>
          <w:iCs/>
          <w:sz w:val="24"/>
          <w:szCs w:val="24"/>
        </w:rPr>
        <w:t>использовать приобретенные знания умения и навыки в практической деятельности и современной жизни: для соблюдения мер профилактики: заболеваний, вызываемых растениями, животными, бактериями, грибами и вирусами; травматизма; стрессов; ВИЧ- инфекции; вредных привычек (курение, алкоголизм, наркомания); нарушения осанки, зрения, слуха; инфекционных и простудных заболеваний; оказания первой помощи при отравлениях ядовитыми грибами, растениями, укусах животных; при простудных заболеваниях, ожогах, обморожениях, травмах, спасении утопающего; рациональной организации труда и отдыха, соблюдения правил поведения в окружающей среде; выращивания и размножения культурных растений и домашних животных, ухода за ними.</w:t>
      </w:r>
    </w:p>
    <w:p w:rsidR="009D61BE" w:rsidRDefault="009D61BE" w:rsidP="009D61BE">
      <w:pPr>
        <w:spacing w:after="0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9D61BE" w:rsidRPr="009D61BE" w:rsidRDefault="009D61BE" w:rsidP="009D61BE">
      <w:pPr>
        <w:spacing w:after="0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27164F" w:rsidRPr="008247D9" w:rsidRDefault="0027164F" w:rsidP="0027164F">
      <w:pPr>
        <w:pStyle w:val="a5"/>
        <w:numPr>
          <w:ilvl w:val="0"/>
          <w:numId w:val="15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7D9">
        <w:rPr>
          <w:rFonts w:ascii="Times New Roman" w:hAnsi="Times New Roman" w:cs="Times New Roman"/>
          <w:b/>
          <w:sz w:val="24"/>
          <w:szCs w:val="24"/>
        </w:rPr>
        <w:lastRenderedPageBreak/>
        <w:t>МЕТОДИЧЕСКИЕ МАТЕРИАЛЫ</w:t>
      </w:r>
    </w:p>
    <w:p w:rsidR="008247D9" w:rsidRPr="009D61BE" w:rsidRDefault="008247D9" w:rsidP="009D61BE">
      <w:pPr>
        <w:pStyle w:val="a5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1B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ресурсы:</w:t>
      </w:r>
    </w:p>
    <w:p w:rsidR="008247D9" w:rsidRPr="009D61BE" w:rsidRDefault="008247D9" w:rsidP="009D61B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1.</w:t>
      </w:r>
      <w:r w:rsidRPr="009D61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https://infourok.ru/klassniy-chas-po-teme-druzhba-klass-1057735.html</w:t>
      </w:r>
    </w:p>
    <w:p w:rsidR="008247D9" w:rsidRPr="009D61BE" w:rsidRDefault="008247D9" w:rsidP="009D61BE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1BE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9D61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https://nsportal.ru/shkola/rodnoy-yazyk-i-literatura/library/2019/10/29/stsenariy-vneklassnogo-meropriyatiya-detstvo</w:t>
      </w:r>
    </w:p>
    <w:p w:rsidR="008247D9" w:rsidRPr="009D61BE" w:rsidRDefault="008247D9" w:rsidP="009D61BE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1BE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9D61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https://ru.wikipedia.org/wiki/Георгиевская_ленточка</w:t>
      </w:r>
    </w:p>
    <w:p w:rsidR="008247D9" w:rsidRPr="009D61BE" w:rsidRDefault="008247D9" w:rsidP="009D61B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4.</w:t>
      </w:r>
      <w:r w:rsidRPr="009D61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hyperlink r:id="rId9" w:history="1">
        <w:r w:rsidRPr="009D61BE">
          <w:rPr>
            <w:rStyle w:val="aa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https://stranamasterov.ru/node/6543?c=popular_inf_704%2C451</w:t>
        </w:r>
      </w:hyperlink>
    </w:p>
    <w:p w:rsidR="008247D9" w:rsidRPr="009D61BE" w:rsidRDefault="008247D9" w:rsidP="009D61B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5.</w:t>
      </w:r>
      <w:r w:rsidRPr="009D61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hyperlink r:id="rId10" w:history="1">
        <w:r w:rsidRPr="009D61BE">
          <w:rPr>
            <w:rStyle w:val="aa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https://urok.1sept.ru/articles/532440</w:t>
        </w:r>
      </w:hyperlink>
      <w:r w:rsidRPr="009D61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247D9" w:rsidRPr="009D61BE" w:rsidRDefault="008247D9" w:rsidP="009D61B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Литература:</w:t>
      </w:r>
    </w:p>
    <w:p w:rsidR="008247D9" w:rsidRPr="009D61BE" w:rsidRDefault="008247D9" w:rsidP="009D61BE">
      <w:pPr>
        <w:pStyle w:val="a5"/>
        <w:numPr>
          <w:ilvl w:val="0"/>
          <w:numId w:val="3"/>
        </w:num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1B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Богданова Т.Л., Солодова Е.А. Биология. Справочник для старшеклассников. Москва «АСТ-ПРЕСС», 2011</w:t>
      </w:r>
    </w:p>
    <w:p w:rsidR="008247D9" w:rsidRPr="009D61BE" w:rsidRDefault="008247D9" w:rsidP="009D61BE">
      <w:pPr>
        <w:shd w:val="clear" w:color="auto" w:fill="FFFFFF"/>
        <w:spacing w:after="15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47D9" w:rsidRPr="009D61BE" w:rsidRDefault="008247D9" w:rsidP="009D61BE">
      <w:pPr>
        <w:numPr>
          <w:ilvl w:val="0"/>
          <w:numId w:val="3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1B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Борзова З.В., Дагаев А.М. Дидактические материалы по биологии: Методическое пособие. (6-11 кл) - М: ТЦ «Сфера», 2005. – 126с.</w:t>
      </w:r>
    </w:p>
    <w:p w:rsidR="008247D9" w:rsidRPr="009D61BE" w:rsidRDefault="008247D9" w:rsidP="009D61BE">
      <w:pPr>
        <w:pStyle w:val="a5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1BE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Введенский Н.А., Владимирова И.М., Данилов Б.Ф., Локшин Г.И. Биология: весь курс: Учебное пособие. Москва «ЭКСМО», 2009</w:t>
      </w:r>
    </w:p>
    <w:p w:rsidR="008247D9" w:rsidRPr="009D61BE" w:rsidRDefault="008247D9" w:rsidP="009D61BE">
      <w:pPr>
        <w:numPr>
          <w:ilvl w:val="0"/>
          <w:numId w:val="3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47D9" w:rsidRPr="009D61BE" w:rsidRDefault="008247D9" w:rsidP="009D61BE">
      <w:pPr>
        <w:numPr>
          <w:ilvl w:val="0"/>
          <w:numId w:val="3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1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Настольная книга учителя биологии/ Авт.-сост. Калинова Г.С., Кучменко В.С.-М: ООО «Издательство АСТ»: «ООО Издательство Астрель», 2002.-158 с.</w:t>
      </w:r>
    </w:p>
    <w:p w:rsidR="008247D9" w:rsidRPr="009D61BE" w:rsidRDefault="008247D9" w:rsidP="009D61BE">
      <w:pPr>
        <w:numPr>
          <w:ilvl w:val="0"/>
          <w:numId w:val="3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1B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Типовые тестовые задания. Биология./ Н.А.Богданов – М. «Экзамен», 2009.</w:t>
      </w:r>
    </w:p>
    <w:p w:rsidR="008247D9" w:rsidRPr="009D61BE" w:rsidRDefault="008247D9" w:rsidP="009D61BE">
      <w:pPr>
        <w:numPr>
          <w:ilvl w:val="0"/>
          <w:numId w:val="3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1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Калинова Г.С., Мягкова А.Н., Никишова Е.А., Резникова. В.З. Биология: 6-9 классы: тематические и итоговые контрольные работы: дидактические материалы – М.: Вентана- Граф, 2009. – 288с.</w:t>
      </w:r>
    </w:p>
    <w:p w:rsidR="008247D9" w:rsidRPr="009D61BE" w:rsidRDefault="008247D9" w:rsidP="009D61BE">
      <w:pPr>
        <w:numPr>
          <w:ilvl w:val="0"/>
          <w:numId w:val="3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1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Калинова Г.С., Мягкова А.Н., Резникова. В.З. Сборник заданий для проведения экзамена в 9 классе/под ред. Г.С. Ковалева, – М.: Просвещение, 2008.</w:t>
      </w:r>
    </w:p>
    <w:p w:rsidR="008247D9" w:rsidRPr="009D61BE" w:rsidRDefault="008247D9" w:rsidP="009D61BE">
      <w:pPr>
        <w:pStyle w:val="a5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1BE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Ключикова. Н.М., Пятунина С.К., Романова А.П., Зайцева Е.Ю. Биология: учебное пособие. Москва «Экзамен», 2009</w:t>
      </w:r>
    </w:p>
    <w:p w:rsidR="008247D9" w:rsidRPr="009D61BE" w:rsidRDefault="008247D9" w:rsidP="009D61BE">
      <w:pPr>
        <w:numPr>
          <w:ilvl w:val="0"/>
          <w:numId w:val="3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1B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Кузнецова В.Н., Прилежаева М.Г. Сборник тестовых заданий для тематического и итогового контроля. Биология. Основная школа – М.: Интеллект – Центр, 2006 г.</w:t>
      </w:r>
    </w:p>
    <w:p w:rsidR="008247D9" w:rsidRPr="009D61BE" w:rsidRDefault="008247D9" w:rsidP="009D61BE">
      <w:pPr>
        <w:numPr>
          <w:ilvl w:val="0"/>
          <w:numId w:val="3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1B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Рохлов В.С., Лернер Г.И., Теремов А.В. Трофимов., С.В. ГИА – 2021. Экзамен в новой форме. Биология. 9 кл. Тренировочные варианты экзаменационных работ для проведения государственной итоговой аттестации в новой форме – М.: АСТ; Астрель, 2020 г.</w:t>
      </w:r>
    </w:p>
    <w:p w:rsidR="008247D9" w:rsidRPr="009D61BE" w:rsidRDefault="008247D9" w:rsidP="009D61BE">
      <w:pPr>
        <w:numPr>
          <w:ilvl w:val="0"/>
          <w:numId w:val="3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1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Солодова Е.А. Биология. Тестовые задания: 7 класс: дидактические материалы / Солодова Е.А. – М.: Вентана - Граф, 2010. – 160с.</w:t>
      </w:r>
    </w:p>
    <w:p w:rsidR="008247D9" w:rsidRPr="009D61BE" w:rsidRDefault="008247D9" w:rsidP="009D61BE">
      <w:pPr>
        <w:numPr>
          <w:ilvl w:val="0"/>
          <w:numId w:val="3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Фросин, В.Н. Биология. Растения. Грибы. Лишайники. 6 класс. Тематические тестовые задания / Фросин В.Н., Сивоглазов В.И. – М.: Дрофа, 2010. – 187, [5]с. – (ЕГЭ: шаг за </w:t>
      </w:r>
    </w:p>
    <w:p w:rsidR="008247D9" w:rsidRPr="009D61BE" w:rsidRDefault="008247D9" w:rsidP="009D61BE">
      <w:pPr>
        <w:pStyle w:val="a5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1BE">
        <w:rPr>
          <w:rFonts w:ascii="Times New Roman" w:eastAsia="Times New Roman" w:hAnsi="Times New Roman" w:cs="Times New Roman"/>
          <w:sz w:val="24"/>
          <w:szCs w:val="24"/>
          <w:lang w:eastAsia="ru-RU"/>
        </w:rPr>
        <w:t>. Богданова Т.Л., Солодова Е.А. Биология. Справочник для старшеклассников. Москва «АСТ-ПРЕСС», 2011</w:t>
      </w:r>
    </w:p>
    <w:p w:rsidR="0041386B" w:rsidRPr="008247D9" w:rsidRDefault="0041386B" w:rsidP="008247D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47D9" w:rsidRPr="009D61BE" w:rsidRDefault="008247D9" w:rsidP="009D61BE">
      <w:pPr>
        <w:pStyle w:val="a5"/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7D9">
        <w:rPr>
          <w:rFonts w:ascii="Times New Roman" w:hAnsi="Times New Roman" w:cs="Times New Roman"/>
          <w:b/>
          <w:sz w:val="24"/>
          <w:szCs w:val="24"/>
        </w:rPr>
        <w:t>ПЕРЕЧЕНЬ ОСНОВНОГО ОБОРУДОВАНИЯ</w:t>
      </w:r>
    </w:p>
    <w:p w:rsidR="00EA65A6" w:rsidRPr="001C49A3" w:rsidRDefault="00EA65A6" w:rsidP="009D61BE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9A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 оснащение кабинета биологии необходимо для организации процесса обучения в целях достижения результатов освоения основной образовательной программы.</w:t>
      </w:r>
    </w:p>
    <w:p w:rsidR="00EA65A6" w:rsidRPr="001C49A3" w:rsidRDefault="00EA65A6" w:rsidP="009D61BE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9A3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Лабораторный инструментарий необходим для проведения наблюдений и исследований в природе, постановки и выполнения опытов, в целом — для реализации научных методов изучения живых организмов.</w:t>
      </w:r>
    </w:p>
    <w:p w:rsidR="00EA65A6" w:rsidRPr="001C49A3" w:rsidRDefault="00EA65A6" w:rsidP="009D61BE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9A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Натуральные объекты используются как при изучении нового материала, так и при проведении исследовательских работ, подготовке проектов, обобщении и систематизации, по строении выводов с учётом выполненных наблюдений. Живые объекты следует содержать в соответствии с санитарно-гигиеническими требованиями и правилами техники безопасности.</w:t>
      </w:r>
    </w:p>
    <w:p w:rsidR="00EA65A6" w:rsidRPr="001C49A3" w:rsidRDefault="00EA65A6" w:rsidP="009D61BE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9A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модели служат для демонстрации структуры и взаимосвязей различных биологических систем и для реализации моделирования как процесса изучения и познания, развивающего активность и творческие способности обучающихся.</w:t>
      </w:r>
    </w:p>
    <w:p w:rsidR="00EA65A6" w:rsidRPr="001C49A3" w:rsidRDefault="00EA65A6" w:rsidP="009D61BE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9A3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комплект технических и информационно</w:t>
      </w:r>
      <w:r w:rsidR="00000C9A" w:rsidRPr="001C4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9A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00C9A" w:rsidRPr="001C4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49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</w:t>
      </w:r>
      <w:r w:rsidR="00764604" w:rsidRPr="001C49A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C49A3">
        <w:rPr>
          <w:rFonts w:ascii="Times New Roman" w:eastAsia="Times New Roman" w:hAnsi="Times New Roman" w:cs="Times New Roman"/>
          <w:sz w:val="24"/>
          <w:szCs w:val="24"/>
          <w:lang w:eastAsia="ru-RU"/>
        </w:rPr>
        <w:t>ативных средств обучения входят: аппаратура для  воспроизведения аудио- и видеоинформации, компьютер, </w:t>
      </w:r>
      <w:r w:rsidR="00764604" w:rsidRPr="001C49A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мультимедиа проектор</w:t>
      </w:r>
      <w:r w:rsidRPr="001C49A3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интерактивная доска, коллекция медиа-ресурсов, электронные приложения к учебникам, обучающие программы, выход в Интернет.</w:t>
      </w:r>
    </w:p>
    <w:p w:rsidR="00EA65A6" w:rsidRPr="001C49A3" w:rsidRDefault="00EA65A6" w:rsidP="009D61BE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9A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экранно-звуковых и электронных средств обучения позволяет активизировать деятельность обучающихся, получать более высокие качественные результаты обучения; формировать ИКТ- компетентность, способствующую успешности в учебной деятельности: при подготовке к ЕГЭ обеспечивать самостоятельность в овладении содержанием курса биологии, формировании универсальных учебных действий, по строении индивидуальной образовательной программы.</w:t>
      </w:r>
    </w:p>
    <w:p w:rsidR="00EA65A6" w:rsidRPr="001C49A3" w:rsidRDefault="00EA65A6" w:rsidP="009D61BE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9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Комплекты печатных демонстрационных пособий:</w:t>
      </w:r>
    </w:p>
    <w:p w:rsidR="00EA65A6" w:rsidRPr="001C49A3" w:rsidRDefault="00EA65A6" w:rsidP="009D61B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9A3">
        <w:rPr>
          <w:rFonts w:ascii="Times New Roman" w:eastAsia="Times New Roman" w:hAnsi="Times New Roman" w:cs="Times New Roman"/>
          <w:sz w:val="24"/>
          <w:szCs w:val="24"/>
          <w:lang w:eastAsia="ru-RU"/>
        </w:rPr>
        <w:t>(таблицы, транспаранты, портреты выдающихся учёных-биологов).</w:t>
      </w:r>
    </w:p>
    <w:p w:rsidR="00EA65A6" w:rsidRPr="001C49A3" w:rsidRDefault="00EA65A6" w:rsidP="009D61BE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9A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Картотека с заданиями для индивидуального обучения, организации самостоятельных работ обучающихся, проведения контрольных работ.</w:t>
      </w:r>
    </w:p>
    <w:p w:rsidR="00EA65A6" w:rsidRPr="001C49A3" w:rsidRDefault="00EA65A6" w:rsidP="009D61BE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9A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Натуральные объекты:</w:t>
      </w:r>
    </w:p>
    <w:p w:rsidR="00EA65A6" w:rsidRPr="001C49A3" w:rsidRDefault="00EA65A6" w:rsidP="009D61BE">
      <w:pPr>
        <w:pStyle w:val="a5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9A3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Гербарии</w:t>
      </w:r>
    </w:p>
    <w:p w:rsidR="00EA65A6" w:rsidRPr="001C49A3" w:rsidRDefault="00EA65A6" w:rsidP="009D61BE">
      <w:pPr>
        <w:pStyle w:val="a5"/>
        <w:numPr>
          <w:ilvl w:val="0"/>
          <w:numId w:val="6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9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Коллекции</w:t>
      </w:r>
    </w:p>
    <w:p w:rsidR="00EA65A6" w:rsidRPr="001C49A3" w:rsidRDefault="00EA65A6" w:rsidP="009D61BE">
      <w:pPr>
        <w:pStyle w:val="a5"/>
        <w:numPr>
          <w:ilvl w:val="0"/>
          <w:numId w:val="6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9A3">
        <w:rPr>
          <w:rFonts w:ascii="Times New Roman" w:eastAsia="Times New Roman" w:hAnsi="Times New Roman" w:cs="Times New Roman"/>
          <w:sz w:val="24"/>
          <w:szCs w:val="24"/>
          <w:lang w:eastAsia="ru-RU"/>
        </w:rPr>
        <w:t>Чучела позвоночных животных</w:t>
      </w:r>
    </w:p>
    <w:p w:rsidR="00EA65A6" w:rsidRPr="001C49A3" w:rsidRDefault="00EA65A6" w:rsidP="009D61BE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9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Комплекты микропрепаратов</w:t>
      </w:r>
    </w:p>
    <w:p w:rsidR="00EA65A6" w:rsidRPr="001C49A3" w:rsidRDefault="00EA65A6" w:rsidP="009D61B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9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Объёмные модели</w:t>
      </w:r>
    </w:p>
    <w:p w:rsidR="00EA65A6" w:rsidRPr="001C49A3" w:rsidRDefault="00EA65A6" w:rsidP="009D61B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9A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Рельефные таблицы</w:t>
      </w:r>
    </w:p>
    <w:p w:rsidR="00EA65A6" w:rsidRPr="001C49A3" w:rsidRDefault="00EA65A6" w:rsidP="009D61B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9A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Магнитные модели-аппликации</w:t>
      </w:r>
    </w:p>
    <w:p w:rsidR="00EA65A6" w:rsidRPr="001C49A3" w:rsidRDefault="00EA65A6" w:rsidP="009D61B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9A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Наборы муляжей</w:t>
      </w:r>
    </w:p>
    <w:p w:rsidR="00EA65A6" w:rsidRPr="001C49A3" w:rsidRDefault="00EA65A6" w:rsidP="009D61B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9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Приборы</w:t>
      </w:r>
      <w:r w:rsidR="00BB1631" w:rsidRPr="001C4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Pr="001C49A3">
        <w:rPr>
          <w:rFonts w:ascii="Times New Roman" w:eastAsia="Times New Roman" w:hAnsi="Times New Roman" w:cs="Times New Roman"/>
          <w:sz w:val="24"/>
          <w:szCs w:val="24"/>
          <w:lang w:eastAsia="ru-RU"/>
        </w:rPr>
        <w:t>емонстрационные</w:t>
      </w:r>
    </w:p>
    <w:p w:rsidR="00EA65A6" w:rsidRPr="001C49A3" w:rsidRDefault="00EA65A6" w:rsidP="009D61B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9A3">
        <w:rPr>
          <w:rFonts w:ascii="Times New Roman" w:eastAsia="Times New Roman" w:hAnsi="Times New Roman" w:cs="Times New Roman"/>
          <w:sz w:val="24"/>
          <w:szCs w:val="24"/>
          <w:lang w:eastAsia="ru-RU"/>
        </w:rPr>
        <w:t>Лупа ручная</w:t>
      </w:r>
    </w:p>
    <w:p w:rsidR="00EA65A6" w:rsidRPr="001C49A3" w:rsidRDefault="00EA65A6" w:rsidP="009D61B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9A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Микроскоп</w:t>
      </w:r>
    </w:p>
    <w:p w:rsidR="00EA65A6" w:rsidRPr="001C49A3" w:rsidRDefault="00BB1631" w:rsidP="009D61B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Набор химической посуды </w:t>
      </w:r>
      <w:r w:rsidR="00EA65A6" w:rsidRPr="001C4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принадлежности для опытов</w:t>
      </w:r>
    </w:p>
    <w:p w:rsidR="00374A38" w:rsidRPr="001C49A3" w:rsidRDefault="00374A38" w:rsidP="009D61B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9A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 пособия</w:t>
      </w:r>
    </w:p>
    <w:p w:rsidR="00374A38" w:rsidRPr="001C49A3" w:rsidRDefault="00374A38" w:rsidP="009D61BE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9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 таблиц «Ботаника 1. Грибы, лишайники, водоросли, мхи, папоротникообразные и голосеменные растения.</w:t>
      </w:r>
    </w:p>
    <w:p w:rsidR="00374A38" w:rsidRPr="001C49A3" w:rsidRDefault="00374A38" w:rsidP="009D61BE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9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 таблиц «Ботаника 2. Строение и систематика цветковых растений»</w:t>
      </w:r>
    </w:p>
    <w:p w:rsidR="00374A38" w:rsidRPr="001C49A3" w:rsidRDefault="00374A38" w:rsidP="009D61BE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9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Комплект таблиц «Зоология 1. Беспозвоночные»</w:t>
      </w:r>
    </w:p>
    <w:p w:rsidR="00374A38" w:rsidRPr="001C49A3" w:rsidRDefault="00374A38" w:rsidP="009D61BE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9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 таблиц «Зоология 2. Позвоночные»</w:t>
      </w:r>
    </w:p>
    <w:p w:rsidR="00374A38" w:rsidRPr="001C49A3" w:rsidRDefault="00374A38" w:rsidP="009D61BE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9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 таблиц «Человек и его здоровье 1. Уровни организации человеческого организма»</w:t>
      </w:r>
    </w:p>
    <w:p w:rsidR="00374A38" w:rsidRPr="001C49A3" w:rsidRDefault="00374A38" w:rsidP="009D61B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9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 таблиц «Биосфера — глобальная экосистема.</w:t>
      </w:r>
    </w:p>
    <w:p w:rsidR="00374A38" w:rsidRPr="001C49A3" w:rsidRDefault="00374A38" w:rsidP="009D61B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9A3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Вмешательство человека»</w:t>
      </w:r>
    </w:p>
    <w:p w:rsidR="00374A38" w:rsidRPr="001C49A3" w:rsidRDefault="00374A38" w:rsidP="009D61B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9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 таблиц «Экосистема — экологическая единица окружающей среды»</w:t>
      </w:r>
    </w:p>
    <w:p w:rsidR="00374A38" w:rsidRPr="001C49A3" w:rsidRDefault="00374A38" w:rsidP="009D61B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9A3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Дидактические материалы</w:t>
      </w:r>
    </w:p>
    <w:p w:rsidR="00374A38" w:rsidRPr="001C49A3" w:rsidRDefault="00374A38" w:rsidP="009D61B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9A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Карточки с заданиями, тесты</w:t>
      </w:r>
    </w:p>
    <w:p w:rsidR="00374A38" w:rsidRPr="001C49A3" w:rsidRDefault="00374A38" w:rsidP="009D61B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9A3">
        <w:rPr>
          <w:rFonts w:ascii="Times New Roman" w:eastAsia="Times New Roman" w:hAnsi="Times New Roman" w:cs="Times New Roman"/>
          <w:sz w:val="24"/>
          <w:szCs w:val="24"/>
          <w:lang w:eastAsia="ru-RU"/>
        </w:rPr>
        <w:t>Экранно-звуковые средства обучения</w:t>
      </w:r>
    </w:p>
    <w:p w:rsidR="00374A38" w:rsidRPr="008247D9" w:rsidRDefault="00374A38" w:rsidP="00374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74A38" w:rsidRPr="008247D9" w:rsidSect="00EB0C46">
      <w:pgSz w:w="11906" w:h="16838"/>
      <w:pgMar w:top="567" w:right="1701" w:bottom="993" w:left="85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FA0" w:rsidRDefault="00561FA0">
      <w:pPr>
        <w:spacing w:after="0" w:line="240" w:lineRule="auto"/>
      </w:pPr>
      <w:r>
        <w:separator/>
      </w:r>
    </w:p>
  </w:endnote>
  <w:endnote w:type="continuationSeparator" w:id="0">
    <w:p w:rsidR="00561FA0" w:rsidRDefault="00561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097844"/>
      <w:docPartObj>
        <w:docPartGallery w:val="Page Numbers (Bottom of Page)"/>
        <w:docPartUnique/>
      </w:docPartObj>
    </w:sdtPr>
    <w:sdtEndPr/>
    <w:sdtContent>
      <w:p w:rsidR="003F591E" w:rsidRDefault="003F591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053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F591E" w:rsidRDefault="003F591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FFFFFF" w:themeColor="background1"/>
      </w:rPr>
      <w:id w:val="161207574"/>
      <w:docPartObj>
        <w:docPartGallery w:val="Page Numbers (Bottom of Page)"/>
        <w:docPartUnique/>
      </w:docPartObj>
    </w:sdtPr>
    <w:sdtEndPr/>
    <w:sdtContent>
      <w:p w:rsidR="003F591E" w:rsidRPr="004E4E70" w:rsidRDefault="003F591E">
        <w:pPr>
          <w:pStyle w:val="a6"/>
          <w:jc w:val="center"/>
          <w:rPr>
            <w:color w:val="FFFFFF" w:themeColor="background1"/>
          </w:rPr>
        </w:pPr>
        <w:r w:rsidRPr="004E4E70">
          <w:rPr>
            <w:color w:val="FFFFFF" w:themeColor="background1"/>
          </w:rPr>
          <w:fldChar w:fldCharType="begin"/>
        </w:r>
        <w:r w:rsidRPr="004E4E70">
          <w:rPr>
            <w:color w:val="FFFFFF" w:themeColor="background1"/>
          </w:rPr>
          <w:instrText>PAGE   \* MERGEFORMAT</w:instrText>
        </w:r>
        <w:r w:rsidRPr="004E4E70">
          <w:rPr>
            <w:color w:val="FFFFFF" w:themeColor="background1"/>
          </w:rPr>
          <w:fldChar w:fldCharType="separate"/>
        </w:r>
        <w:r w:rsidR="00AE053A">
          <w:rPr>
            <w:noProof/>
            <w:color w:val="FFFFFF" w:themeColor="background1"/>
          </w:rPr>
          <w:t>1</w:t>
        </w:r>
        <w:r w:rsidRPr="004E4E70">
          <w:rPr>
            <w:color w:val="FFFFFF" w:themeColor="background1"/>
          </w:rPr>
          <w:fldChar w:fldCharType="end"/>
        </w:r>
      </w:p>
    </w:sdtContent>
  </w:sdt>
  <w:p w:rsidR="003F591E" w:rsidRDefault="003F591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FA0" w:rsidRDefault="00561FA0">
      <w:pPr>
        <w:spacing w:after="0" w:line="240" w:lineRule="auto"/>
      </w:pPr>
      <w:r>
        <w:separator/>
      </w:r>
    </w:p>
  </w:footnote>
  <w:footnote w:type="continuationSeparator" w:id="0">
    <w:p w:rsidR="00561FA0" w:rsidRDefault="00561F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061AD"/>
    <w:multiLevelType w:val="multilevel"/>
    <w:tmpl w:val="EEE8D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7B0206"/>
    <w:multiLevelType w:val="hybridMultilevel"/>
    <w:tmpl w:val="9CE224E6"/>
    <w:lvl w:ilvl="0" w:tplc="02C80858">
      <w:start w:val="1"/>
      <w:numFmt w:val="bullet"/>
      <w:lvlText w:val="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A1AEF"/>
    <w:multiLevelType w:val="hybridMultilevel"/>
    <w:tmpl w:val="1548EE3A"/>
    <w:lvl w:ilvl="0" w:tplc="02C80858">
      <w:start w:val="1"/>
      <w:numFmt w:val="bullet"/>
      <w:lvlText w:val="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43C11"/>
    <w:multiLevelType w:val="multilevel"/>
    <w:tmpl w:val="4496B3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71F2598"/>
    <w:multiLevelType w:val="multilevel"/>
    <w:tmpl w:val="ED08F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D12548"/>
    <w:multiLevelType w:val="multilevel"/>
    <w:tmpl w:val="D2E2D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2B1677"/>
    <w:multiLevelType w:val="hybridMultilevel"/>
    <w:tmpl w:val="09E88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7201B3"/>
    <w:multiLevelType w:val="hybridMultilevel"/>
    <w:tmpl w:val="2A648B3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B325F7"/>
    <w:multiLevelType w:val="multilevel"/>
    <w:tmpl w:val="7152C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257B79"/>
    <w:multiLevelType w:val="hybridMultilevel"/>
    <w:tmpl w:val="2A648B3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6C07A0"/>
    <w:multiLevelType w:val="multilevel"/>
    <w:tmpl w:val="4D7E4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C6F15EF"/>
    <w:multiLevelType w:val="hybridMultilevel"/>
    <w:tmpl w:val="4198D2CA"/>
    <w:lvl w:ilvl="0" w:tplc="02C80858">
      <w:start w:val="1"/>
      <w:numFmt w:val="bullet"/>
      <w:lvlText w:val="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DA5871"/>
    <w:multiLevelType w:val="multilevel"/>
    <w:tmpl w:val="68E20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835374B"/>
    <w:multiLevelType w:val="multilevel"/>
    <w:tmpl w:val="DC4E5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4D39C3"/>
    <w:multiLevelType w:val="multilevel"/>
    <w:tmpl w:val="4FF26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2F0216F"/>
    <w:multiLevelType w:val="multilevel"/>
    <w:tmpl w:val="CC487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"/>
  </w:num>
  <w:num w:numId="3">
    <w:abstractNumId w:val="10"/>
  </w:num>
  <w:num w:numId="4">
    <w:abstractNumId w:val="4"/>
  </w:num>
  <w:num w:numId="5">
    <w:abstractNumId w:val="15"/>
  </w:num>
  <w:num w:numId="6">
    <w:abstractNumId w:val="2"/>
  </w:num>
  <w:num w:numId="7">
    <w:abstractNumId w:val="8"/>
  </w:num>
  <w:num w:numId="8">
    <w:abstractNumId w:val="12"/>
  </w:num>
  <w:num w:numId="9">
    <w:abstractNumId w:val="14"/>
  </w:num>
  <w:num w:numId="10">
    <w:abstractNumId w:val="5"/>
  </w:num>
  <w:num w:numId="11">
    <w:abstractNumId w:val="0"/>
  </w:num>
  <w:num w:numId="12">
    <w:abstractNumId w:val="13"/>
  </w:num>
  <w:num w:numId="13">
    <w:abstractNumId w:val="6"/>
  </w:num>
  <w:num w:numId="14">
    <w:abstractNumId w:val="3"/>
  </w:num>
  <w:num w:numId="15">
    <w:abstractNumId w:val="9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6D6"/>
    <w:rsid w:val="00000C9A"/>
    <w:rsid w:val="00043965"/>
    <w:rsid w:val="00135094"/>
    <w:rsid w:val="00164420"/>
    <w:rsid w:val="00176BAD"/>
    <w:rsid w:val="001800BC"/>
    <w:rsid w:val="001C49A3"/>
    <w:rsid w:val="0027164F"/>
    <w:rsid w:val="0033201F"/>
    <w:rsid w:val="003327AD"/>
    <w:rsid w:val="00343BD5"/>
    <w:rsid w:val="003616D4"/>
    <w:rsid w:val="00373CBA"/>
    <w:rsid w:val="00374A38"/>
    <w:rsid w:val="003D2F87"/>
    <w:rsid w:val="003D7868"/>
    <w:rsid w:val="003E3543"/>
    <w:rsid w:val="003F0370"/>
    <w:rsid w:val="003F36D6"/>
    <w:rsid w:val="003F591E"/>
    <w:rsid w:val="0041386B"/>
    <w:rsid w:val="004235BE"/>
    <w:rsid w:val="00452E1B"/>
    <w:rsid w:val="004C313E"/>
    <w:rsid w:val="0055335E"/>
    <w:rsid w:val="00561FA0"/>
    <w:rsid w:val="005B362F"/>
    <w:rsid w:val="006225E5"/>
    <w:rsid w:val="006A4477"/>
    <w:rsid w:val="006F43CC"/>
    <w:rsid w:val="007343AC"/>
    <w:rsid w:val="00764604"/>
    <w:rsid w:val="007D0F39"/>
    <w:rsid w:val="008247D9"/>
    <w:rsid w:val="008373C0"/>
    <w:rsid w:val="008836E1"/>
    <w:rsid w:val="008A0A57"/>
    <w:rsid w:val="009D61BE"/>
    <w:rsid w:val="00A32383"/>
    <w:rsid w:val="00A34CC5"/>
    <w:rsid w:val="00A978C4"/>
    <w:rsid w:val="00AC690F"/>
    <w:rsid w:val="00AE053A"/>
    <w:rsid w:val="00AF469D"/>
    <w:rsid w:val="00B32EE5"/>
    <w:rsid w:val="00BB1631"/>
    <w:rsid w:val="00CB7601"/>
    <w:rsid w:val="00CD190D"/>
    <w:rsid w:val="00CF7FEE"/>
    <w:rsid w:val="00D845B1"/>
    <w:rsid w:val="00DC19AC"/>
    <w:rsid w:val="00DC3B26"/>
    <w:rsid w:val="00EA65A6"/>
    <w:rsid w:val="00EB0C46"/>
    <w:rsid w:val="00EF2C55"/>
    <w:rsid w:val="00F02432"/>
    <w:rsid w:val="00FB3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CF88B"/>
  <w15:docId w15:val="{31B9CB37-9EC6-491F-916E-DB4195D6A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22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D7868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A978C4"/>
    <w:pPr>
      <w:tabs>
        <w:tab w:val="center" w:pos="4677"/>
        <w:tab w:val="right" w:pos="9355"/>
      </w:tabs>
      <w:spacing w:after="0" w:line="240" w:lineRule="auto"/>
    </w:pPr>
    <w:rPr>
      <w:sz w:val="22"/>
    </w:rPr>
  </w:style>
  <w:style w:type="character" w:customStyle="1" w:styleId="a7">
    <w:name w:val="Нижний колонтитул Знак"/>
    <w:basedOn w:val="a0"/>
    <w:link w:val="a6"/>
    <w:uiPriority w:val="99"/>
    <w:rsid w:val="00A978C4"/>
    <w:rPr>
      <w:sz w:val="22"/>
    </w:rPr>
  </w:style>
  <w:style w:type="paragraph" w:customStyle="1" w:styleId="Default">
    <w:name w:val="Default"/>
    <w:rsid w:val="00A978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ody Text"/>
    <w:basedOn w:val="a"/>
    <w:link w:val="a9"/>
    <w:uiPriority w:val="1"/>
    <w:qFormat/>
    <w:rsid w:val="00176B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176BAD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"/>
    <w:rsid w:val="00EB0C46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effect w:val="none"/>
      <w:lang w:val="ru-RU" w:bidi="ru-RU"/>
    </w:rPr>
  </w:style>
  <w:style w:type="character" w:styleId="aa">
    <w:name w:val="Hyperlink"/>
    <w:basedOn w:val="a0"/>
    <w:uiPriority w:val="99"/>
    <w:unhideWhenUsed/>
    <w:rsid w:val="008247D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247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urok.1sept.ru/articles/53244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ranamasterov.ru/node/6543?c=popular_inf_704%2C4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16</Pages>
  <Words>3767</Words>
  <Characters>21474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20</cp:revision>
  <dcterms:created xsi:type="dcterms:W3CDTF">2021-07-01T08:34:00Z</dcterms:created>
  <dcterms:modified xsi:type="dcterms:W3CDTF">2025-09-15T08:18:00Z</dcterms:modified>
</cp:coreProperties>
</file>